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535"/>
        <w:bidiVisual/>
        <w:tblW w:w="1044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8305"/>
        <w:gridCol w:w="1520"/>
      </w:tblGrid>
      <w:tr w:rsidR="00367F56" w14:paraId="7FEB118D" w14:textId="77777777" w:rsidTr="00B76041">
        <w:trPr>
          <w:jc w:val="center"/>
        </w:trPr>
        <w:tc>
          <w:tcPr>
            <w:tcW w:w="620" w:type="dxa"/>
            <w:shd w:val="clear" w:color="auto" w:fill="AEE1DB"/>
            <w:vAlign w:val="center"/>
          </w:tcPr>
          <w:p w14:paraId="544C0730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b/>
                <w:sz w:val="28"/>
                <w:rtl/>
              </w:rPr>
              <w:t>م</w:t>
            </w:r>
          </w:p>
        </w:tc>
        <w:tc>
          <w:tcPr>
            <w:tcW w:w="8305" w:type="dxa"/>
            <w:shd w:val="clear" w:color="auto" w:fill="AEE1DB"/>
            <w:vAlign w:val="center"/>
          </w:tcPr>
          <w:p w14:paraId="03BC9395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b/>
                <w:sz w:val="28"/>
                <w:rtl/>
              </w:rPr>
              <w:t>الهدف (ناتج التعلّم القبلي)</w:t>
            </w:r>
          </w:p>
        </w:tc>
        <w:tc>
          <w:tcPr>
            <w:tcW w:w="1520" w:type="dxa"/>
            <w:shd w:val="clear" w:color="auto" w:fill="AEE1DB"/>
            <w:vAlign w:val="center"/>
          </w:tcPr>
          <w:p w14:paraId="7476781E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b/>
                <w:sz w:val="28"/>
                <w:rtl/>
              </w:rPr>
              <w:t>مستوى بلوم</w:t>
            </w:r>
          </w:p>
        </w:tc>
      </w:tr>
      <w:tr w:rsidR="00367F56" w14:paraId="0CE4F996" w14:textId="77777777" w:rsidTr="00B76041">
        <w:trPr>
          <w:jc w:val="center"/>
        </w:trPr>
        <w:tc>
          <w:tcPr>
            <w:tcW w:w="620" w:type="dxa"/>
            <w:shd w:val="clear" w:color="auto" w:fill="F2F2F2"/>
            <w:vAlign w:val="center"/>
          </w:tcPr>
          <w:p w14:paraId="780D5BC2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١</w:t>
            </w:r>
          </w:p>
        </w:tc>
        <w:tc>
          <w:tcPr>
            <w:tcW w:w="8305" w:type="dxa"/>
            <w:shd w:val="clear" w:color="auto" w:fill="F2F2F2"/>
            <w:vAlign w:val="center"/>
          </w:tcPr>
          <w:p w14:paraId="33862653" w14:textId="77777777" w:rsidR="00367F56" w:rsidRDefault="00A81260" w:rsidP="00B76041">
            <w:pPr>
              <w:bidi/>
            </w:pPr>
            <w:r>
              <w:rPr>
                <w:rFonts w:ascii="RB" w:hAnsi="RB" w:cs="RB"/>
                <w:sz w:val="24"/>
                <w:rtl/>
              </w:rPr>
              <w:t>أن يميّز تمثيل البيانات وأنظمة الترميز (ثنائي/عشري/</w:t>
            </w:r>
            <w:proofErr w:type="gramStart"/>
            <w:r>
              <w:rPr>
                <w:rFonts w:ascii="RB" w:hAnsi="RB" w:cs="RB"/>
                <w:sz w:val="24"/>
                <w:rtl/>
              </w:rPr>
              <w:t>ست</w:t>
            </w:r>
            <w:proofErr w:type="gramEnd"/>
            <w:r>
              <w:rPr>
                <w:rFonts w:ascii="RB" w:hAnsi="RB" w:cs="RB"/>
                <w:sz w:val="24"/>
                <w:rtl/>
              </w:rPr>
              <w:t xml:space="preserve"> عشري)</w:t>
            </w:r>
          </w:p>
        </w:tc>
        <w:tc>
          <w:tcPr>
            <w:tcW w:w="1520" w:type="dxa"/>
            <w:shd w:val="clear" w:color="auto" w:fill="F2F2F2"/>
            <w:vAlign w:val="center"/>
          </w:tcPr>
          <w:p w14:paraId="3C7919F1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فهم</w:t>
            </w:r>
          </w:p>
        </w:tc>
      </w:tr>
      <w:tr w:rsidR="00367F56" w14:paraId="6E1C7EB8" w14:textId="77777777" w:rsidTr="00B76041">
        <w:trPr>
          <w:jc w:val="center"/>
        </w:trPr>
        <w:tc>
          <w:tcPr>
            <w:tcW w:w="620" w:type="dxa"/>
            <w:shd w:val="clear" w:color="auto" w:fill="FFFFFF"/>
            <w:vAlign w:val="center"/>
          </w:tcPr>
          <w:p w14:paraId="4747AA76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٢</w:t>
            </w:r>
          </w:p>
        </w:tc>
        <w:tc>
          <w:tcPr>
            <w:tcW w:w="8305" w:type="dxa"/>
            <w:shd w:val="clear" w:color="auto" w:fill="FFFFFF"/>
            <w:vAlign w:val="center"/>
          </w:tcPr>
          <w:p w14:paraId="236348D6" w14:textId="77777777" w:rsidR="00367F56" w:rsidRDefault="00A81260" w:rsidP="00B76041">
            <w:pPr>
              <w:bidi/>
            </w:pPr>
            <w:r>
              <w:rPr>
                <w:rFonts w:ascii="RB" w:hAnsi="RB" w:cs="RB"/>
                <w:sz w:val="24"/>
                <w:rtl/>
              </w:rPr>
              <w:t>أن يفرّق بين البيانات والمعلومات والمعرفة</w:t>
            </w:r>
          </w:p>
        </w:tc>
        <w:tc>
          <w:tcPr>
            <w:tcW w:w="1520" w:type="dxa"/>
            <w:shd w:val="clear" w:color="auto" w:fill="FFFFFF"/>
            <w:vAlign w:val="center"/>
          </w:tcPr>
          <w:p w14:paraId="32EDF6A9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فهم</w:t>
            </w:r>
          </w:p>
        </w:tc>
      </w:tr>
      <w:tr w:rsidR="00367F56" w14:paraId="42810A1A" w14:textId="77777777" w:rsidTr="00B76041">
        <w:trPr>
          <w:jc w:val="center"/>
        </w:trPr>
        <w:tc>
          <w:tcPr>
            <w:tcW w:w="620" w:type="dxa"/>
            <w:shd w:val="clear" w:color="auto" w:fill="F2F2F2"/>
            <w:vAlign w:val="center"/>
          </w:tcPr>
          <w:p w14:paraId="56364411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٣</w:t>
            </w:r>
          </w:p>
        </w:tc>
        <w:tc>
          <w:tcPr>
            <w:tcW w:w="8305" w:type="dxa"/>
            <w:shd w:val="clear" w:color="auto" w:fill="F2F2F2"/>
            <w:vAlign w:val="center"/>
          </w:tcPr>
          <w:p w14:paraId="7ADE1750" w14:textId="77777777" w:rsidR="00367F56" w:rsidRDefault="00A81260" w:rsidP="00B76041">
            <w:pPr>
              <w:bidi/>
            </w:pPr>
            <w:r>
              <w:rPr>
                <w:rFonts w:ascii="RB" w:hAnsi="RB" w:cs="RB"/>
                <w:sz w:val="24"/>
                <w:rtl/>
              </w:rPr>
              <w:t>أن يدرك مفهوم الذكاء الاصطناعي وتعلّم الآلة</w:t>
            </w:r>
          </w:p>
        </w:tc>
        <w:tc>
          <w:tcPr>
            <w:tcW w:w="1520" w:type="dxa"/>
            <w:shd w:val="clear" w:color="auto" w:fill="F2F2F2"/>
            <w:vAlign w:val="center"/>
          </w:tcPr>
          <w:p w14:paraId="353161C8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فهم</w:t>
            </w:r>
          </w:p>
        </w:tc>
      </w:tr>
      <w:tr w:rsidR="00367F56" w14:paraId="13145BB0" w14:textId="77777777" w:rsidTr="00B76041">
        <w:trPr>
          <w:jc w:val="center"/>
        </w:trPr>
        <w:tc>
          <w:tcPr>
            <w:tcW w:w="620" w:type="dxa"/>
            <w:shd w:val="clear" w:color="auto" w:fill="FFFFFF"/>
            <w:vAlign w:val="center"/>
          </w:tcPr>
          <w:p w14:paraId="6B6D561E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٤</w:t>
            </w:r>
          </w:p>
        </w:tc>
        <w:tc>
          <w:tcPr>
            <w:tcW w:w="8305" w:type="dxa"/>
            <w:shd w:val="clear" w:color="auto" w:fill="FFFFFF"/>
            <w:vAlign w:val="center"/>
          </w:tcPr>
          <w:p w14:paraId="5C8DB276" w14:textId="77777777" w:rsidR="00367F56" w:rsidRDefault="00A81260" w:rsidP="00B76041">
            <w:pPr>
              <w:bidi/>
            </w:pPr>
            <w:r>
              <w:rPr>
                <w:rFonts w:ascii="RB" w:hAnsi="RB" w:cs="RB"/>
                <w:sz w:val="24"/>
                <w:rtl/>
              </w:rPr>
              <w:t xml:space="preserve">أن يتعرّف على أساسيات </w:t>
            </w:r>
            <w:r>
              <w:rPr>
                <w:rFonts w:ascii="RB" w:hAnsi="RB" w:cs="RB"/>
                <w:sz w:val="24"/>
                <w:rtl/>
              </w:rPr>
              <w:t>معالجة الصور (تحرير/تصحيح الألوان)</w:t>
            </w:r>
          </w:p>
        </w:tc>
        <w:tc>
          <w:tcPr>
            <w:tcW w:w="1520" w:type="dxa"/>
            <w:shd w:val="clear" w:color="auto" w:fill="FFFFFF"/>
            <w:vAlign w:val="center"/>
          </w:tcPr>
          <w:p w14:paraId="4304328E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فهم</w:t>
            </w:r>
          </w:p>
        </w:tc>
      </w:tr>
      <w:tr w:rsidR="00367F56" w14:paraId="58B54CC2" w14:textId="77777777" w:rsidTr="00B76041">
        <w:trPr>
          <w:jc w:val="center"/>
        </w:trPr>
        <w:tc>
          <w:tcPr>
            <w:tcW w:w="620" w:type="dxa"/>
            <w:shd w:val="clear" w:color="auto" w:fill="F2F2F2"/>
            <w:vAlign w:val="center"/>
          </w:tcPr>
          <w:p w14:paraId="0F0E2A36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٥</w:t>
            </w:r>
          </w:p>
        </w:tc>
        <w:tc>
          <w:tcPr>
            <w:tcW w:w="8305" w:type="dxa"/>
            <w:shd w:val="clear" w:color="auto" w:fill="F2F2F2"/>
            <w:vAlign w:val="center"/>
          </w:tcPr>
          <w:p w14:paraId="2D7600BB" w14:textId="77777777" w:rsidR="00367F56" w:rsidRDefault="00A81260" w:rsidP="00B76041">
            <w:pPr>
              <w:bidi/>
            </w:pPr>
            <w:r>
              <w:rPr>
                <w:rFonts w:ascii="RB" w:hAnsi="RB" w:cs="RB"/>
                <w:sz w:val="24"/>
                <w:rtl/>
              </w:rPr>
              <w:t>أن يميّز وسوم HTML وبنية صفحة الويب</w:t>
            </w:r>
          </w:p>
        </w:tc>
        <w:tc>
          <w:tcPr>
            <w:tcW w:w="1520" w:type="dxa"/>
            <w:shd w:val="clear" w:color="auto" w:fill="F2F2F2"/>
            <w:vAlign w:val="center"/>
          </w:tcPr>
          <w:p w14:paraId="2306D8BB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فهم</w:t>
            </w:r>
          </w:p>
        </w:tc>
      </w:tr>
      <w:tr w:rsidR="00367F56" w14:paraId="2015F61B" w14:textId="77777777" w:rsidTr="00B76041">
        <w:trPr>
          <w:jc w:val="center"/>
        </w:trPr>
        <w:tc>
          <w:tcPr>
            <w:tcW w:w="620" w:type="dxa"/>
            <w:shd w:val="clear" w:color="auto" w:fill="FFFFFF"/>
            <w:vAlign w:val="center"/>
          </w:tcPr>
          <w:p w14:paraId="3E4E8B9D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٦</w:t>
            </w:r>
          </w:p>
        </w:tc>
        <w:tc>
          <w:tcPr>
            <w:tcW w:w="8305" w:type="dxa"/>
            <w:shd w:val="clear" w:color="auto" w:fill="FFFFFF"/>
            <w:vAlign w:val="center"/>
          </w:tcPr>
          <w:p w14:paraId="664ED768" w14:textId="77777777" w:rsidR="00367F56" w:rsidRDefault="00A81260" w:rsidP="00B76041">
            <w:pPr>
              <w:bidi/>
            </w:pPr>
            <w:r>
              <w:rPr>
                <w:rFonts w:ascii="RB" w:hAnsi="RB" w:cs="RB"/>
                <w:sz w:val="24"/>
                <w:rtl/>
              </w:rPr>
              <w:t>أن يجري تحليلًا أو عملية حسابية على بيانات في جدول (إكسل)</w:t>
            </w:r>
          </w:p>
        </w:tc>
        <w:tc>
          <w:tcPr>
            <w:tcW w:w="1520" w:type="dxa"/>
            <w:shd w:val="clear" w:color="auto" w:fill="FFFFFF"/>
            <w:vAlign w:val="center"/>
          </w:tcPr>
          <w:p w14:paraId="79AA94A8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تطبيق</w:t>
            </w:r>
          </w:p>
        </w:tc>
      </w:tr>
      <w:tr w:rsidR="00367F56" w14:paraId="3AA413AB" w14:textId="77777777" w:rsidTr="00B76041">
        <w:trPr>
          <w:jc w:val="center"/>
        </w:trPr>
        <w:tc>
          <w:tcPr>
            <w:tcW w:w="620" w:type="dxa"/>
            <w:shd w:val="clear" w:color="auto" w:fill="F2F2F2"/>
            <w:vAlign w:val="center"/>
          </w:tcPr>
          <w:p w14:paraId="058F3411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٧</w:t>
            </w:r>
          </w:p>
        </w:tc>
        <w:tc>
          <w:tcPr>
            <w:tcW w:w="8305" w:type="dxa"/>
            <w:shd w:val="clear" w:color="auto" w:fill="F2F2F2"/>
            <w:vAlign w:val="center"/>
          </w:tcPr>
          <w:p w14:paraId="61CD23E0" w14:textId="77777777" w:rsidR="00367F56" w:rsidRDefault="00A81260" w:rsidP="00B76041">
            <w:pPr>
              <w:bidi/>
            </w:pPr>
            <w:r>
              <w:rPr>
                <w:rFonts w:ascii="RB" w:hAnsi="RB" w:cs="RB"/>
                <w:sz w:val="24"/>
                <w:rtl/>
              </w:rPr>
              <w:t>أن يتعامل مع مستند ويشاركه ويتواصل عبر الإنترنت</w:t>
            </w:r>
          </w:p>
        </w:tc>
        <w:tc>
          <w:tcPr>
            <w:tcW w:w="1520" w:type="dxa"/>
            <w:shd w:val="clear" w:color="auto" w:fill="F2F2F2"/>
            <w:vAlign w:val="center"/>
          </w:tcPr>
          <w:p w14:paraId="15E62EF4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تطبيق</w:t>
            </w:r>
          </w:p>
        </w:tc>
      </w:tr>
      <w:tr w:rsidR="00367F56" w14:paraId="70D47404" w14:textId="77777777" w:rsidTr="00B76041">
        <w:trPr>
          <w:jc w:val="center"/>
        </w:trPr>
        <w:tc>
          <w:tcPr>
            <w:tcW w:w="620" w:type="dxa"/>
            <w:shd w:val="clear" w:color="auto" w:fill="FFFFFF"/>
            <w:vAlign w:val="center"/>
          </w:tcPr>
          <w:p w14:paraId="43935678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٨</w:t>
            </w:r>
          </w:p>
        </w:tc>
        <w:tc>
          <w:tcPr>
            <w:tcW w:w="8305" w:type="dxa"/>
            <w:shd w:val="clear" w:color="auto" w:fill="FFFFFF"/>
            <w:vAlign w:val="center"/>
          </w:tcPr>
          <w:p w14:paraId="06692126" w14:textId="77777777" w:rsidR="00367F56" w:rsidRDefault="00A81260" w:rsidP="00B76041">
            <w:pPr>
              <w:bidi/>
            </w:pPr>
            <w:r>
              <w:rPr>
                <w:rFonts w:ascii="RB" w:hAnsi="RB" w:cs="RB"/>
                <w:sz w:val="24"/>
                <w:rtl/>
              </w:rPr>
              <w:t xml:space="preserve">أن يميّز أنواع الشبكات وطرق الاتصال </w:t>
            </w:r>
            <w:r>
              <w:rPr>
                <w:rFonts w:ascii="RB" w:hAnsi="RB" w:cs="RB"/>
                <w:sz w:val="24"/>
                <w:rtl/>
              </w:rPr>
              <w:t>بالإنترنت</w:t>
            </w:r>
          </w:p>
        </w:tc>
        <w:tc>
          <w:tcPr>
            <w:tcW w:w="1520" w:type="dxa"/>
            <w:shd w:val="clear" w:color="auto" w:fill="FFFFFF"/>
            <w:vAlign w:val="center"/>
          </w:tcPr>
          <w:p w14:paraId="0A296355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فهم</w:t>
            </w:r>
          </w:p>
        </w:tc>
      </w:tr>
      <w:tr w:rsidR="00367F56" w14:paraId="22A6E465" w14:textId="77777777" w:rsidTr="00B76041">
        <w:trPr>
          <w:jc w:val="center"/>
        </w:trPr>
        <w:tc>
          <w:tcPr>
            <w:tcW w:w="620" w:type="dxa"/>
            <w:shd w:val="clear" w:color="auto" w:fill="F2F2F2"/>
            <w:vAlign w:val="center"/>
          </w:tcPr>
          <w:p w14:paraId="2173A9E0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٩</w:t>
            </w:r>
          </w:p>
        </w:tc>
        <w:tc>
          <w:tcPr>
            <w:tcW w:w="8305" w:type="dxa"/>
            <w:shd w:val="clear" w:color="auto" w:fill="F2F2F2"/>
            <w:vAlign w:val="center"/>
          </w:tcPr>
          <w:p w14:paraId="6D48C9EB" w14:textId="77777777" w:rsidR="00367F56" w:rsidRDefault="00A81260" w:rsidP="00B76041">
            <w:pPr>
              <w:bidi/>
            </w:pPr>
            <w:r>
              <w:rPr>
                <w:rFonts w:ascii="RB" w:hAnsi="RB" w:cs="RB"/>
                <w:sz w:val="24"/>
                <w:rtl/>
              </w:rPr>
              <w:t>أن يوظّف الوسم المناسب لإضافة عنصر (نص/صورة/رابط) في HTML</w:t>
            </w:r>
          </w:p>
        </w:tc>
        <w:tc>
          <w:tcPr>
            <w:tcW w:w="1520" w:type="dxa"/>
            <w:shd w:val="clear" w:color="auto" w:fill="F2F2F2"/>
            <w:vAlign w:val="center"/>
          </w:tcPr>
          <w:p w14:paraId="1C772A85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تطبيق</w:t>
            </w:r>
          </w:p>
        </w:tc>
      </w:tr>
      <w:tr w:rsidR="00367F56" w14:paraId="2C248F41" w14:textId="77777777" w:rsidTr="00B76041">
        <w:trPr>
          <w:jc w:val="center"/>
        </w:trPr>
        <w:tc>
          <w:tcPr>
            <w:tcW w:w="620" w:type="dxa"/>
            <w:shd w:val="clear" w:color="auto" w:fill="FFFFFF"/>
            <w:vAlign w:val="center"/>
          </w:tcPr>
          <w:p w14:paraId="7794B361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١٠</w:t>
            </w:r>
          </w:p>
        </w:tc>
        <w:tc>
          <w:tcPr>
            <w:tcW w:w="8305" w:type="dxa"/>
            <w:shd w:val="clear" w:color="auto" w:fill="FFFFFF"/>
            <w:vAlign w:val="center"/>
          </w:tcPr>
          <w:p w14:paraId="1EB29563" w14:textId="77777777" w:rsidR="00367F56" w:rsidRDefault="00A81260" w:rsidP="00B76041">
            <w:pPr>
              <w:bidi/>
            </w:pPr>
            <w:r>
              <w:rPr>
                <w:rFonts w:ascii="RB" w:hAnsi="RB" w:cs="RB"/>
                <w:sz w:val="24"/>
                <w:rtl/>
              </w:rPr>
              <w:t>أن يحلّل مشكلة ويصمّم خطوات حلّها برمجيًّا (متغيرات/دوال/حلقات)</w:t>
            </w:r>
          </w:p>
        </w:tc>
        <w:tc>
          <w:tcPr>
            <w:tcW w:w="1520" w:type="dxa"/>
            <w:shd w:val="clear" w:color="auto" w:fill="FFFFFF"/>
            <w:vAlign w:val="center"/>
          </w:tcPr>
          <w:p w14:paraId="4419C843" w14:textId="77777777" w:rsidR="00367F56" w:rsidRDefault="00A81260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تحليل</w:t>
            </w:r>
          </w:p>
        </w:tc>
      </w:tr>
    </w:tbl>
    <w:p w14:paraId="11986D15" w14:textId="77777777" w:rsidR="00993F17" w:rsidRDefault="00993F17" w:rsidP="008378FA">
      <w:pPr>
        <w:rPr>
          <w:rFonts w:ascii="RB" w:hAnsi="RB" w:cs="RB"/>
          <w:rtl/>
          <w:lang w:bidi="ar-EG"/>
        </w:rPr>
      </w:pPr>
    </w:p>
    <w:p w14:paraId="1F9D8883" w14:textId="77777777" w:rsidR="008378FA" w:rsidRPr="006F08F0" w:rsidRDefault="008378FA" w:rsidP="008378FA">
      <w:pPr>
        <w:rPr>
          <w:rFonts w:ascii="RB" w:hAnsi="RB" w:cs="RB"/>
          <w:rtl/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F5C84" wp14:editId="48CD2AF0">
                <wp:simplePos x="0" y="0"/>
                <wp:positionH relativeFrom="margin">
                  <wp:align>center</wp:align>
                </wp:positionH>
                <wp:positionV relativeFrom="paragraph">
                  <wp:posOffset>94615</wp:posOffset>
                </wp:positionV>
                <wp:extent cx="2028825" cy="492760"/>
                <wp:effectExtent l="0" t="0" r="0" b="2540"/>
                <wp:wrapNone/>
                <wp:docPr id="48051948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054CB8" w14:textId="77777777" w:rsidR="008378FA" w:rsidRPr="004216A6" w:rsidRDefault="008378FA" w:rsidP="008378FA">
                            <w:pPr>
                              <w:pStyle w:val="a3"/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006666"/>
                                <w:sz w:val="32"/>
                                <w:szCs w:val="32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216A6"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006666"/>
                                <w:sz w:val="32"/>
                                <w:szCs w:val="32"/>
                                <w:rtl/>
                                <w:lang w:val="ar-SA"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المهارات الاساسية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3F5C84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margin-left:0;margin-top:7.45pt;width:159.75pt;height:38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" filled="f" stroked="f">
                <v:textbox>
                  <w:txbxContent>
                    <w:p w14:paraId="13054CB8" w14:textId="77777777" w:rsidR="008378FA" w:rsidRPr="004216A6" w:rsidRDefault="008378FA" w:rsidP="008378FA">
                      <w:pPr>
                        <w:pStyle w:val="a3"/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006666"/>
                          <w:sz w:val="32"/>
                          <w:szCs w:val="32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216A6">
                        <w:rPr>
                          <w:rFonts w:ascii="RB" w:hAnsi="RB" w:cs="RB" w:hint="cs"/>
                          <w:b/>
                          <w:bCs/>
                          <w:noProof/>
                          <w:color w:val="006666"/>
                          <w:sz w:val="32"/>
                          <w:szCs w:val="32"/>
                          <w:rtl/>
                          <w:lang w:val="ar-SA"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المهارات الاساسية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8AC0CF" w14:textId="77777777" w:rsidR="008378FA" w:rsidRPr="006F08F0" w:rsidRDefault="008378FA" w:rsidP="008378FA">
      <w:pPr>
        <w:rPr>
          <w:rFonts w:ascii="RB" w:hAnsi="RB" w:cs="RB"/>
          <w:rtl/>
        </w:rPr>
      </w:pPr>
    </w:p>
    <w:p w14:paraId="5B13C061" w14:textId="77777777" w:rsidR="008378FA" w:rsidRPr="006F08F0" w:rsidRDefault="008378FA" w:rsidP="008378FA">
      <w:pPr>
        <w:rPr>
          <w:rFonts w:ascii="RB" w:hAnsi="RB" w:cs="RB"/>
          <w:rtl/>
        </w:rPr>
      </w:pPr>
    </w:p>
    <w:p w14:paraId="1FC83AC2" w14:textId="77777777" w:rsidR="008378FA" w:rsidRPr="006F08F0" w:rsidRDefault="008378FA" w:rsidP="008378FA">
      <w:pPr>
        <w:rPr>
          <w:rFonts w:ascii="RB" w:hAnsi="RB" w:cs="RB"/>
          <w:rtl/>
        </w:rPr>
      </w:pPr>
    </w:p>
    <w:p w14:paraId="5F82DF12" w14:textId="77777777" w:rsidR="008378FA" w:rsidRPr="006F08F0" w:rsidRDefault="008378FA" w:rsidP="008378FA">
      <w:pPr>
        <w:rPr>
          <w:rFonts w:ascii="RB" w:hAnsi="RB" w:cs="RB"/>
          <w:rtl/>
        </w:rPr>
      </w:pPr>
    </w:p>
    <w:p w14:paraId="3AB49107" w14:textId="77777777" w:rsidR="008378FA" w:rsidRPr="006F08F0" w:rsidRDefault="008378FA" w:rsidP="008378FA">
      <w:pPr>
        <w:rPr>
          <w:rFonts w:ascii="RB" w:hAnsi="RB" w:cs="RB"/>
          <w:rtl/>
        </w:rPr>
      </w:pPr>
    </w:p>
    <w:p w14:paraId="3C2C8B11" w14:textId="77777777" w:rsidR="008378FA" w:rsidRPr="006F08F0" w:rsidRDefault="008378FA" w:rsidP="008378FA">
      <w:pPr>
        <w:rPr>
          <w:rFonts w:ascii="RB" w:hAnsi="RB" w:cs="RB"/>
          <w:rtl/>
        </w:rPr>
      </w:pPr>
    </w:p>
    <w:p w14:paraId="13DFD6A2" w14:textId="77777777" w:rsidR="008378FA" w:rsidRPr="006F08F0" w:rsidRDefault="008378FA" w:rsidP="008378FA">
      <w:pPr>
        <w:rPr>
          <w:rFonts w:ascii="RB" w:hAnsi="RB" w:cs="RB"/>
          <w:rtl/>
        </w:rPr>
      </w:pPr>
    </w:p>
    <w:p w14:paraId="0D39B4F5" w14:textId="77777777" w:rsidR="008378FA" w:rsidRDefault="008378FA" w:rsidP="008378FA">
      <w:pPr>
        <w:rPr>
          <w:rFonts w:ascii="RB" w:hAnsi="RB" w:cs="RB"/>
          <w:rtl/>
        </w:rPr>
      </w:pPr>
    </w:p>
    <w:p w14:paraId="79DFE601" w14:textId="77777777" w:rsidR="008378FA" w:rsidRDefault="008378FA" w:rsidP="008378FA">
      <w:pPr>
        <w:rPr>
          <w:rFonts w:ascii="RB" w:hAnsi="RB" w:cs="RB"/>
          <w:rtl/>
        </w:rPr>
      </w:pPr>
    </w:p>
    <w:p w14:paraId="1D87ADC0" w14:textId="77777777" w:rsidR="008378FA" w:rsidRDefault="008378FA" w:rsidP="008378FA">
      <w:pPr>
        <w:rPr>
          <w:rFonts w:ascii="RB" w:hAnsi="RB" w:cs="RB"/>
          <w:rtl/>
        </w:rPr>
      </w:pPr>
    </w:p>
    <w:p w14:paraId="79215C1D" w14:textId="77777777" w:rsidR="00993F17" w:rsidRDefault="00993F17" w:rsidP="008378FA">
      <w:pPr>
        <w:rPr>
          <w:rFonts w:ascii="RB" w:hAnsi="RB" w:cs="RB"/>
          <w:rtl/>
        </w:rPr>
      </w:pPr>
    </w:p>
    <w:p w14:paraId="097CEAB1" w14:textId="77777777" w:rsidR="008378FA" w:rsidRPr="00C50BE6" w:rsidRDefault="004C48CE" w:rsidP="00B76041">
      <w:pPr>
        <w:bidi/>
        <w:spacing w:line="276" w:lineRule="auto"/>
        <w:ind w:right="-720"/>
        <w:rPr>
          <w:rFonts w:ascii="RB" w:hAnsi="RB" w:cs="RB"/>
          <w:b/>
          <w:bCs/>
          <w:rtl/>
          <w:lang w:bidi="ar-EG"/>
        </w:rPr>
      </w:pPr>
      <w:r w:rsidRPr="00C50BE6">
        <w:rPr>
          <w:rFonts w:ascii="RB" w:hAnsi="RB" w:cs="RB" w:hint="cs"/>
          <w:b/>
          <w:bCs/>
          <w:sz w:val="28"/>
          <w:rtl/>
        </w:rPr>
        <w:t xml:space="preserve">         </w:t>
      </w:r>
      <w:proofErr w:type="gramStart"/>
      <w:r w:rsidR="008378FA" w:rsidRPr="00C50BE6">
        <w:rPr>
          <w:rFonts w:ascii="RB" w:hAnsi="RB" w:cs="RB" w:hint="cs"/>
          <w:b/>
          <w:bCs/>
          <w:sz w:val="28"/>
          <w:rtl/>
        </w:rPr>
        <w:t>الاسم</w:t>
      </w:r>
      <w:r w:rsidR="008378FA" w:rsidRPr="00C50BE6">
        <w:rPr>
          <w:rFonts w:ascii="RB" w:hAnsi="RB" w:cs="RB" w:hint="cs"/>
          <w:b/>
          <w:bCs/>
          <w:sz w:val="32"/>
          <w:szCs w:val="28"/>
          <w:rtl/>
        </w:rPr>
        <w:t>:</w:t>
      </w:r>
      <w:r w:rsidR="008378FA" w:rsidRPr="00C50BE6">
        <w:rPr>
          <w:rFonts w:hint="cs"/>
          <w:b/>
          <w:bCs/>
          <w:sz w:val="32"/>
          <w:szCs w:val="28"/>
          <w:rtl/>
        </w:rPr>
        <w:t xml:space="preserve">   </w:t>
      </w:r>
      <w:proofErr w:type="gramEnd"/>
      <w:r w:rsidR="008378FA" w:rsidRPr="00C50BE6">
        <w:rPr>
          <w:rFonts w:hint="cs"/>
          <w:b/>
          <w:bCs/>
          <w:sz w:val="32"/>
          <w:szCs w:val="28"/>
          <w:rtl/>
        </w:rPr>
        <w:t xml:space="preserve">                                                                                    </w:t>
      </w:r>
      <w:r w:rsidR="008378FA" w:rsidRPr="00C50BE6">
        <w:rPr>
          <w:b/>
          <w:bCs/>
          <w:sz w:val="32"/>
          <w:szCs w:val="28"/>
          <w:rtl/>
        </w:rPr>
        <w:t xml:space="preserve"> </w:t>
      </w:r>
      <w:r w:rsidR="008378FA" w:rsidRPr="00C50BE6">
        <w:rPr>
          <w:rFonts w:ascii="RB" w:hAnsi="RB" w:cs="RB"/>
          <w:b/>
          <w:bCs/>
          <w:sz w:val="28"/>
          <w:rtl/>
        </w:rPr>
        <w:t>الصف</w:t>
      </w:r>
      <w:r w:rsidR="008378FA" w:rsidRPr="00C50BE6">
        <w:rPr>
          <w:rFonts w:ascii="RB" w:hAnsi="RB" w:cs="RB"/>
          <w:b/>
          <w:bCs/>
          <w:sz w:val="32"/>
          <w:szCs w:val="28"/>
          <w:rtl/>
        </w:rPr>
        <w:t>:</w:t>
      </w:r>
    </w:p>
    <w:tbl>
      <w:tblPr>
        <w:tblStyle w:val="1"/>
        <w:tblpPr w:leftFromText="180" w:rightFromText="180" w:vertAnchor="text" w:horzAnchor="margin" w:tblpY="198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20" w:firstRow="1" w:lastRow="0" w:firstColumn="0" w:lastColumn="0" w:noHBand="0" w:noVBand="1"/>
      </w:tblPr>
      <w:tblGrid>
        <w:gridCol w:w="663"/>
        <w:gridCol w:w="5025"/>
        <w:gridCol w:w="650"/>
        <w:gridCol w:w="4894"/>
      </w:tblGrid>
      <w:tr w:rsidR="00993F17" w:rsidRPr="000F7EBF" w14:paraId="0BBBFE38" w14:textId="77777777" w:rsidTr="00993F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1232" w:type="dxa"/>
            <w:gridSpan w:val="4"/>
            <w:tcBorders>
              <w:bottom w:val="single" w:sz="8" w:space="0" w:color="BFBFBF" w:themeColor="background1" w:themeShade="BF"/>
            </w:tcBorders>
            <w:vAlign w:val="center"/>
          </w:tcPr>
          <w:p w14:paraId="18443543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22"/>
                <w:szCs w:val="22"/>
                <w:rtl/>
              </w:rPr>
            </w:pPr>
            <w:r w:rsidRPr="000F7EBF">
              <w:rPr>
                <w:rFonts w:ascii="RB" w:hAnsi="RB" w:cs="RB"/>
                <w:color w:val="auto"/>
                <w:sz w:val="22"/>
                <w:szCs w:val="22"/>
                <w:rtl/>
              </w:rPr>
              <w:t xml:space="preserve">السؤال </w:t>
            </w:r>
            <w:r w:rsidRPr="000F7EBF">
              <w:rPr>
                <w:rFonts w:ascii="RB" w:hAnsi="RB" w:cs="RB" w:hint="cs"/>
                <w:color w:val="auto"/>
                <w:sz w:val="22"/>
                <w:szCs w:val="22"/>
                <w:rtl/>
              </w:rPr>
              <w:t>الأول</w:t>
            </w:r>
            <w:r w:rsidRPr="000F7EBF">
              <w:rPr>
                <w:rFonts w:ascii="RB" w:hAnsi="RB" w:cs="RB"/>
                <w:color w:val="auto"/>
                <w:sz w:val="22"/>
                <w:szCs w:val="22"/>
                <w:rtl/>
              </w:rPr>
              <w:t>: ضع دائرة حول الإجابة الصحيحة</w:t>
            </w:r>
          </w:p>
        </w:tc>
      </w:tr>
      <w:tr w:rsidR="00993F17" w:rsidRPr="000F7EBF" w14:paraId="27CCFC10" w14:textId="77777777" w:rsidTr="0099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46146AA2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  <w:t>1</w:t>
            </w:r>
          </w:p>
        </w:tc>
        <w:tc>
          <w:tcPr>
            <w:tcW w:w="105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184B9CD9" w14:textId="77777777" w:rsidR="00993F17" w:rsidRPr="000F7EBF" w:rsidRDefault="00993F17" w:rsidP="00993F17">
            <w:pPr>
              <w:bidi/>
              <w:rPr>
                <w:rFonts w:ascii="RB" w:hAnsi="RB" w:cs="RB"/>
                <w:b/>
                <w:bCs/>
                <w:color w:val="auto"/>
                <w:sz w:val="18"/>
                <w:szCs w:val="18"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</w:rPr>
              <w:t>في إكسل، لحساب متوسط مجموعة قيم في نطاق خلايا نستخدم الدالة:</w:t>
            </w:r>
          </w:p>
        </w:tc>
      </w:tr>
      <w:tr w:rsidR="00993F17" w:rsidRPr="000F7EBF" w14:paraId="6D950343" w14:textId="77777777" w:rsidTr="00993F17">
        <w:trPr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DEEB35F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أ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964413E" w14:textId="77777777" w:rsidR="00993F17" w:rsidRPr="00E24295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</w:rPr>
            </w:pPr>
            <w:r w:rsidRPr="00E24295">
              <w:rPr>
                <w:rFonts w:ascii="RB" w:hAnsi="RB" w:cs="RB"/>
                <w:color w:val="000000"/>
                <w:sz w:val="18"/>
                <w:szCs w:val="18"/>
                <w:rtl/>
              </w:rPr>
              <w:t>SUM</w:t>
            </w:r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627B992" w14:textId="77777777" w:rsidR="00993F17" w:rsidRPr="00B76041" w:rsidRDefault="00993F17" w:rsidP="00993F17">
            <w:pPr>
              <w:bidi/>
              <w:jc w:val="center"/>
              <w:rPr>
                <w:rFonts w:ascii="RB" w:hAnsi="RB" w:cs="RB"/>
                <w:bCs/>
                <w:color w:val="auto"/>
                <w:sz w:val="18"/>
                <w:szCs w:val="18"/>
              </w:rPr>
            </w:pP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>ب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D06EBE8" w14:textId="77777777" w:rsidR="00993F17" w:rsidRPr="00B76041" w:rsidRDefault="00993F17" w:rsidP="00993F17">
            <w:pPr>
              <w:bidi/>
              <w:rPr>
                <w:rFonts w:ascii="RB" w:hAnsi="RB" w:cs="RB"/>
                <w:bCs/>
                <w:color w:val="auto"/>
                <w:sz w:val="18"/>
                <w:szCs w:val="18"/>
                <w:rtl/>
              </w:rPr>
            </w:pP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>AVERAGE</w:t>
            </w:r>
          </w:p>
        </w:tc>
      </w:tr>
      <w:tr w:rsidR="00993F17" w:rsidRPr="000F7EBF" w14:paraId="55007D09" w14:textId="77777777" w:rsidTr="0099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8AB1555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ج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65E1840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IF</w:t>
            </w:r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2D515D6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د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3B36A44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PRINT</w:t>
            </w:r>
          </w:p>
        </w:tc>
      </w:tr>
      <w:tr w:rsidR="00993F17" w:rsidRPr="000F7EBF" w14:paraId="5B49B4C6" w14:textId="77777777" w:rsidTr="00993F17">
        <w:trPr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0EC993F2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  <w:t>2</w:t>
            </w:r>
          </w:p>
        </w:tc>
        <w:tc>
          <w:tcPr>
            <w:tcW w:w="105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663D5DF0" w14:textId="77777777" w:rsidR="00993F17" w:rsidRPr="000F7EBF" w:rsidRDefault="00993F17" w:rsidP="00993F17">
            <w:pPr>
              <w:bidi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</w:rPr>
              <w:t>لمشاركة ملف كبير مع زميلك للتحرير التعاوني، الأنسب:</w:t>
            </w:r>
          </w:p>
        </w:tc>
      </w:tr>
      <w:tr w:rsidR="00993F17" w:rsidRPr="000F7EBF" w14:paraId="5BF9FF16" w14:textId="77777777" w:rsidTr="0099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5A9020C" w14:textId="77777777" w:rsidR="00993F17" w:rsidRPr="00B76041" w:rsidRDefault="00993F17" w:rsidP="00993F17">
            <w:pPr>
              <w:bidi/>
              <w:jc w:val="center"/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</w:pP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>أ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FC05257" w14:textId="77777777" w:rsidR="00993F17" w:rsidRPr="00B76041" w:rsidRDefault="00993F17" w:rsidP="00993F17">
            <w:pPr>
              <w:bidi/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</w:pP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 xml:space="preserve">رفعه على التخزين </w:t>
            </w:r>
            <w:proofErr w:type="spellStart"/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>السحابي</w:t>
            </w:r>
            <w:proofErr w:type="spellEnd"/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 xml:space="preserve"> ومشاركة الرابط</w:t>
            </w:r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0238E21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ب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F103624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طباعته</w:t>
            </w:r>
          </w:p>
        </w:tc>
      </w:tr>
      <w:tr w:rsidR="00993F17" w:rsidRPr="000F7EBF" w14:paraId="4A0D9A1E" w14:textId="77777777" w:rsidTr="00993F17">
        <w:trPr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0BBC889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ج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F08E591" w14:textId="77777777" w:rsidR="00993F17" w:rsidRPr="00E24295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E24295">
              <w:rPr>
                <w:rFonts w:ascii="RB" w:hAnsi="RB" w:cs="RB"/>
                <w:color w:val="000000"/>
                <w:sz w:val="18"/>
                <w:szCs w:val="18"/>
                <w:rtl/>
              </w:rPr>
              <w:t>حذفه</w:t>
            </w:r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35BD58C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د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51C4EF4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تغيير امتداده</w:t>
            </w:r>
          </w:p>
        </w:tc>
      </w:tr>
      <w:tr w:rsidR="00993F17" w:rsidRPr="000F7EBF" w14:paraId="5792AE2F" w14:textId="77777777" w:rsidTr="0099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06DE4293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  <w:t>3</w:t>
            </w:r>
          </w:p>
        </w:tc>
        <w:tc>
          <w:tcPr>
            <w:tcW w:w="105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17ACB46E" w14:textId="77777777" w:rsidR="00993F17" w:rsidRPr="000F7EBF" w:rsidRDefault="00993F17" w:rsidP="00993F17">
            <w:pPr>
              <w:bidi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</w:rPr>
              <w:t>أيٌّ ممّا يلي نوعٌ من الشبكات حسب النطاق الجغرافي؟</w:t>
            </w:r>
          </w:p>
        </w:tc>
      </w:tr>
      <w:tr w:rsidR="00993F17" w:rsidRPr="000F7EBF" w14:paraId="3110014B" w14:textId="77777777" w:rsidTr="00993F17">
        <w:trPr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1313331" w14:textId="77777777" w:rsidR="00993F17" w:rsidRPr="00DD4966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DD4966">
              <w:rPr>
                <w:rFonts w:ascii="RB" w:hAnsi="RB" w:cs="RB"/>
                <w:color w:val="auto"/>
                <w:sz w:val="18"/>
                <w:szCs w:val="18"/>
                <w:rtl/>
              </w:rPr>
              <w:t>أ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785AAC7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</w:rPr>
            </w:pPr>
            <w:proofErr w:type="spellStart"/>
            <w:r w:rsidRPr="00DD4966">
              <w:rPr>
                <w:rFonts w:ascii="RB" w:hAnsi="RB" w:cs="RB"/>
                <w:color w:val="000000"/>
                <w:sz w:val="18"/>
                <w:szCs w:val="18"/>
                <w:rtl/>
              </w:rPr>
              <w:t>البكسل</w:t>
            </w:r>
            <w:proofErr w:type="spellEnd"/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DF5752C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DD4966">
              <w:rPr>
                <w:rFonts w:ascii="RB" w:hAnsi="RB" w:cs="RB"/>
                <w:color w:val="auto"/>
                <w:sz w:val="18"/>
                <w:szCs w:val="18"/>
                <w:rtl/>
              </w:rPr>
              <w:t>ب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C9D13DD" w14:textId="77777777" w:rsidR="00993F17" w:rsidRPr="00DD4966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DD4966">
              <w:rPr>
                <w:rFonts w:ascii="RB" w:hAnsi="RB" w:cs="RB"/>
                <w:color w:val="000000"/>
                <w:sz w:val="18"/>
                <w:szCs w:val="18"/>
                <w:rtl/>
              </w:rPr>
              <w:t>HTML</w:t>
            </w:r>
          </w:p>
        </w:tc>
      </w:tr>
      <w:tr w:rsidR="00993F17" w:rsidRPr="000F7EBF" w14:paraId="35710A56" w14:textId="77777777" w:rsidTr="0099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E0E6566" w14:textId="77777777" w:rsidR="00993F17" w:rsidRPr="00B76041" w:rsidRDefault="00993F17" w:rsidP="00993F17">
            <w:pPr>
              <w:bidi/>
              <w:jc w:val="center"/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</w:pP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>ج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954DB04" w14:textId="77777777" w:rsidR="00993F17" w:rsidRPr="00B76041" w:rsidRDefault="00993F17" w:rsidP="00993F17">
            <w:pPr>
              <w:bidi/>
              <w:rPr>
                <w:rFonts w:ascii="RB" w:hAnsi="RB" w:cs="RB"/>
                <w:bCs/>
                <w:color w:val="980000"/>
                <w:sz w:val="18"/>
                <w:szCs w:val="18"/>
                <w:u w:val="single"/>
              </w:rPr>
            </w:pP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>الشبكة المحلية (LAN)</w:t>
            </w:r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762DD93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DD4966">
              <w:rPr>
                <w:rFonts w:ascii="RB" w:hAnsi="RB" w:cs="RB"/>
                <w:color w:val="auto"/>
                <w:sz w:val="18"/>
                <w:szCs w:val="18"/>
                <w:rtl/>
              </w:rPr>
              <w:t>د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6DB4849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</w:rPr>
            </w:pPr>
            <w:r w:rsidRPr="00E24295">
              <w:rPr>
                <w:rFonts w:ascii="RB" w:hAnsi="RB" w:cs="RB" w:hint="cs"/>
                <w:color w:val="000000"/>
                <w:sz w:val="18"/>
                <w:szCs w:val="18"/>
                <w:rtl/>
              </w:rPr>
              <w:t>الخوارزمية</w:t>
            </w:r>
          </w:p>
        </w:tc>
      </w:tr>
      <w:tr w:rsidR="00993F17" w:rsidRPr="000F7EBF" w14:paraId="4FF21848" w14:textId="77777777" w:rsidTr="00993F17">
        <w:trPr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4CA65BB6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  <w:t>4</w:t>
            </w:r>
          </w:p>
        </w:tc>
        <w:tc>
          <w:tcPr>
            <w:tcW w:w="105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2519201F" w14:textId="77777777" w:rsidR="00993F17" w:rsidRPr="000F7EBF" w:rsidRDefault="00993F17" w:rsidP="00993F17">
            <w:pPr>
              <w:bidi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</w:rPr>
              <w:t>لإنشاء ارتباط تشعّبي (رابط) في صفحة HTML نستخدم الوسم:</w:t>
            </w:r>
          </w:p>
        </w:tc>
      </w:tr>
      <w:tr w:rsidR="00993F17" w:rsidRPr="000F7EBF" w14:paraId="30AC0F97" w14:textId="77777777" w:rsidTr="0099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59A65E4" w14:textId="77777777" w:rsidR="00993F17" w:rsidRPr="00B76041" w:rsidRDefault="00993F17" w:rsidP="00993F17">
            <w:pPr>
              <w:bidi/>
              <w:jc w:val="center"/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</w:pP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>أ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F43863C" w14:textId="77777777" w:rsidR="00993F17" w:rsidRPr="00B76041" w:rsidRDefault="00993F17" w:rsidP="00993F17">
            <w:pPr>
              <w:bidi/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</w:pP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>&lt;a&gt;</w:t>
            </w:r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C81A4A8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ب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4969A58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&lt;</w:t>
            </w:r>
            <w:proofErr w:type="spellStart"/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img</w:t>
            </w:r>
            <w:proofErr w:type="spellEnd"/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&gt;</w:t>
            </w:r>
          </w:p>
        </w:tc>
      </w:tr>
      <w:tr w:rsidR="00993F17" w:rsidRPr="000F7EBF" w14:paraId="18A716F2" w14:textId="77777777" w:rsidTr="00993F17">
        <w:trPr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3DEE3BA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ج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8D3488A" w14:textId="77777777" w:rsidR="00993F17" w:rsidRPr="00E24295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E24295">
              <w:rPr>
                <w:rFonts w:ascii="RB" w:hAnsi="RB" w:cs="RB"/>
                <w:color w:val="000000"/>
                <w:sz w:val="18"/>
                <w:szCs w:val="18"/>
                <w:rtl/>
              </w:rPr>
              <w:t>&lt;</w:t>
            </w:r>
            <w:proofErr w:type="spellStart"/>
            <w:r w:rsidRPr="00E24295">
              <w:rPr>
                <w:rFonts w:ascii="RB" w:hAnsi="RB" w:cs="RB"/>
                <w:color w:val="000000"/>
                <w:sz w:val="18"/>
                <w:szCs w:val="18"/>
                <w:rtl/>
              </w:rPr>
              <w:t>table</w:t>
            </w:r>
            <w:proofErr w:type="spellEnd"/>
            <w:r w:rsidRPr="00E24295">
              <w:rPr>
                <w:rFonts w:ascii="RB" w:hAnsi="RB" w:cs="RB"/>
                <w:color w:val="000000"/>
                <w:sz w:val="18"/>
                <w:szCs w:val="18"/>
                <w:rtl/>
              </w:rPr>
              <w:t>&gt;</w:t>
            </w:r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C92942C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د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E4B451C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&lt;</w:t>
            </w:r>
            <w:proofErr w:type="spellStart"/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head</w:t>
            </w:r>
            <w:proofErr w:type="spellEnd"/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&gt;</w:t>
            </w:r>
          </w:p>
        </w:tc>
      </w:tr>
      <w:tr w:rsidR="00993F17" w:rsidRPr="000F7EBF" w14:paraId="626EC43C" w14:textId="77777777" w:rsidTr="0099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5D27F83C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5</w:t>
            </w:r>
          </w:p>
        </w:tc>
        <w:tc>
          <w:tcPr>
            <w:tcW w:w="105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616B0A15" w14:textId="77777777" w:rsidR="00993F17" w:rsidRPr="000F7EBF" w:rsidRDefault="00993F17" w:rsidP="00993F17">
            <w:pPr>
              <w:bidi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</w:rPr>
              <w:t>لبرمجة حلٍّ يتطلّب تكرار خطوات مع تخزين نتيجة متغيّرة، تحتاج إلى:</w:t>
            </w:r>
          </w:p>
        </w:tc>
      </w:tr>
      <w:tr w:rsidR="00993F17" w:rsidRPr="000F7EBF" w14:paraId="2D44D5B0" w14:textId="77777777" w:rsidTr="00993F17">
        <w:trPr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E6B0E42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أ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C0ED95B" w14:textId="77777777" w:rsidR="00993F17" w:rsidRPr="00E24295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E24295">
              <w:rPr>
                <w:rFonts w:ascii="RB" w:hAnsi="RB" w:cs="RB" w:hint="cs"/>
                <w:color w:val="000000"/>
                <w:sz w:val="18"/>
                <w:szCs w:val="18"/>
                <w:rtl/>
              </w:rPr>
              <w:t>متغيّر فقط دون تكرار</w:t>
            </w:r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0B58107" w14:textId="77777777" w:rsidR="00993F17" w:rsidRPr="00B76041" w:rsidRDefault="00993F17" w:rsidP="00993F17">
            <w:pPr>
              <w:bidi/>
              <w:jc w:val="center"/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</w:pP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>ب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E23C4E2" w14:textId="77777777" w:rsidR="00993F17" w:rsidRPr="00B76041" w:rsidRDefault="00993F17" w:rsidP="00993F17">
            <w:pPr>
              <w:bidi/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</w:pP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>حلقة تكرار مع متغيّر لتخزين النتيجة</w:t>
            </w:r>
          </w:p>
        </w:tc>
      </w:tr>
      <w:tr w:rsidR="00993F17" w:rsidRPr="000F7EBF" w14:paraId="7399BFE7" w14:textId="77777777" w:rsidTr="0099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4C694A2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ج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140E093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طباعة فقط</w:t>
            </w:r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0F41317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د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E8D08DD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تغيير لون الصفحة</w:t>
            </w:r>
          </w:p>
        </w:tc>
      </w:tr>
    </w:tbl>
    <w:p w14:paraId="6C640068" w14:textId="77777777" w:rsidR="00993F17" w:rsidRPr="006F08F0" w:rsidRDefault="00993F17" w:rsidP="00993F17">
      <w:pPr>
        <w:bidi/>
        <w:rPr>
          <w:rFonts w:ascii="RB" w:hAnsi="RB" w:cs="RB"/>
        </w:rPr>
      </w:pPr>
    </w:p>
    <w:tbl>
      <w:tblPr>
        <w:tblStyle w:val="1"/>
        <w:tblpPr w:leftFromText="180" w:rightFromText="180" w:vertAnchor="text" w:horzAnchor="margin" w:tblpXSpec="center" w:tblpY="162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"/>
        <w:gridCol w:w="647"/>
        <w:gridCol w:w="9443"/>
        <w:gridCol w:w="1118"/>
      </w:tblGrid>
      <w:tr w:rsidR="008378FA" w:rsidRPr="00BE2DCB" w14:paraId="4D5F9418" w14:textId="77777777" w:rsidTr="004C48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4" w:type="dxa"/>
            <w:gridSpan w:val="3"/>
            <w:shd w:val="clear" w:color="auto" w:fill="AEE1DB"/>
            <w:vAlign w:val="center"/>
          </w:tcPr>
          <w:p w14:paraId="53708533" w14:textId="77777777" w:rsidR="008378FA" w:rsidRPr="00BE2DCB" w:rsidRDefault="008378FA" w:rsidP="008378FA">
            <w:pPr>
              <w:bidi/>
              <w:rPr>
                <w:rFonts w:ascii="RB" w:hAnsi="RB" w:cs="RB"/>
                <w:color w:val="auto"/>
              </w:rPr>
            </w:pPr>
            <w:r w:rsidRPr="00BE2DCB">
              <w:rPr>
                <w:rFonts w:ascii="RB" w:hAnsi="RB" w:cs="RB"/>
                <w:color w:val="auto"/>
                <w:rtl/>
              </w:rPr>
              <w:t xml:space="preserve">السؤال </w:t>
            </w:r>
            <w:r w:rsidR="00E93FD0">
              <w:rPr>
                <w:rFonts w:ascii="RB" w:hAnsi="RB" w:cs="RB" w:hint="cs"/>
                <w:color w:val="auto"/>
                <w:rtl/>
              </w:rPr>
              <w:t>الثاني</w:t>
            </w:r>
            <w:r w:rsidRPr="00BE2DCB">
              <w:rPr>
                <w:rFonts w:ascii="RB" w:hAnsi="RB" w:cs="RB"/>
                <w:color w:val="auto"/>
                <w:rtl/>
              </w:rPr>
              <w:t>: ضع علامة</w:t>
            </w:r>
            <w:proofErr w:type="gramStart"/>
            <w:r w:rsidRPr="00BE2DCB">
              <w:rPr>
                <w:rFonts w:ascii="RB" w:hAnsi="RB" w:cs="RB"/>
                <w:color w:val="auto"/>
                <w:rtl/>
              </w:rPr>
              <w:t xml:space="preserve"> </w:t>
            </w:r>
            <w:r w:rsidRPr="00BE2DCB">
              <w:rPr>
                <w:rFonts w:ascii="RB" w:hAnsi="RB" w:cs="RB"/>
                <w:color w:val="auto"/>
              </w:rPr>
              <w:t xml:space="preserve"> </w:t>
            </w:r>
            <w:r w:rsidRPr="00BE2DCB">
              <w:rPr>
                <w:rFonts w:ascii="RB" w:hAnsi="RB" w:cs="RB"/>
                <w:color w:val="auto"/>
                <w:rtl/>
              </w:rPr>
              <w:t xml:space="preserve"> </w:t>
            </w:r>
            <w:r w:rsidRPr="00BE2DCB">
              <w:rPr>
                <w:rFonts w:ascii="RB" w:hAnsi="RB" w:cs="RB"/>
                <w:color w:val="auto"/>
              </w:rPr>
              <w:t>(</w:t>
            </w:r>
            <w:proofErr w:type="gramEnd"/>
            <w:r w:rsidRPr="00BE2DCB">
              <w:rPr>
                <w:rFonts w:ascii="RB" w:hAnsi="RB" w:cs="RB"/>
                <w:color w:val="auto"/>
              </w:rPr>
              <w:sym w:font="Wingdings 2" w:char="F050"/>
            </w:r>
            <w:r w:rsidRPr="00BE2DCB">
              <w:rPr>
                <w:rFonts w:ascii="RB" w:hAnsi="RB" w:cs="RB"/>
                <w:color w:val="auto"/>
              </w:rPr>
              <w:t>)</w:t>
            </w:r>
            <w:r w:rsidRPr="00BE2DCB">
              <w:rPr>
                <w:rFonts w:ascii="RB" w:hAnsi="RB" w:cs="RB"/>
                <w:color w:val="auto"/>
                <w:rtl/>
              </w:rPr>
              <w:t xml:space="preserve"> أمام العبارة الصحيحة وعلامة (</w:t>
            </w:r>
            <w:r w:rsidRPr="00BE2DCB">
              <w:rPr>
                <w:rFonts w:ascii="RB" w:hAnsi="RB" w:cs="RB"/>
                <w:color w:val="auto"/>
              </w:rPr>
              <w:t>×</w:t>
            </w:r>
            <w:r w:rsidRPr="00BE2DCB">
              <w:rPr>
                <w:rFonts w:ascii="RB" w:hAnsi="RB" w:cs="RB"/>
                <w:color w:val="auto"/>
                <w:rtl/>
              </w:rPr>
              <w:t>) أمام العبارة الخاطئة</w:t>
            </w:r>
          </w:p>
        </w:tc>
        <w:tc>
          <w:tcPr>
            <w:tcW w:w="1118" w:type="dxa"/>
            <w:shd w:val="clear" w:color="auto" w:fill="AEE1DB"/>
            <w:vAlign w:val="center"/>
          </w:tcPr>
          <w:p w14:paraId="1EB2D344" w14:textId="77777777" w:rsidR="008378FA" w:rsidRPr="00BE2DCB" w:rsidRDefault="008378FA" w:rsidP="008378FA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rtl/>
              </w:rPr>
            </w:pPr>
          </w:p>
        </w:tc>
      </w:tr>
      <w:tr w:rsidR="00E24295" w:rsidRPr="00BE2DCB" w14:paraId="1DD88E2A" w14:textId="77777777" w:rsidTr="00E602FC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4" w:type="dxa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6C145FE" w14:textId="77777777" w:rsidR="00E24295" w:rsidRPr="008F20F2" w:rsidRDefault="00E24295" w:rsidP="00E24295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</w:pPr>
            <w:r w:rsidRPr="008F20F2"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  <w:t xml:space="preserve">1 </w:t>
            </w:r>
          </w:p>
        </w:tc>
        <w:tc>
          <w:tcPr>
            <w:tcW w:w="944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FA702FB" w14:textId="77777777" w:rsidR="00E24295" w:rsidRPr="008F20F2" w:rsidRDefault="00E24295" w:rsidP="00E2429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  <w:lang w:bidi="ar-EG"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  <w:lang w:bidi="ar-EG"/>
              </w:rPr>
              <w:t xml:space="preserve">يمثّل النظام الثنائي البيانات باستخدام رقمين فقط هما 0 </w:t>
            </w:r>
            <w:proofErr w:type="gramStart"/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  <w:lang w:bidi="ar-EG"/>
              </w:rPr>
              <w:t>و 1</w:t>
            </w:r>
            <w:proofErr w:type="gramEnd"/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  <w:lang w:bidi="ar-EG"/>
              </w:rPr>
              <w:t>.</w:t>
            </w:r>
          </w:p>
        </w:tc>
        <w:tc>
          <w:tcPr>
            <w:tcW w:w="11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52A2BA0" w14:textId="77777777" w:rsidR="00E24295" w:rsidRPr="00B76041" w:rsidRDefault="00E24295" w:rsidP="00E2429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980000"/>
                <w:sz w:val="18"/>
                <w:szCs w:val="18"/>
                <w:u w:val="single"/>
              </w:rPr>
            </w:pP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 xml:space="preserve">(   </w:t>
            </w:r>
            <w:r w:rsidRPr="00B76041">
              <w:rPr>
                <w:rFonts w:ascii="Segoe UI Symbol" w:hAnsi="Segoe UI Symbol" w:cs="Segoe UI Symbol" w:hint="cs"/>
                <w:bCs/>
                <w:color w:val="980000"/>
                <w:sz w:val="18"/>
                <w:szCs w:val="18"/>
                <w:u w:val="single"/>
                <w:rtl/>
              </w:rPr>
              <w:t>✓</w:t>
            </w: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 xml:space="preserve">   )</w:t>
            </w:r>
          </w:p>
        </w:tc>
      </w:tr>
      <w:tr w:rsidR="00E24295" w:rsidRPr="00BE2DCB" w14:paraId="7CBCEE4B" w14:textId="77777777" w:rsidTr="0010446D">
        <w:trPr>
          <w:gridBefore w:val="1"/>
          <w:wBefore w:w="24" w:type="dxa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7D2B076" w14:textId="77777777" w:rsidR="00E24295" w:rsidRPr="008F20F2" w:rsidRDefault="00E24295" w:rsidP="00E24295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</w:pPr>
            <w:r w:rsidRPr="008F20F2"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  <w:t xml:space="preserve">2 </w:t>
            </w:r>
          </w:p>
        </w:tc>
        <w:tc>
          <w:tcPr>
            <w:tcW w:w="944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8C8521F" w14:textId="77777777" w:rsidR="00E24295" w:rsidRPr="008F20F2" w:rsidRDefault="00E24295" w:rsidP="00E2429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  <w:lang w:bidi="ar-EG"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  <w:lang w:bidi="ar-EG"/>
              </w:rPr>
              <w:t>المعلومات هي حقائق خام غير منظّمة، والبيانات هي ناتج معالجتها.</w:t>
            </w:r>
          </w:p>
        </w:tc>
        <w:tc>
          <w:tcPr>
            <w:tcW w:w="11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8032C08" w14:textId="77777777" w:rsidR="00E24295" w:rsidRPr="00B76041" w:rsidRDefault="00E24295" w:rsidP="00E2429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980000"/>
                <w:sz w:val="18"/>
                <w:szCs w:val="18"/>
                <w:u w:val="single"/>
              </w:rPr>
            </w:pP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 xml:space="preserve">(   </w:t>
            </w:r>
            <w:r w:rsidRPr="00B76041">
              <w:rPr>
                <w:rFonts w:ascii="Segoe UI Symbol" w:hAnsi="Segoe UI Symbol" w:cs="Segoe UI Symbol" w:hint="cs"/>
                <w:bCs/>
                <w:color w:val="980000"/>
                <w:sz w:val="18"/>
                <w:szCs w:val="18"/>
                <w:u w:val="single"/>
                <w:rtl/>
              </w:rPr>
              <w:t>✗</w:t>
            </w: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 xml:space="preserve">   )</w:t>
            </w:r>
          </w:p>
        </w:tc>
      </w:tr>
      <w:tr w:rsidR="00E24295" w:rsidRPr="00BE2DCB" w14:paraId="2F0D9C23" w14:textId="77777777" w:rsidTr="0010446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4" w:type="dxa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70EA6B5" w14:textId="77777777" w:rsidR="00E24295" w:rsidRPr="008F20F2" w:rsidRDefault="00E24295" w:rsidP="00E24295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</w:pPr>
            <w:r w:rsidRPr="008F20F2"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  <w:t xml:space="preserve">3 </w:t>
            </w:r>
          </w:p>
        </w:tc>
        <w:tc>
          <w:tcPr>
            <w:tcW w:w="944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81E6A83" w14:textId="77777777" w:rsidR="00E24295" w:rsidRPr="008F20F2" w:rsidRDefault="00E24295" w:rsidP="00E2429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  <w:lang w:bidi="ar-EG"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  <w:lang w:bidi="ar-EG"/>
              </w:rPr>
              <w:t>تعلّم الآلة فرعٌ من الذكاء الاصطناعي يتعلّم فيه الحاسب من البيانات.</w:t>
            </w:r>
          </w:p>
        </w:tc>
        <w:tc>
          <w:tcPr>
            <w:tcW w:w="11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1E8E7B4" w14:textId="77777777" w:rsidR="00E24295" w:rsidRPr="00B76041" w:rsidRDefault="00E24295" w:rsidP="00E2429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980000"/>
                <w:sz w:val="18"/>
                <w:szCs w:val="18"/>
                <w:u w:val="single"/>
              </w:rPr>
            </w:pP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 xml:space="preserve">(   </w:t>
            </w:r>
            <w:r w:rsidRPr="00B76041">
              <w:rPr>
                <w:rFonts w:ascii="Segoe UI Symbol" w:hAnsi="Segoe UI Symbol" w:cs="Segoe UI Symbol" w:hint="cs"/>
                <w:bCs/>
                <w:color w:val="980000"/>
                <w:sz w:val="18"/>
                <w:szCs w:val="18"/>
                <w:u w:val="single"/>
                <w:rtl/>
              </w:rPr>
              <w:t>✓</w:t>
            </w: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 xml:space="preserve">   )</w:t>
            </w:r>
          </w:p>
        </w:tc>
      </w:tr>
      <w:tr w:rsidR="00E24295" w:rsidRPr="00BE2DCB" w14:paraId="371790FA" w14:textId="77777777" w:rsidTr="00D8247B">
        <w:trPr>
          <w:gridBefore w:val="1"/>
          <w:wBefore w:w="24" w:type="dxa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82BC9F3" w14:textId="77777777" w:rsidR="00E24295" w:rsidRPr="008F20F2" w:rsidRDefault="00E24295" w:rsidP="00E24295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</w:pPr>
            <w:r w:rsidRPr="008F20F2"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  <w:t xml:space="preserve">4 </w:t>
            </w:r>
          </w:p>
        </w:tc>
        <w:tc>
          <w:tcPr>
            <w:tcW w:w="944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2EF43F3" w14:textId="77777777" w:rsidR="00E24295" w:rsidRPr="008F20F2" w:rsidRDefault="00E24295" w:rsidP="00E2429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  <w:lang w:bidi="ar-EG"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  <w:lang w:bidi="ar-EG"/>
              </w:rPr>
              <w:t>لا يمكن في برامج معالجة الصور تغيير ألوان الصورة أو إزالة عناصر منها.</w:t>
            </w:r>
          </w:p>
        </w:tc>
        <w:tc>
          <w:tcPr>
            <w:tcW w:w="11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00E7E7F" w14:textId="77777777" w:rsidR="00E24295" w:rsidRPr="00B76041" w:rsidRDefault="00E24295" w:rsidP="00E2429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</w:pP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 xml:space="preserve">(   </w:t>
            </w:r>
            <w:r w:rsidRPr="00B76041">
              <w:rPr>
                <w:rFonts w:ascii="Segoe UI Symbol" w:hAnsi="Segoe UI Symbol" w:cs="Segoe UI Symbol" w:hint="cs"/>
                <w:bCs/>
                <w:color w:val="980000"/>
                <w:sz w:val="18"/>
                <w:szCs w:val="18"/>
                <w:u w:val="single"/>
                <w:rtl/>
              </w:rPr>
              <w:t>✗</w:t>
            </w: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 xml:space="preserve">   )</w:t>
            </w:r>
          </w:p>
        </w:tc>
      </w:tr>
      <w:tr w:rsidR="00E24295" w:rsidRPr="00BE2DCB" w14:paraId="0D1BEFC5" w14:textId="77777777" w:rsidTr="008E2A70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4" w:type="dxa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E219233" w14:textId="77777777" w:rsidR="00E24295" w:rsidRPr="008F20F2" w:rsidRDefault="00E24295" w:rsidP="00E24295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</w:pPr>
            <w:r w:rsidRPr="008F20F2"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  <w:t xml:space="preserve">5 </w:t>
            </w:r>
          </w:p>
        </w:tc>
        <w:tc>
          <w:tcPr>
            <w:tcW w:w="944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8F27E08" w14:textId="77777777" w:rsidR="00E24295" w:rsidRPr="008F20F2" w:rsidRDefault="00E24295" w:rsidP="00E2429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  <w:lang w:bidi="ar-EG"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  <w:lang w:bidi="ar-EG"/>
              </w:rPr>
              <w:t>في HTML يُستخدم الوسم &lt;</w:t>
            </w:r>
            <w:proofErr w:type="spellStart"/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  <w:lang w:bidi="ar-EG"/>
              </w:rPr>
              <w:t>img</w:t>
            </w:r>
            <w:proofErr w:type="spellEnd"/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  <w:lang w:bidi="ar-EG"/>
              </w:rPr>
              <w:t>&gt; لإدراج صورة في صفحة الويب.</w:t>
            </w:r>
          </w:p>
        </w:tc>
        <w:tc>
          <w:tcPr>
            <w:tcW w:w="11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9D9A1AA" w14:textId="77777777" w:rsidR="00E24295" w:rsidRPr="00B76041" w:rsidRDefault="00E24295" w:rsidP="00E2429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980000"/>
                <w:sz w:val="18"/>
                <w:szCs w:val="18"/>
                <w:u w:val="single"/>
              </w:rPr>
            </w:pP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 xml:space="preserve">(   </w:t>
            </w:r>
            <w:r w:rsidRPr="00B76041">
              <w:rPr>
                <w:rFonts w:ascii="Segoe UI Symbol" w:hAnsi="Segoe UI Symbol" w:cs="Segoe UI Symbol" w:hint="cs"/>
                <w:bCs/>
                <w:color w:val="980000"/>
                <w:sz w:val="18"/>
                <w:szCs w:val="18"/>
                <w:u w:val="single"/>
                <w:rtl/>
              </w:rPr>
              <w:t>✓</w:t>
            </w:r>
            <w:r w:rsidRPr="00B76041">
              <w:rPr>
                <w:rFonts w:ascii="RB" w:hAnsi="RB" w:cs="RB"/>
                <w:bCs/>
                <w:color w:val="980000"/>
                <w:sz w:val="18"/>
                <w:szCs w:val="18"/>
                <w:u w:val="single"/>
                <w:rtl/>
              </w:rPr>
              <w:t xml:space="preserve">   )</w:t>
            </w:r>
          </w:p>
        </w:tc>
      </w:tr>
    </w:tbl>
    <w:p w14:paraId="03CA1975" w14:textId="77777777" w:rsidR="008378FA" w:rsidRPr="006F08F0" w:rsidRDefault="008378FA" w:rsidP="00993F17">
      <w:pPr>
        <w:bidi/>
        <w:spacing w:line="276" w:lineRule="auto"/>
        <w:ind w:right="-720"/>
        <w:rPr>
          <w:rFonts w:ascii="RB" w:hAnsi="RB" w:cs="RB"/>
          <w:lang w:bidi="ar-EG"/>
        </w:rPr>
      </w:pPr>
    </w:p>
    <w:sectPr w:rsidR="008378FA" w:rsidRPr="006F08F0" w:rsidSect="004C48CE">
      <w:headerReference w:type="default" r:id="rId7"/>
      <w:pgSz w:w="12240" w:h="15840"/>
      <w:pgMar w:top="224" w:right="567" w:bottom="1134" w:left="567" w:header="57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32290" w14:textId="77777777" w:rsidR="00A81260" w:rsidRDefault="00A81260" w:rsidP="00755001">
      <w:pPr>
        <w:spacing w:after="0" w:line="240" w:lineRule="auto"/>
      </w:pPr>
      <w:r>
        <w:separator/>
      </w:r>
    </w:p>
  </w:endnote>
  <w:endnote w:type="continuationSeparator" w:id="0">
    <w:p w14:paraId="50282041" w14:textId="77777777" w:rsidR="00A81260" w:rsidRDefault="00A81260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8077E" w14:textId="77777777" w:rsidR="00A81260" w:rsidRDefault="00A81260" w:rsidP="00755001">
      <w:pPr>
        <w:spacing w:after="0" w:line="240" w:lineRule="auto"/>
      </w:pPr>
      <w:r>
        <w:separator/>
      </w:r>
    </w:p>
  </w:footnote>
  <w:footnote w:type="continuationSeparator" w:id="0">
    <w:p w14:paraId="7E5059BB" w14:textId="77777777" w:rsidR="00A81260" w:rsidRDefault="00A81260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78A02" w14:textId="77777777" w:rsidR="00755001" w:rsidRDefault="00993F17" w:rsidP="008378FA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BD8882" wp14:editId="3A2A944E">
              <wp:simplePos x="0" y="0"/>
              <wp:positionH relativeFrom="column">
                <wp:posOffset>2689860</wp:posOffset>
              </wp:positionH>
              <wp:positionV relativeFrom="paragraph">
                <wp:posOffset>201295</wp:posOffset>
              </wp:positionV>
              <wp:extent cx="1113790" cy="27686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379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856C32" w14:textId="77777777" w:rsidR="005869C4" w:rsidRPr="001D7A22" w:rsidRDefault="00356E1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  <w:lang w:bidi="ar-EG"/>
                            </w:rPr>
                            <w:t>ثاني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BD888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211.8pt;margin-top:15.8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" filled="f" stroked="f" strokeweight=".5pt">
              <v:textbox>
                <w:txbxContent>
                  <w:p w14:paraId="08856C32" w14:textId="77777777" w:rsidR="005869C4" w:rsidRPr="001D7A22" w:rsidRDefault="00356E1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31615B"/>
                        <w:sz w:val="18"/>
                        <w:szCs w:val="18"/>
                        <w:rtl/>
                        <w:lang w:bidi="ar-EG"/>
                      </w:rPr>
                      <w:t>ثاني ثانوي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0E884D34" wp14:editId="1E0687B4">
          <wp:simplePos x="0" y="0"/>
          <wp:positionH relativeFrom="page">
            <wp:posOffset>9525</wp:posOffset>
          </wp:positionH>
          <wp:positionV relativeFrom="paragraph">
            <wp:posOffset>-356235</wp:posOffset>
          </wp:positionV>
          <wp:extent cx="7753350" cy="10048875"/>
          <wp:effectExtent l="0" t="0" r="0" b="9525"/>
          <wp:wrapNone/>
          <wp:docPr id="110898519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898519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04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7A22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B90C6A0" wp14:editId="7C20D7D7">
              <wp:simplePos x="0" y="0"/>
              <wp:positionH relativeFrom="column">
                <wp:posOffset>2092960</wp:posOffset>
              </wp:positionH>
              <wp:positionV relativeFrom="paragraph">
                <wp:posOffset>-410934</wp:posOffset>
              </wp:positionV>
              <wp:extent cx="235648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648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A6D09E" w14:textId="77777777" w:rsidR="005869C4" w:rsidRPr="001D7A22" w:rsidRDefault="008378FA" w:rsidP="005869C4">
                          <w:pPr>
                            <w:bidi/>
                            <w:jc w:val="center"/>
                            <w:rPr>
                              <w:rFonts w:ascii="Tajawal Black" w:hAnsi="Tajawal Black" w:cs="Tajawal Black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bidi="ar-EG"/>
                            </w:rPr>
                          </w:pPr>
                          <w:r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rtl/>
                              <w:lang w:bidi="ar-EG"/>
                            </w:rPr>
                            <w:t>الاختبار التشخيصي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90C6A0" id="Text Box 16" o:spid="_x0000_s1028" type="#_x0000_t202" style="position:absolute;margin-left:164.8pt;margin-top:-32.35pt;width:185.5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" filled="f" stroked="f" strokeweight=".5pt">
              <v:textbox>
                <w:txbxContent>
                  <w:p w14:paraId="34A6D09E" w14:textId="77777777" w:rsidR="005869C4" w:rsidRPr="001D7A22" w:rsidRDefault="008378FA" w:rsidP="005869C4">
                    <w:pPr>
                      <w:bidi/>
                      <w:jc w:val="center"/>
                      <w:rPr>
                        <w:rFonts w:ascii="Tajawal Black" w:hAnsi="Tajawal Black" w:cs="Tajawal Black"/>
                        <w:b/>
                        <w:bCs/>
                        <w:color w:val="FFFFFF" w:themeColor="background1"/>
                        <w:sz w:val="36"/>
                        <w:szCs w:val="36"/>
                        <w:lang w:bidi="ar-EG"/>
                      </w:rPr>
                    </w:pPr>
                    <w:r>
                      <w:rPr>
                        <w:rFonts w:ascii="Tajawal Black" w:hAnsi="Tajawal Black" w:cs="Tajawal Black" w:hint="cs"/>
                        <w:b/>
                        <w:bCs/>
                        <w:color w:val="FFFFFF" w:themeColor="background1"/>
                        <w:sz w:val="36"/>
                        <w:szCs w:val="36"/>
                        <w:rtl/>
                        <w:lang w:bidi="ar-EG"/>
                      </w:rPr>
                      <w:t>الاختبار التشخيصي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51C2C"/>
    <w:rsid w:val="00054115"/>
    <w:rsid w:val="000F7EBF"/>
    <w:rsid w:val="00113CD6"/>
    <w:rsid w:val="001217AF"/>
    <w:rsid w:val="00123E09"/>
    <w:rsid w:val="00190B09"/>
    <w:rsid w:val="001B7D4E"/>
    <w:rsid w:val="001D7A22"/>
    <w:rsid w:val="00241E54"/>
    <w:rsid w:val="002A5A35"/>
    <w:rsid w:val="002F747A"/>
    <w:rsid w:val="00344490"/>
    <w:rsid w:val="00356A09"/>
    <w:rsid w:val="00356E1C"/>
    <w:rsid w:val="00367F56"/>
    <w:rsid w:val="00390D8F"/>
    <w:rsid w:val="00434761"/>
    <w:rsid w:val="004C48CE"/>
    <w:rsid w:val="0052420A"/>
    <w:rsid w:val="005869C4"/>
    <w:rsid w:val="005A0DF3"/>
    <w:rsid w:val="005D4A86"/>
    <w:rsid w:val="005F3F9E"/>
    <w:rsid w:val="00661BDD"/>
    <w:rsid w:val="0066717C"/>
    <w:rsid w:val="006763EA"/>
    <w:rsid w:val="00693A67"/>
    <w:rsid w:val="006B3552"/>
    <w:rsid w:val="006B58AD"/>
    <w:rsid w:val="00714253"/>
    <w:rsid w:val="00725C1B"/>
    <w:rsid w:val="00755001"/>
    <w:rsid w:val="008378FA"/>
    <w:rsid w:val="00845691"/>
    <w:rsid w:val="00896C6E"/>
    <w:rsid w:val="008A11D6"/>
    <w:rsid w:val="008C223A"/>
    <w:rsid w:val="008D691E"/>
    <w:rsid w:val="008F20F2"/>
    <w:rsid w:val="009074F1"/>
    <w:rsid w:val="0091384A"/>
    <w:rsid w:val="00946FF9"/>
    <w:rsid w:val="00973724"/>
    <w:rsid w:val="00993F17"/>
    <w:rsid w:val="00A022D1"/>
    <w:rsid w:val="00A22A8C"/>
    <w:rsid w:val="00A25494"/>
    <w:rsid w:val="00A3008C"/>
    <w:rsid w:val="00A304EC"/>
    <w:rsid w:val="00A81260"/>
    <w:rsid w:val="00AE1000"/>
    <w:rsid w:val="00B37405"/>
    <w:rsid w:val="00B613DC"/>
    <w:rsid w:val="00B666E8"/>
    <w:rsid w:val="00B76041"/>
    <w:rsid w:val="00B85178"/>
    <w:rsid w:val="00B92D0F"/>
    <w:rsid w:val="00C1591D"/>
    <w:rsid w:val="00C27BB2"/>
    <w:rsid w:val="00C50BE6"/>
    <w:rsid w:val="00C72996"/>
    <w:rsid w:val="00C74463"/>
    <w:rsid w:val="00CA10A3"/>
    <w:rsid w:val="00CA61DF"/>
    <w:rsid w:val="00CE1B9D"/>
    <w:rsid w:val="00D03B00"/>
    <w:rsid w:val="00D4113D"/>
    <w:rsid w:val="00DD4966"/>
    <w:rsid w:val="00E24295"/>
    <w:rsid w:val="00E305D2"/>
    <w:rsid w:val="00E5495F"/>
    <w:rsid w:val="00E918E5"/>
    <w:rsid w:val="00E93FD0"/>
    <w:rsid w:val="00EE24EB"/>
    <w:rsid w:val="00EF35DA"/>
    <w:rsid w:val="00EF579E"/>
    <w:rsid w:val="00F10FF4"/>
    <w:rsid w:val="00F33DF1"/>
    <w:rsid w:val="00F34D67"/>
    <w:rsid w:val="00F64B24"/>
    <w:rsid w:val="00FA3FA3"/>
    <w:rsid w:val="00FA5D8B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442B744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8378FA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AC816-8E00-4D19-A239-DFAFE3EF2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AICHA</dc:creator>
  <cp:keywords/>
  <dc:description/>
  <cp:lastModifiedBy>Bassam Ghazi A. Al-Mutairi</cp:lastModifiedBy>
  <cp:revision>2</cp:revision>
  <cp:lastPrinted>2026-01-14T12:11:00Z</cp:lastPrinted>
  <dcterms:created xsi:type="dcterms:W3CDTF">2026-08-06T06:05:00Z</dcterms:created>
  <dcterms:modified xsi:type="dcterms:W3CDTF">2026-08-06T06:05:00Z</dcterms:modified>
</cp:coreProperties>
</file>