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535"/>
        <w:bidiVisual/>
        <w:tblW w:w="1044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8305"/>
        <w:gridCol w:w="1520"/>
      </w:tblGrid>
      <w:tr w:rsidR="00A41D36" w14:paraId="0EC513FE" w14:textId="77777777" w:rsidTr="00E71E47">
        <w:trPr>
          <w:jc w:val="center"/>
        </w:trPr>
        <w:tc>
          <w:tcPr>
            <w:tcW w:w="620" w:type="dxa"/>
            <w:shd w:val="clear" w:color="auto" w:fill="AEE1DB"/>
            <w:vAlign w:val="center"/>
          </w:tcPr>
          <w:p w14:paraId="145CFD27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b/>
                <w:sz w:val="28"/>
                <w:rtl/>
              </w:rPr>
              <w:t>م</w:t>
            </w:r>
          </w:p>
        </w:tc>
        <w:tc>
          <w:tcPr>
            <w:tcW w:w="8305" w:type="dxa"/>
            <w:shd w:val="clear" w:color="auto" w:fill="AEE1DB"/>
            <w:vAlign w:val="center"/>
          </w:tcPr>
          <w:p w14:paraId="4E6879BD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b/>
                <w:sz w:val="28"/>
                <w:rtl/>
              </w:rPr>
              <w:t>الهدف (ناتج التعلّم القبلي)</w:t>
            </w:r>
          </w:p>
        </w:tc>
        <w:tc>
          <w:tcPr>
            <w:tcW w:w="1520" w:type="dxa"/>
            <w:shd w:val="clear" w:color="auto" w:fill="AEE1DB"/>
            <w:vAlign w:val="center"/>
          </w:tcPr>
          <w:p w14:paraId="191326D2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b/>
                <w:sz w:val="28"/>
                <w:rtl/>
              </w:rPr>
              <w:t>مستوى بلوم</w:t>
            </w:r>
          </w:p>
        </w:tc>
      </w:tr>
      <w:tr w:rsidR="00A41D36" w14:paraId="7A0886DC" w14:textId="77777777" w:rsidTr="00E71E47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399CB89D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١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4C63217F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يميّز تمثيل البيانات وأنظمة الترميز (ثنائي/عشري/</w:t>
            </w:r>
            <w:proofErr w:type="gramStart"/>
            <w:r>
              <w:rPr>
                <w:rFonts w:ascii="RB" w:hAnsi="RB" w:cs="RB"/>
                <w:sz w:val="24"/>
                <w:rtl/>
              </w:rPr>
              <w:t>ست</w:t>
            </w:r>
            <w:proofErr w:type="gramEnd"/>
            <w:r>
              <w:rPr>
                <w:rFonts w:ascii="RB" w:hAnsi="RB" w:cs="RB"/>
                <w:sz w:val="24"/>
                <w:rtl/>
              </w:rPr>
              <w:t xml:space="preserve"> عشري)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1208E366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A41D36" w14:paraId="4ACF65EE" w14:textId="77777777" w:rsidTr="00E71E47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342A98B7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٢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61316272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يفرّق بين البيانات والمعلومات والمعرفة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3E9A9192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A41D36" w14:paraId="7EBDC4CB" w14:textId="77777777" w:rsidTr="00E71E47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118637C7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٣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65167860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يدرك مفهوم الذكاء الاصطناعي وتعلّم الآلة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2A14E5B9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A41D36" w14:paraId="5CEA9A2F" w14:textId="77777777" w:rsidTr="00E71E47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513390BD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٤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42447934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 xml:space="preserve">أن يتعرّف على أساسيات </w:t>
            </w:r>
            <w:r>
              <w:rPr>
                <w:rFonts w:ascii="RB" w:hAnsi="RB" w:cs="RB"/>
                <w:sz w:val="24"/>
                <w:rtl/>
              </w:rPr>
              <w:t>معالجة الصور (تحرير/تصحيح الألوان)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57EA91DC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A41D36" w14:paraId="509A2A19" w14:textId="77777777" w:rsidTr="00E71E47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2F29E12E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٥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74B06EF6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يميّز وسوم HTML وبنية صفحة الويب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2F9DB79F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A41D36" w14:paraId="49563DCE" w14:textId="77777777" w:rsidTr="00E71E47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454DEB08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٦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593E659A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يجري تحليلًا أو عملية حسابية على بيانات في جدول (إكسل)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49CC9AAA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تطبيق</w:t>
            </w:r>
          </w:p>
        </w:tc>
      </w:tr>
      <w:tr w:rsidR="00A41D36" w14:paraId="5C0C313B" w14:textId="77777777" w:rsidTr="00E71E47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0C8DDDB5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٧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397F2260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يتعامل مع مستند ويشاركه ويتواصل عبر الإنترنت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5D568A80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تطبيق</w:t>
            </w:r>
          </w:p>
        </w:tc>
      </w:tr>
      <w:tr w:rsidR="00A41D36" w14:paraId="2B7946AD" w14:textId="77777777" w:rsidTr="00E71E47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5AC99161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٨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01DB1421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 xml:space="preserve">أن يميّز أنواع الشبكات وطرق الاتصال </w:t>
            </w:r>
            <w:r>
              <w:rPr>
                <w:rFonts w:ascii="RB" w:hAnsi="RB" w:cs="RB"/>
                <w:sz w:val="24"/>
                <w:rtl/>
              </w:rPr>
              <w:t>بالإنترنت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4C9FD9F4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فهم</w:t>
            </w:r>
          </w:p>
        </w:tc>
      </w:tr>
      <w:tr w:rsidR="00A41D36" w14:paraId="0C9090CB" w14:textId="77777777" w:rsidTr="00E71E47">
        <w:trPr>
          <w:jc w:val="center"/>
        </w:trPr>
        <w:tc>
          <w:tcPr>
            <w:tcW w:w="620" w:type="dxa"/>
            <w:shd w:val="clear" w:color="auto" w:fill="F2F2F2"/>
            <w:vAlign w:val="center"/>
          </w:tcPr>
          <w:p w14:paraId="66992DF1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٩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1D846140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يوظّف الوسم المناسب لإضافة عنصر (نص/صورة/رابط) في HTML</w:t>
            </w:r>
          </w:p>
        </w:tc>
        <w:tc>
          <w:tcPr>
            <w:tcW w:w="1520" w:type="dxa"/>
            <w:shd w:val="clear" w:color="auto" w:fill="F2F2F2"/>
            <w:vAlign w:val="center"/>
          </w:tcPr>
          <w:p w14:paraId="7A93A0E6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تطبيق</w:t>
            </w:r>
          </w:p>
        </w:tc>
      </w:tr>
      <w:tr w:rsidR="00A41D36" w14:paraId="36D9A52C" w14:textId="77777777" w:rsidTr="00E71E47">
        <w:trPr>
          <w:jc w:val="center"/>
        </w:trPr>
        <w:tc>
          <w:tcPr>
            <w:tcW w:w="620" w:type="dxa"/>
            <w:shd w:val="clear" w:color="auto" w:fill="FFFFFF"/>
            <w:vAlign w:val="center"/>
          </w:tcPr>
          <w:p w14:paraId="210F6B54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8"/>
                <w:rtl/>
              </w:rPr>
              <w:t>١٠</w:t>
            </w:r>
          </w:p>
        </w:tc>
        <w:tc>
          <w:tcPr>
            <w:tcW w:w="8305" w:type="dxa"/>
            <w:shd w:val="clear" w:color="auto" w:fill="FFFFFF"/>
            <w:vAlign w:val="center"/>
          </w:tcPr>
          <w:p w14:paraId="6795361A" w14:textId="77777777" w:rsidR="00A41D36" w:rsidRDefault="0069604B" w:rsidP="00E71E47">
            <w:pPr>
              <w:bidi/>
            </w:pPr>
            <w:r>
              <w:rPr>
                <w:rFonts w:ascii="RB" w:hAnsi="RB" w:cs="RB"/>
                <w:sz w:val="24"/>
                <w:rtl/>
              </w:rPr>
              <w:t>أن يحلّل مشكلة ويصمّم خطوات حلّها برمجيًّا (متغيرات/دوال/حلقات)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62497350" w14:textId="77777777" w:rsidR="00A41D36" w:rsidRDefault="0069604B">
            <w:pPr>
              <w:bidi/>
              <w:jc w:val="center"/>
            </w:pPr>
            <w:r>
              <w:rPr>
                <w:rFonts w:ascii="RB" w:hAnsi="RB" w:cs="RB"/>
                <w:sz w:val="24"/>
                <w:rtl/>
              </w:rPr>
              <w:t>تحليل</w:t>
            </w:r>
          </w:p>
        </w:tc>
      </w:tr>
    </w:tbl>
    <w:p w14:paraId="56A24C0B" w14:textId="77777777" w:rsidR="00993F17" w:rsidRDefault="00993F17" w:rsidP="008378FA">
      <w:pPr>
        <w:rPr>
          <w:rFonts w:ascii="RB" w:hAnsi="RB" w:cs="RB"/>
          <w:rtl/>
          <w:lang w:bidi="ar-EG"/>
        </w:rPr>
      </w:pPr>
    </w:p>
    <w:p w14:paraId="2B4C31A4" w14:textId="77777777" w:rsidR="008378FA" w:rsidRPr="006F08F0" w:rsidRDefault="008378FA" w:rsidP="008378FA">
      <w:pPr>
        <w:rPr>
          <w:rFonts w:ascii="RB" w:hAnsi="RB" w:cs="RB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154EC6" wp14:editId="617BCA02">
                <wp:simplePos x="0" y="0"/>
                <wp:positionH relativeFrom="margin">
                  <wp:align>center</wp:align>
                </wp:positionH>
                <wp:positionV relativeFrom="paragraph">
                  <wp:posOffset>94615</wp:posOffset>
                </wp:positionV>
                <wp:extent cx="2028825" cy="492760"/>
                <wp:effectExtent l="0" t="0" r="0" b="2540"/>
                <wp:wrapNone/>
                <wp:docPr id="48051948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E9A62B" w14:textId="77777777" w:rsidR="008378FA" w:rsidRPr="004216A6" w:rsidRDefault="008378FA" w:rsidP="008378FA">
                            <w:pPr>
                              <w:pStyle w:val="a3"/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006666"/>
                                <w:sz w:val="32"/>
                                <w:szCs w:val="32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16A6"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006666"/>
                                <w:sz w:val="32"/>
                                <w:szCs w:val="32"/>
                                <w:rtl/>
                                <w:lang w:val="ar-SA"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المهارات الاساسية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54EC6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margin-left:0;margin-top:7.45pt;width:159.75pt;height:3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" filled="f" stroked="f">
                <v:textbox>
                  <w:txbxContent>
                    <w:p w14:paraId="0BE9A62B" w14:textId="77777777" w:rsidR="008378FA" w:rsidRPr="004216A6" w:rsidRDefault="008378FA" w:rsidP="008378FA">
                      <w:pPr>
                        <w:pStyle w:val="a3"/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006666"/>
                          <w:sz w:val="32"/>
                          <w:szCs w:val="32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16A6">
                        <w:rPr>
                          <w:rFonts w:ascii="RB" w:hAnsi="RB" w:cs="RB" w:hint="cs"/>
                          <w:b/>
                          <w:bCs/>
                          <w:noProof/>
                          <w:color w:val="006666"/>
                          <w:sz w:val="32"/>
                          <w:szCs w:val="32"/>
                          <w:rtl/>
                          <w:lang w:val="ar-SA"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المهارات الاساسية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192CC8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51D7C414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5D8A21C9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173EF2CA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64F4EFE5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23A40D18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67971095" w14:textId="77777777" w:rsidR="008378FA" w:rsidRPr="006F08F0" w:rsidRDefault="008378FA" w:rsidP="008378FA">
      <w:pPr>
        <w:rPr>
          <w:rFonts w:ascii="RB" w:hAnsi="RB" w:cs="RB"/>
          <w:rtl/>
        </w:rPr>
      </w:pPr>
    </w:p>
    <w:p w14:paraId="29640D2E" w14:textId="77777777" w:rsidR="008378FA" w:rsidRDefault="008378FA" w:rsidP="008378FA">
      <w:pPr>
        <w:rPr>
          <w:rFonts w:ascii="RB" w:hAnsi="RB" w:cs="RB"/>
          <w:rtl/>
        </w:rPr>
      </w:pPr>
    </w:p>
    <w:p w14:paraId="7E5A6A82" w14:textId="77777777" w:rsidR="008378FA" w:rsidRDefault="008378FA" w:rsidP="008378FA">
      <w:pPr>
        <w:rPr>
          <w:rFonts w:ascii="RB" w:hAnsi="RB" w:cs="RB"/>
          <w:rtl/>
        </w:rPr>
      </w:pPr>
    </w:p>
    <w:p w14:paraId="6DB50465" w14:textId="77777777" w:rsidR="008378FA" w:rsidRDefault="008378FA" w:rsidP="008378FA">
      <w:pPr>
        <w:rPr>
          <w:rFonts w:ascii="RB" w:hAnsi="RB" w:cs="RB"/>
          <w:rtl/>
        </w:rPr>
      </w:pPr>
    </w:p>
    <w:p w14:paraId="54768A9B" w14:textId="77777777" w:rsidR="00993F17" w:rsidRDefault="00993F17" w:rsidP="008378FA">
      <w:pPr>
        <w:rPr>
          <w:rFonts w:ascii="RB" w:hAnsi="RB" w:cs="RB"/>
          <w:rtl/>
        </w:rPr>
      </w:pPr>
    </w:p>
    <w:p w14:paraId="12E201F8" w14:textId="77777777" w:rsidR="008378FA" w:rsidRPr="00C50BE6" w:rsidRDefault="004C48CE" w:rsidP="00E71E47">
      <w:pPr>
        <w:bidi/>
        <w:spacing w:line="276" w:lineRule="auto"/>
        <w:ind w:right="-720"/>
        <w:rPr>
          <w:rFonts w:ascii="RB" w:hAnsi="RB" w:cs="RB"/>
          <w:b/>
          <w:bCs/>
          <w:rtl/>
          <w:lang w:bidi="ar-EG"/>
        </w:rPr>
      </w:pPr>
      <w:r w:rsidRPr="00C50BE6">
        <w:rPr>
          <w:rFonts w:ascii="RB" w:hAnsi="RB" w:cs="RB" w:hint="cs"/>
          <w:b/>
          <w:bCs/>
          <w:sz w:val="28"/>
          <w:rtl/>
        </w:rPr>
        <w:t xml:space="preserve">         </w:t>
      </w:r>
      <w:proofErr w:type="gramStart"/>
      <w:r w:rsidR="008378FA" w:rsidRPr="00C50BE6">
        <w:rPr>
          <w:rFonts w:ascii="RB" w:hAnsi="RB" w:cs="RB" w:hint="cs"/>
          <w:b/>
          <w:bCs/>
          <w:sz w:val="28"/>
          <w:rtl/>
        </w:rPr>
        <w:t>الاسم</w:t>
      </w:r>
      <w:r w:rsidR="008378FA" w:rsidRPr="00C50BE6">
        <w:rPr>
          <w:rFonts w:ascii="RB" w:hAnsi="RB" w:cs="RB" w:hint="cs"/>
          <w:b/>
          <w:bCs/>
          <w:sz w:val="32"/>
          <w:szCs w:val="28"/>
          <w:rtl/>
        </w:rPr>
        <w:t>:</w:t>
      </w:r>
      <w:r w:rsidR="008378FA" w:rsidRPr="00C50BE6">
        <w:rPr>
          <w:rFonts w:hint="cs"/>
          <w:b/>
          <w:bCs/>
          <w:sz w:val="32"/>
          <w:szCs w:val="28"/>
          <w:rtl/>
        </w:rPr>
        <w:t xml:space="preserve">   </w:t>
      </w:r>
      <w:proofErr w:type="gramEnd"/>
      <w:r w:rsidR="008378FA" w:rsidRPr="00C50BE6">
        <w:rPr>
          <w:rFonts w:hint="cs"/>
          <w:b/>
          <w:bCs/>
          <w:sz w:val="32"/>
          <w:szCs w:val="28"/>
          <w:rtl/>
        </w:rPr>
        <w:t xml:space="preserve">                                                                                    </w:t>
      </w:r>
      <w:r w:rsidR="008378FA" w:rsidRPr="00C50BE6">
        <w:rPr>
          <w:b/>
          <w:bCs/>
          <w:sz w:val="32"/>
          <w:szCs w:val="28"/>
          <w:rtl/>
        </w:rPr>
        <w:t xml:space="preserve"> </w:t>
      </w:r>
      <w:r w:rsidR="008378FA" w:rsidRPr="00C50BE6">
        <w:rPr>
          <w:rFonts w:ascii="RB" w:hAnsi="RB" w:cs="RB"/>
          <w:b/>
          <w:bCs/>
          <w:sz w:val="28"/>
          <w:rtl/>
        </w:rPr>
        <w:t>الصف</w:t>
      </w:r>
      <w:r w:rsidR="008378FA" w:rsidRPr="00C50BE6">
        <w:rPr>
          <w:rFonts w:ascii="RB" w:hAnsi="RB" w:cs="RB"/>
          <w:b/>
          <w:bCs/>
          <w:sz w:val="32"/>
          <w:szCs w:val="28"/>
          <w:rtl/>
        </w:rPr>
        <w:t>:</w:t>
      </w:r>
    </w:p>
    <w:tbl>
      <w:tblPr>
        <w:tblStyle w:val="1"/>
        <w:tblpPr w:leftFromText="180" w:rightFromText="180" w:vertAnchor="text" w:horzAnchor="margin" w:tblpY="198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663"/>
        <w:gridCol w:w="5025"/>
        <w:gridCol w:w="650"/>
        <w:gridCol w:w="4894"/>
      </w:tblGrid>
      <w:tr w:rsidR="00993F17" w:rsidRPr="000F7EBF" w14:paraId="4F0A328C" w14:textId="77777777" w:rsidTr="00993F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1232" w:type="dxa"/>
            <w:gridSpan w:val="4"/>
            <w:tcBorders>
              <w:bottom w:val="single" w:sz="8" w:space="0" w:color="BFBFBF" w:themeColor="background1" w:themeShade="BF"/>
            </w:tcBorders>
            <w:vAlign w:val="center"/>
          </w:tcPr>
          <w:p w14:paraId="0372328E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22"/>
                <w:szCs w:val="22"/>
                <w:rtl/>
              </w:rPr>
            </w:pPr>
            <w:r w:rsidRPr="000F7EBF">
              <w:rPr>
                <w:rFonts w:ascii="RB" w:hAnsi="RB" w:cs="RB"/>
                <w:color w:val="auto"/>
                <w:sz w:val="22"/>
                <w:szCs w:val="22"/>
                <w:rtl/>
              </w:rPr>
              <w:t xml:space="preserve">السؤال </w:t>
            </w:r>
            <w:r w:rsidRPr="000F7EBF">
              <w:rPr>
                <w:rFonts w:ascii="RB" w:hAnsi="RB" w:cs="RB" w:hint="cs"/>
                <w:color w:val="auto"/>
                <w:sz w:val="22"/>
                <w:szCs w:val="22"/>
                <w:rtl/>
              </w:rPr>
              <w:t>الأول</w:t>
            </w:r>
            <w:r w:rsidRPr="000F7EBF">
              <w:rPr>
                <w:rFonts w:ascii="RB" w:hAnsi="RB" w:cs="RB"/>
                <w:color w:val="auto"/>
                <w:sz w:val="22"/>
                <w:szCs w:val="22"/>
                <w:rtl/>
              </w:rPr>
              <w:t>: ضع دائرة حول الإجابة الصحيحة</w:t>
            </w:r>
          </w:p>
        </w:tc>
      </w:tr>
      <w:tr w:rsidR="00993F17" w:rsidRPr="000F7EBF" w14:paraId="6C2CD969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55421134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1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629AEAC1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في إكسل، لحساب متوسط مجموعة قيم في نطاق خلايا نستخدم الدالة:</w:t>
            </w:r>
          </w:p>
        </w:tc>
      </w:tr>
      <w:tr w:rsidR="00993F17" w:rsidRPr="000F7EBF" w14:paraId="29DF774D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F9D6F2F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5BF100E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SUM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DD7A27C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48127C5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AVERAGE</w:t>
            </w:r>
          </w:p>
        </w:tc>
      </w:tr>
      <w:tr w:rsidR="00993F17" w:rsidRPr="000F7EBF" w14:paraId="0453A614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F08A6E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2FB866A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IF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6604C13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535E40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PRINT</w:t>
            </w:r>
          </w:p>
        </w:tc>
      </w:tr>
      <w:tr w:rsidR="00993F17" w:rsidRPr="000F7EBF" w14:paraId="696CCF9A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1817052A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2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462DE311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لمشاركة ملف كبير مع زميلك للتحرير التعاوني، الأنسب:</w:t>
            </w:r>
          </w:p>
        </w:tc>
      </w:tr>
      <w:tr w:rsidR="00993F17" w:rsidRPr="000F7EBF" w14:paraId="06AAB975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652B47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39FE96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 xml:space="preserve">رفعه على التخزين </w:t>
            </w:r>
            <w:proofErr w:type="spellStart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السحابي</w:t>
            </w:r>
            <w:proofErr w:type="spellEnd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 xml:space="preserve"> ومشاركة الرابط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DE89861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F2AC3E9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طباعته</w:t>
            </w:r>
          </w:p>
        </w:tc>
      </w:tr>
      <w:tr w:rsidR="00993F17" w:rsidRPr="000F7EBF" w14:paraId="1D8D8161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E9981FD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21CA180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حذفه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F6C7621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EFCA687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تغيير امتداده</w:t>
            </w:r>
          </w:p>
        </w:tc>
      </w:tr>
      <w:tr w:rsidR="00993F17" w:rsidRPr="000F7EBF" w14:paraId="35CA3C8B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58A93523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3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6E6863D1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أيٌّ ممّا يلي نوعٌ من الشبكات حسب النطاق الجغرافي؟</w:t>
            </w:r>
          </w:p>
        </w:tc>
      </w:tr>
      <w:tr w:rsidR="00993F17" w:rsidRPr="000F7EBF" w14:paraId="5048D3A5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A815E77" w14:textId="77777777" w:rsidR="00993F17" w:rsidRPr="00DD4966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011B706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proofErr w:type="spellStart"/>
            <w:r w:rsidRPr="00DD4966">
              <w:rPr>
                <w:rFonts w:ascii="RB" w:hAnsi="RB" w:cs="RB"/>
                <w:color w:val="000000"/>
                <w:sz w:val="18"/>
                <w:szCs w:val="18"/>
                <w:rtl/>
              </w:rPr>
              <w:t>البكسل</w:t>
            </w:r>
            <w:proofErr w:type="spellEnd"/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2A73913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44543D9" w14:textId="77777777" w:rsidR="00993F17" w:rsidRPr="00DD4966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000000"/>
                <w:sz w:val="18"/>
                <w:szCs w:val="18"/>
                <w:rtl/>
              </w:rPr>
              <w:t>HTML</w:t>
            </w:r>
          </w:p>
        </w:tc>
      </w:tr>
      <w:tr w:rsidR="00993F17" w:rsidRPr="000F7EBF" w14:paraId="4FA94619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4EC3C6F" w14:textId="77777777" w:rsidR="00993F17" w:rsidRPr="00DD4966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5D7197C" w14:textId="77777777" w:rsidR="00993F17" w:rsidRPr="00DD4966" w:rsidRDefault="00993F17" w:rsidP="00993F17">
            <w:pPr>
              <w:bidi/>
              <w:rPr>
                <w:rFonts w:ascii="RB" w:hAnsi="RB" w:cs="RB"/>
                <w:b/>
                <w:bCs/>
                <w:color w:val="EE0000"/>
                <w:sz w:val="18"/>
                <w:szCs w:val="18"/>
                <w:u w:val="single"/>
                <w:lang w:bidi="ar-EG"/>
              </w:rPr>
            </w:pPr>
            <w:r w:rsidRPr="00DD4966">
              <w:rPr>
                <w:rFonts w:ascii="RB" w:hAnsi="RB" w:cs="RB"/>
                <w:color w:val="000000"/>
                <w:sz w:val="18"/>
                <w:szCs w:val="18"/>
                <w:rtl/>
              </w:rPr>
              <w:t>الشبكة المحلية (LAN)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F9757F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DD4966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81D85F7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</w:rPr>
            </w:pPr>
            <w:r w:rsidRPr="00E24295">
              <w:rPr>
                <w:rFonts w:ascii="RB" w:hAnsi="RB" w:cs="RB" w:hint="cs"/>
                <w:color w:val="000000"/>
                <w:sz w:val="18"/>
                <w:szCs w:val="18"/>
                <w:rtl/>
              </w:rPr>
              <w:t>الخوارزمية</w:t>
            </w:r>
          </w:p>
        </w:tc>
      </w:tr>
      <w:tr w:rsidR="00993F17" w:rsidRPr="000F7EBF" w14:paraId="56CD941F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2BF3001B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  <w:t>4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2457C92D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لإنشاء ارتباط تشعّبي (رابط) في صفحة HTML نستخدم الوسم:</w:t>
            </w:r>
          </w:p>
        </w:tc>
      </w:tr>
      <w:tr w:rsidR="00993F17" w:rsidRPr="000F7EBF" w14:paraId="07701AC4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B83BC2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1D95ACA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&lt;a&gt;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7CE500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46A273C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&lt;</w:t>
            </w:r>
            <w:proofErr w:type="spellStart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img</w:t>
            </w:r>
            <w:proofErr w:type="spellEnd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&gt;</w:t>
            </w:r>
          </w:p>
        </w:tc>
      </w:tr>
      <w:tr w:rsidR="00993F17" w:rsidRPr="000F7EBF" w14:paraId="2EAEABD3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2BF8F3E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9E726A6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&lt;</w:t>
            </w:r>
            <w:proofErr w:type="spellStart"/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table</w:t>
            </w:r>
            <w:proofErr w:type="spellEnd"/>
            <w:r w:rsidRPr="00E24295">
              <w:rPr>
                <w:rFonts w:ascii="RB" w:hAnsi="RB" w:cs="RB"/>
                <w:color w:val="000000"/>
                <w:sz w:val="18"/>
                <w:szCs w:val="18"/>
                <w:rtl/>
              </w:rPr>
              <w:t>&gt;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3C28226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807CF77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&lt;</w:t>
            </w:r>
            <w:proofErr w:type="spellStart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head</w:t>
            </w:r>
            <w:proofErr w:type="spellEnd"/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&gt;</w:t>
            </w:r>
          </w:p>
        </w:tc>
      </w:tr>
      <w:tr w:rsidR="00993F17" w:rsidRPr="000F7EBF" w14:paraId="3938E339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7E027BD7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5</w:t>
            </w:r>
          </w:p>
        </w:tc>
        <w:tc>
          <w:tcPr>
            <w:tcW w:w="1056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E1DB"/>
            <w:vAlign w:val="center"/>
          </w:tcPr>
          <w:p w14:paraId="4055DE2B" w14:textId="77777777" w:rsidR="00993F17" w:rsidRPr="000F7EBF" w:rsidRDefault="00993F17" w:rsidP="00993F17">
            <w:pPr>
              <w:bidi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</w:rPr>
              <w:t>لبرمجة حلٍّ يتطلّب تكرار خطوات مع تخزين نتيجة متغيّرة، تحتاج إلى:</w:t>
            </w:r>
          </w:p>
        </w:tc>
      </w:tr>
      <w:tr w:rsidR="00993F17" w:rsidRPr="000F7EBF" w14:paraId="00B47F07" w14:textId="77777777" w:rsidTr="00993F17">
        <w:trPr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671E61C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أ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A95A94B" w14:textId="77777777" w:rsidR="00993F17" w:rsidRPr="00E24295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E24295">
              <w:rPr>
                <w:rFonts w:ascii="RB" w:hAnsi="RB" w:cs="RB" w:hint="cs"/>
                <w:color w:val="000000"/>
                <w:sz w:val="18"/>
                <w:szCs w:val="18"/>
                <w:rtl/>
              </w:rPr>
              <w:t>متغيّر فقط دون تكرار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A8C9C62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ب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F5811ED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حلقة تكرار مع متغيّر لتخزين النتيجة</w:t>
            </w:r>
          </w:p>
        </w:tc>
      </w:tr>
      <w:tr w:rsidR="00993F17" w:rsidRPr="000F7EBF" w14:paraId="215DC549" w14:textId="77777777" w:rsidTr="00993F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66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779DF6D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ج</w:t>
            </w:r>
          </w:p>
        </w:tc>
        <w:tc>
          <w:tcPr>
            <w:tcW w:w="5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97D0EB3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طباعة فقط</w:t>
            </w:r>
          </w:p>
        </w:tc>
        <w:tc>
          <w:tcPr>
            <w:tcW w:w="6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DA9AD8D" w14:textId="77777777" w:rsidR="00993F17" w:rsidRPr="000F7EBF" w:rsidRDefault="00993F17" w:rsidP="00993F17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auto"/>
                <w:sz w:val="18"/>
                <w:szCs w:val="18"/>
                <w:rtl/>
              </w:rPr>
              <w:t>د</w:t>
            </w:r>
          </w:p>
        </w:tc>
        <w:tc>
          <w:tcPr>
            <w:tcW w:w="489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173C51E" w14:textId="77777777" w:rsidR="00993F17" w:rsidRPr="000F7EBF" w:rsidRDefault="00993F17" w:rsidP="00993F17">
            <w:pPr>
              <w:bidi/>
              <w:rPr>
                <w:rFonts w:ascii="RB" w:hAnsi="RB" w:cs="RB"/>
                <w:color w:val="auto"/>
                <w:sz w:val="18"/>
                <w:szCs w:val="18"/>
                <w:rtl/>
              </w:rPr>
            </w:pPr>
            <w:r w:rsidRPr="000F7EBF">
              <w:rPr>
                <w:rFonts w:ascii="RB" w:hAnsi="RB" w:cs="RB"/>
                <w:color w:val="000000"/>
                <w:sz w:val="18"/>
                <w:szCs w:val="18"/>
                <w:rtl/>
              </w:rPr>
              <w:t>تغيير لون الصفحة</w:t>
            </w:r>
          </w:p>
        </w:tc>
      </w:tr>
    </w:tbl>
    <w:p w14:paraId="25665840" w14:textId="77777777" w:rsidR="00993F17" w:rsidRPr="006F08F0" w:rsidRDefault="00993F17" w:rsidP="00993F17">
      <w:pPr>
        <w:bidi/>
        <w:rPr>
          <w:rFonts w:ascii="RB" w:hAnsi="RB" w:cs="RB"/>
        </w:rPr>
      </w:pPr>
    </w:p>
    <w:tbl>
      <w:tblPr>
        <w:tblStyle w:val="1"/>
        <w:tblpPr w:leftFromText="180" w:rightFromText="180" w:vertAnchor="text" w:horzAnchor="margin" w:tblpXSpec="center" w:tblpY="162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"/>
        <w:gridCol w:w="647"/>
        <w:gridCol w:w="9443"/>
        <w:gridCol w:w="1118"/>
      </w:tblGrid>
      <w:tr w:rsidR="008378FA" w:rsidRPr="00BE2DCB" w14:paraId="5C81E3F1" w14:textId="77777777" w:rsidTr="004C48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4" w:type="dxa"/>
            <w:gridSpan w:val="3"/>
            <w:shd w:val="clear" w:color="auto" w:fill="AEE1DB"/>
            <w:vAlign w:val="center"/>
          </w:tcPr>
          <w:p w14:paraId="62545F75" w14:textId="77777777" w:rsidR="008378FA" w:rsidRPr="00BE2DCB" w:rsidRDefault="008378FA" w:rsidP="008378FA">
            <w:pPr>
              <w:bidi/>
              <w:rPr>
                <w:rFonts w:ascii="RB" w:hAnsi="RB" w:cs="RB"/>
                <w:color w:val="auto"/>
              </w:rPr>
            </w:pPr>
            <w:r w:rsidRPr="00BE2DCB">
              <w:rPr>
                <w:rFonts w:ascii="RB" w:hAnsi="RB" w:cs="RB"/>
                <w:color w:val="auto"/>
                <w:rtl/>
              </w:rPr>
              <w:t xml:space="preserve">السؤال </w:t>
            </w:r>
            <w:r w:rsidR="00E93FD0">
              <w:rPr>
                <w:rFonts w:ascii="RB" w:hAnsi="RB" w:cs="RB" w:hint="cs"/>
                <w:color w:val="auto"/>
                <w:rtl/>
              </w:rPr>
              <w:t>الثاني</w:t>
            </w:r>
            <w:r w:rsidRPr="00BE2DCB">
              <w:rPr>
                <w:rFonts w:ascii="RB" w:hAnsi="RB" w:cs="RB"/>
                <w:color w:val="auto"/>
                <w:rtl/>
              </w:rPr>
              <w:t>: ضع علامة</w:t>
            </w:r>
            <w:proofErr w:type="gramStart"/>
            <w:r w:rsidRPr="00BE2DCB">
              <w:rPr>
                <w:rFonts w:ascii="RB" w:hAnsi="RB" w:cs="RB"/>
                <w:color w:val="auto"/>
                <w:rtl/>
              </w:rPr>
              <w:t xml:space="preserve"> </w:t>
            </w:r>
            <w:r w:rsidRPr="00BE2DCB">
              <w:rPr>
                <w:rFonts w:ascii="RB" w:hAnsi="RB" w:cs="RB"/>
                <w:color w:val="auto"/>
              </w:rPr>
              <w:t xml:space="preserve"> </w:t>
            </w:r>
            <w:r w:rsidRPr="00BE2DCB">
              <w:rPr>
                <w:rFonts w:ascii="RB" w:hAnsi="RB" w:cs="RB"/>
                <w:color w:val="auto"/>
                <w:rtl/>
              </w:rPr>
              <w:t xml:space="preserve"> </w:t>
            </w:r>
            <w:r w:rsidRPr="00BE2DCB">
              <w:rPr>
                <w:rFonts w:ascii="RB" w:hAnsi="RB" w:cs="RB"/>
                <w:color w:val="auto"/>
              </w:rPr>
              <w:t>(</w:t>
            </w:r>
            <w:proofErr w:type="gramEnd"/>
            <w:r w:rsidRPr="00BE2DCB">
              <w:rPr>
                <w:rFonts w:ascii="RB" w:hAnsi="RB" w:cs="RB"/>
                <w:color w:val="auto"/>
              </w:rPr>
              <w:sym w:font="Wingdings 2" w:char="F050"/>
            </w:r>
            <w:r w:rsidRPr="00BE2DCB">
              <w:rPr>
                <w:rFonts w:ascii="RB" w:hAnsi="RB" w:cs="RB"/>
                <w:color w:val="auto"/>
              </w:rPr>
              <w:t>)</w:t>
            </w:r>
            <w:r w:rsidRPr="00BE2DCB">
              <w:rPr>
                <w:rFonts w:ascii="RB" w:hAnsi="RB" w:cs="RB"/>
                <w:color w:val="auto"/>
                <w:rtl/>
              </w:rPr>
              <w:t xml:space="preserve"> أمام العبارة الصحيحة وعلامة (</w:t>
            </w:r>
            <w:r w:rsidRPr="00BE2DCB">
              <w:rPr>
                <w:rFonts w:ascii="RB" w:hAnsi="RB" w:cs="RB"/>
                <w:color w:val="auto"/>
              </w:rPr>
              <w:t>×</w:t>
            </w:r>
            <w:r w:rsidRPr="00BE2DCB">
              <w:rPr>
                <w:rFonts w:ascii="RB" w:hAnsi="RB" w:cs="RB"/>
                <w:color w:val="auto"/>
                <w:rtl/>
              </w:rPr>
              <w:t>) أمام العبارة الخاطئة</w:t>
            </w:r>
          </w:p>
        </w:tc>
        <w:tc>
          <w:tcPr>
            <w:tcW w:w="1118" w:type="dxa"/>
            <w:shd w:val="clear" w:color="auto" w:fill="AEE1DB"/>
            <w:vAlign w:val="center"/>
          </w:tcPr>
          <w:p w14:paraId="59DF09A5" w14:textId="77777777" w:rsidR="008378FA" w:rsidRPr="00BE2DCB" w:rsidRDefault="008378FA" w:rsidP="008378FA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rtl/>
              </w:rPr>
            </w:pPr>
          </w:p>
        </w:tc>
      </w:tr>
      <w:tr w:rsidR="00E24295" w:rsidRPr="00BE2DCB" w14:paraId="7D31DBB3" w14:textId="77777777" w:rsidTr="00E602FC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E128F0E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1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9070B9E" w14:textId="77777777" w:rsidR="00E24295" w:rsidRPr="008F20F2" w:rsidRDefault="00E24295" w:rsidP="00E2429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 xml:space="preserve">يمثّل النظام الثنائي البيانات باستخدام رقمين فقط هما 0 </w:t>
            </w:r>
            <w:proofErr w:type="gramStart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و 1</w:t>
            </w:r>
            <w:proofErr w:type="gramEnd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E5565DF" w14:textId="77777777" w:rsidR="00E24295" w:rsidRPr="00BE2DCB" w:rsidRDefault="00E24295" w:rsidP="00E2429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lang w:bidi="ar-EG"/>
              </w:rPr>
            </w:pPr>
            <w:r w:rsidRPr="00DF2B68">
              <w:rPr>
                <w:rFonts w:ascii="RB" w:hAnsi="RB" w:cs="RB"/>
                <w:color w:val="auto"/>
                <w:rtl/>
              </w:rPr>
              <w:t>(            )</w:t>
            </w:r>
          </w:p>
        </w:tc>
      </w:tr>
      <w:tr w:rsidR="00E24295" w:rsidRPr="00BE2DCB" w14:paraId="6D4C69A7" w14:textId="77777777" w:rsidTr="0010446D">
        <w:trPr>
          <w:gridBefore w:val="1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CC64B00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2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E382B45" w14:textId="77777777" w:rsidR="00E24295" w:rsidRPr="008F20F2" w:rsidRDefault="00E24295" w:rsidP="00E2429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المعلومات هي حقائق خام غير منظّمة، والبيانات هي ناتج معالجتها.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BE0E20A" w14:textId="77777777" w:rsidR="00E24295" w:rsidRPr="00BE2DCB" w:rsidRDefault="00E24295" w:rsidP="00E2429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</w:rPr>
            </w:pPr>
            <w:r w:rsidRPr="00DF2B68">
              <w:rPr>
                <w:rFonts w:ascii="RB" w:hAnsi="RB" w:cs="RB"/>
                <w:color w:val="auto"/>
                <w:rtl/>
              </w:rPr>
              <w:t>(            )</w:t>
            </w:r>
          </w:p>
        </w:tc>
      </w:tr>
      <w:tr w:rsidR="00E24295" w:rsidRPr="00BE2DCB" w14:paraId="2BCC7809" w14:textId="77777777" w:rsidTr="0010446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77E2B93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3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E5A5C47" w14:textId="77777777" w:rsidR="00E24295" w:rsidRPr="008F20F2" w:rsidRDefault="00E24295" w:rsidP="00E2429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تعلّم الآلة فرعٌ من الذكاء الاصطناعي يتعلّم فيه الحاسب من البيانات.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B92DA45" w14:textId="77777777" w:rsidR="00E24295" w:rsidRPr="00BE2DCB" w:rsidRDefault="00E24295" w:rsidP="00E2429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</w:rPr>
            </w:pPr>
            <w:r w:rsidRPr="00DF2B68">
              <w:rPr>
                <w:rFonts w:ascii="RB" w:hAnsi="RB" w:cs="RB"/>
                <w:color w:val="auto"/>
                <w:rtl/>
              </w:rPr>
              <w:t>(            )</w:t>
            </w:r>
          </w:p>
        </w:tc>
      </w:tr>
      <w:tr w:rsidR="00E24295" w:rsidRPr="00BE2DCB" w14:paraId="7C29A44F" w14:textId="77777777" w:rsidTr="00D8247B">
        <w:trPr>
          <w:gridBefore w:val="1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E25CB7B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4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AFC2232" w14:textId="77777777" w:rsidR="00E24295" w:rsidRPr="008F20F2" w:rsidRDefault="00E24295" w:rsidP="00E2429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لا يمكن في برامج معالجة الصور تغيير ألوان الصورة أو إزالة عناصر منها.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5B8C34F" w14:textId="77777777" w:rsidR="00E24295" w:rsidRPr="00BE2DCB" w:rsidRDefault="00E24295" w:rsidP="00E2429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rtl/>
              </w:rPr>
            </w:pPr>
            <w:r w:rsidRPr="00DF2B68">
              <w:rPr>
                <w:rFonts w:ascii="RB" w:hAnsi="RB" w:cs="RB"/>
                <w:color w:val="auto"/>
                <w:rtl/>
              </w:rPr>
              <w:t>(            )</w:t>
            </w:r>
          </w:p>
        </w:tc>
      </w:tr>
      <w:tr w:rsidR="00E24295" w:rsidRPr="00BE2DCB" w14:paraId="27D45DD7" w14:textId="77777777" w:rsidTr="008E2A70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4" w:type="dxa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4915924" w14:textId="77777777" w:rsidR="00E24295" w:rsidRPr="008F20F2" w:rsidRDefault="00E24295" w:rsidP="00E24295">
            <w:pPr>
              <w:bidi/>
              <w:jc w:val="center"/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</w:pPr>
            <w:r w:rsidRPr="008F20F2">
              <w:rPr>
                <w:rFonts w:ascii="RB" w:hAnsi="RB" w:cs="RB"/>
                <w:color w:val="auto"/>
                <w:sz w:val="18"/>
                <w:szCs w:val="18"/>
                <w:rtl/>
                <w:lang w:bidi="ar-EG"/>
              </w:rPr>
              <w:t xml:space="preserve">5 </w:t>
            </w:r>
          </w:p>
        </w:tc>
        <w:tc>
          <w:tcPr>
            <w:tcW w:w="944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715B064" w14:textId="77777777" w:rsidR="00E24295" w:rsidRPr="008F20F2" w:rsidRDefault="00E24295" w:rsidP="00E2429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auto"/>
                <w:sz w:val="18"/>
                <w:szCs w:val="18"/>
                <w:rtl/>
                <w:lang w:bidi="ar-EG"/>
              </w:rPr>
            </w:pPr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في HTML يُستخدم الوسم &lt;</w:t>
            </w:r>
            <w:proofErr w:type="spellStart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img</w:t>
            </w:r>
            <w:proofErr w:type="spellEnd"/>
            <w:r w:rsidRPr="000F7EBF">
              <w:rPr>
                <w:rFonts w:ascii="RB" w:hAnsi="RB" w:cs="RB"/>
                <w:b/>
                <w:bCs/>
                <w:color w:val="000000"/>
                <w:sz w:val="18"/>
                <w:szCs w:val="18"/>
                <w:rtl/>
                <w:lang w:bidi="ar-EG"/>
              </w:rPr>
              <w:t>&gt; لإدراج صورة في صفحة الويب.</w:t>
            </w:r>
          </w:p>
        </w:tc>
        <w:tc>
          <w:tcPr>
            <w:tcW w:w="111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61CBEE6" w14:textId="77777777" w:rsidR="00E24295" w:rsidRPr="00BE2DCB" w:rsidRDefault="00E24295" w:rsidP="00E2429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</w:rPr>
            </w:pPr>
            <w:r w:rsidRPr="00DF2B68">
              <w:rPr>
                <w:rFonts w:ascii="RB" w:hAnsi="RB" w:cs="RB"/>
                <w:color w:val="auto"/>
                <w:rtl/>
              </w:rPr>
              <w:t>(            )</w:t>
            </w:r>
          </w:p>
        </w:tc>
      </w:tr>
    </w:tbl>
    <w:p w14:paraId="1920C43E" w14:textId="77777777" w:rsidR="008378FA" w:rsidRPr="006F08F0" w:rsidRDefault="008378FA" w:rsidP="00993F17">
      <w:pPr>
        <w:bidi/>
        <w:spacing w:line="276" w:lineRule="auto"/>
        <w:ind w:right="-720"/>
        <w:rPr>
          <w:rFonts w:ascii="RB" w:hAnsi="RB" w:cs="RB"/>
          <w:lang w:bidi="ar-EG"/>
        </w:rPr>
      </w:pPr>
    </w:p>
    <w:sectPr w:rsidR="008378FA" w:rsidRPr="006F08F0" w:rsidSect="004C48CE">
      <w:headerReference w:type="default" r:id="rId7"/>
      <w:pgSz w:w="12240" w:h="15840"/>
      <w:pgMar w:top="224" w:right="567" w:bottom="1134" w:left="567" w:header="57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5B77A" w14:textId="77777777" w:rsidR="0069604B" w:rsidRDefault="0069604B" w:rsidP="00755001">
      <w:pPr>
        <w:spacing w:after="0" w:line="240" w:lineRule="auto"/>
      </w:pPr>
      <w:r>
        <w:separator/>
      </w:r>
    </w:p>
  </w:endnote>
  <w:endnote w:type="continuationSeparator" w:id="0">
    <w:p w14:paraId="371DB527" w14:textId="77777777" w:rsidR="0069604B" w:rsidRDefault="0069604B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27344" w14:textId="77777777" w:rsidR="0069604B" w:rsidRDefault="0069604B" w:rsidP="00755001">
      <w:pPr>
        <w:spacing w:after="0" w:line="240" w:lineRule="auto"/>
      </w:pPr>
      <w:r>
        <w:separator/>
      </w:r>
    </w:p>
  </w:footnote>
  <w:footnote w:type="continuationSeparator" w:id="0">
    <w:p w14:paraId="270C0B69" w14:textId="77777777" w:rsidR="0069604B" w:rsidRDefault="0069604B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04F32" w14:textId="77777777" w:rsidR="00755001" w:rsidRDefault="00993F17" w:rsidP="008378F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8E3F20" wp14:editId="1D18907C">
              <wp:simplePos x="0" y="0"/>
              <wp:positionH relativeFrom="column">
                <wp:posOffset>2689860</wp:posOffset>
              </wp:positionH>
              <wp:positionV relativeFrom="paragraph">
                <wp:posOffset>201295</wp:posOffset>
              </wp:positionV>
              <wp:extent cx="1113790" cy="27686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379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7228AF" w14:textId="77777777" w:rsidR="005869C4" w:rsidRPr="001D7A22" w:rsidRDefault="00356E1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  <w:lang w:bidi="ar-EG"/>
                            </w:rPr>
                            <w:t>ثاني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8E3F2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11.8pt;margin-top:15.8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" filled="f" stroked="f" strokeweight=".5pt">
              <v:textbox>
                <w:txbxContent>
                  <w:p w14:paraId="3B7228AF" w14:textId="77777777" w:rsidR="005869C4" w:rsidRPr="001D7A22" w:rsidRDefault="00356E1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  <w:lang w:bidi="ar-EG"/>
                      </w:rPr>
                      <w:t>ثاني ثانوي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26BA110" wp14:editId="060ECF9D">
          <wp:simplePos x="0" y="0"/>
          <wp:positionH relativeFrom="page">
            <wp:posOffset>9525</wp:posOffset>
          </wp:positionH>
          <wp:positionV relativeFrom="paragraph">
            <wp:posOffset>-356235</wp:posOffset>
          </wp:positionV>
          <wp:extent cx="7753350" cy="10048875"/>
          <wp:effectExtent l="0" t="0" r="0" b="9525"/>
          <wp:wrapNone/>
          <wp:docPr id="11089851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98519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7A2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3F63A0" wp14:editId="77DD9D54">
              <wp:simplePos x="0" y="0"/>
              <wp:positionH relativeFrom="column">
                <wp:posOffset>2092960</wp:posOffset>
              </wp:positionH>
              <wp:positionV relativeFrom="paragraph">
                <wp:posOffset>-410934</wp:posOffset>
              </wp:positionV>
              <wp:extent cx="235648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648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BFB25F" w14:textId="77777777" w:rsidR="005869C4" w:rsidRPr="001D7A22" w:rsidRDefault="008378FA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rtl/>
                              <w:lang w:bidi="ar-EG"/>
                            </w:rPr>
                            <w:t>الاختبار التشخيصي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3F63A0" id="Text Box 16" o:spid="_x0000_s1028" type="#_x0000_t202" style="position:absolute;margin-left:164.8pt;margin-top:-32.35pt;width:185.5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" filled="f" stroked="f" strokeweight=".5pt">
              <v:textbox>
                <w:txbxContent>
                  <w:p w14:paraId="12BFB25F" w14:textId="77777777" w:rsidR="005869C4" w:rsidRPr="001D7A22" w:rsidRDefault="008378FA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FFFFFF" w:themeColor="background1"/>
                        <w:sz w:val="36"/>
                        <w:szCs w:val="36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FFFFFF" w:themeColor="background1"/>
                        <w:sz w:val="36"/>
                        <w:szCs w:val="36"/>
                        <w:rtl/>
                        <w:lang w:bidi="ar-EG"/>
                      </w:rPr>
                      <w:t>الاختبار التشخيصي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51C2C"/>
    <w:rsid w:val="00054115"/>
    <w:rsid w:val="000F7EBF"/>
    <w:rsid w:val="00113CD6"/>
    <w:rsid w:val="001217AF"/>
    <w:rsid w:val="00123E09"/>
    <w:rsid w:val="00190B09"/>
    <w:rsid w:val="001B7D4E"/>
    <w:rsid w:val="001D7A22"/>
    <w:rsid w:val="00241E54"/>
    <w:rsid w:val="002A5A35"/>
    <w:rsid w:val="002F747A"/>
    <w:rsid w:val="00344490"/>
    <w:rsid w:val="00356A09"/>
    <w:rsid w:val="00356E1C"/>
    <w:rsid w:val="00390D8F"/>
    <w:rsid w:val="00434761"/>
    <w:rsid w:val="004C48CE"/>
    <w:rsid w:val="0052420A"/>
    <w:rsid w:val="005869C4"/>
    <w:rsid w:val="005A0DF3"/>
    <w:rsid w:val="005D4A86"/>
    <w:rsid w:val="005F3F9E"/>
    <w:rsid w:val="00661BDD"/>
    <w:rsid w:val="0066717C"/>
    <w:rsid w:val="006763EA"/>
    <w:rsid w:val="00693A67"/>
    <w:rsid w:val="0069604B"/>
    <w:rsid w:val="006B3552"/>
    <w:rsid w:val="006B58AD"/>
    <w:rsid w:val="00714253"/>
    <w:rsid w:val="00725C1B"/>
    <w:rsid w:val="00755001"/>
    <w:rsid w:val="008378FA"/>
    <w:rsid w:val="00845691"/>
    <w:rsid w:val="00896C6E"/>
    <w:rsid w:val="008A11D6"/>
    <w:rsid w:val="008C223A"/>
    <w:rsid w:val="008D691E"/>
    <w:rsid w:val="008F20F2"/>
    <w:rsid w:val="009074F1"/>
    <w:rsid w:val="0091384A"/>
    <w:rsid w:val="00946FF9"/>
    <w:rsid w:val="00973724"/>
    <w:rsid w:val="00993F17"/>
    <w:rsid w:val="00A022D1"/>
    <w:rsid w:val="00A22A8C"/>
    <w:rsid w:val="00A25494"/>
    <w:rsid w:val="00A3008C"/>
    <w:rsid w:val="00A304EC"/>
    <w:rsid w:val="00A41D36"/>
    <w:rsid w:val="00AE1000"/>
    <w:rsid w:val="00B37405"/>
    <w:rsid w:val="00B613DC"/>
    <w:rsid w:val="00B666E8"/>
    <w:rsid w:val="00B85178"/>
    <w:rsid w:val="00B92D0F"/>
    <w:rsid w:val="00C1591D"/>
    <w:rsid w:val="00C27BB2"/>
    <w:rsid w:val="00C50BE6"/>
    <w:rsid w:val="00C72996"/>
    <w:rsid w:val="00C74463"/>
    <w:rsid w:val="00CA10A3"/>
    <w:rsid w:val="00CA61DF"/>
    <w:rsid w:val="00CE1B9D"/>
    <w:rsid w:val="00D03B00"/>
    <w:rsid w:val="00D4113D"/>
    <w:rsid w:val="00DD4966"/>
    <w:rsid w:val="00E24295"/>
    <w:rsid w:val="00E305D2"/>
    <w:rsid w:val="00E5495F"/>
    <w:rsid w:val="00E71E47"/>
    <w:rsid w:val="00E918E5"/>
    <w:rsid w:val="00E93FD0"/>
    <w:rsid w:val="00EE24EB"/>
    <w:rsid w:val="00EF35DA"/>
    <w:rsid w:val="00EF579E"/>
    <w:rsid w:val="00F10FF4"/>
    <w:rsid w:val="00F33DF1"/>
    <w:rsid w:val="00F34D67"/>
    <w:rsid w:val="00F64B24"/>
    <w:rsid w:val="00FA3FA3"/>
    <w:rsid w:val="00FA5D8B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96AA7F9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8378FA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AC816-8E00-4D19-A239-DFAFE3EF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AICHA</dc:creator>
  <cp:keywords/>
  <dc:description/>
  <cp:lastModifiedBy>Bassam Ghazi A. Al-Mutairi</cp:lastModifiedBy>
  <cp:revision>2</cp:revision>
  <cp:lastPrinted>2026-01-14T12:11:00Z</cp:lastPrinted>
  <dcterms:created xsi:type="dcterms:W3CDTF">2026-08-06T06:06:00Z</dcterms:created>
  <dcterms:modified xsi:type="dcterms:W3CDTF">2026-08-06T06:06:00Z</dcterms:modified>
</cp:coreProperties>
</file>