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88234" w14:textId="108951A4" w:rsidR="004330AD" w:rsidRPr="004330AD" w:rsidRDefault="004330AD" w:rsidP="004330AD">
      <w:pPr>
        <w:rPr>
          <w:lang w:val="en-AU"/>
        </w:rPr>
      </w:pPr>
      <w:r w:rsidRPr="004330AD">
        <w:rPr>
          <w:lang w:val="en-AU"/>
        </w:rPr>
        <w:t>from turtle import</w:t>
      </w:r>
      <w:r>
        <w:rPr>
          <w:lang w:val="en-AU"/>
        </w:rPr>
        <w:t xml:space="preserve"> *</w:t>
      </w:r>
    </w:p>
    <w:p w14:paraId="352E7662" w14:textId="31F7BE49" w:rsidR="00555270" w:rsidRDefault="004330AD" w:rsidP="004330AD">
      <w:pPr>
        <w:rPr>
          <w:lang w:val="en-AU"/>
        </w:rPr>
      </w:pPr>
      <w:r w:rsidRPr="004330AD">
        <w:rPr>
          <w:lang w:val="en-AU"/>
        </w:rPr>
        <w:t>miniTurtle-=Turtle()</w:t>
      </w:r>
    </w:p>
    <w:p w14:paraId="4BFDAC0B" w14:textId="6A2F6C4F" w:rsidR="004330AD" w:rsidRPr="004330AD" w:rsidRDefault="004330AD" w:rsidP="004330AD">
      <w:pPr>
        <w:rPr>
          <w:lang w:val="en-AU"/>
        </w:rPr>
      </w:pPr>
      <w:r>
        <w:rPr>
          <w:noProof/>
        </w:rPr>
        <w:drawing>
          <wp:inline distT="0" distB="0" distL="0" distR="0" wp14:anchorId="385AF1B6" wp14:editId="13F792E2">
            <wp:extent cx="2124075" cy="1438275"/>
            <wp:effectExtent l="0" t="0" r="9525" b="9525"/>
            <wp:docPr id="12957753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77535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30AD" w:rsidRPr="00433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8A"/>
    <w:rsid w:val="000C5744"/>
    <w:rsid w:val="000D1FDC"/>
    <w:rsid w:val="00111DCC"/>
    <w:rsid w:val="00215961"/>
    <w:rsid w:val="00250628"/>
    <w:rsid w:val="002E067E"/>
    <w:rsid w:val="002F107F"/>
    <w:rsid w:val="004330AD"/>
    <w:rsid w:val="004919C5"/>
    <w:rsid w:val="004F2C96"/>
    <w:rsid w:val="00555270"/>
    <w:rsid w:val="006A6B78"/>
    <w:rsid w:val="006B158A"/>
    <w:rsid w:val="00892046"/>
    <w:rsid w:val="008B67B5"/>
    <w:rsid w:val="009A3385"/>
    <w:rsid w:val="009C31D9"/>
    <w:rsid w:val="009D0CF6"/>
    <w:rsid w:val="00A846B9"/>
    <w:rsid w:val="00B040F0"/>
    <w:rsid w:val="00C30EC1"/>
    <w:rsid w:val="00CE71E1"/>
    <w:rsid w:val="00E31E95"/>
    <w:rsid w:val="00ED3ADF"/>
    <w:rsid w:val="00F32E79"/>
    <w:rsid w:val="00F5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F5EA"/>
  <w15:chartTrackingRefBased/>
  <w15:docId w15:val="{AED00E06-27C8-4BF6-921C-F6FCDE56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16</cp:revision>
  <dcterms:created xsi:type="dcterms:W3CDTF">2024-09-01T08:31:00Z</dcterms:created>
  <dcterms:modified xsi:type="dcterms:W3CDTF">2024-09-01T23:19:00Z</dcterms:modified>
</cp:coreProperties>
</file>