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CE98B" w14:textId="0F9F50FE" w:rsidR="00F32E79" w:rsidRDefault="00F32E79" w:rsidP="00F32E79">
      <w:r>
        <w:t xml:space="preserve">print(":x </w:t>
      </w:r>
      <w:r>
        <w:rPr>
          <w:rFonts w:hint="cs"/>
          <w:rtl/>
        </w:rPr>
        <w:t>الرجاء إدخال قيمة للمتغير</w:t>
      </w:r>
      <w:r>
        <w:t>")</w:t>
      </w:r>
    </w:p>
    <w:p w14:paraId="2238519D" w14:textId="77777777" w:rsidR="00F32E79" w:rsidRDefault="00F32E79" w:rsidP="00F32E79">
      <w:r>
        <w:t>x=input()</w:t>
      </w:r>
    </w:p>
    <w:p w14:paraId="275DA410" w14:textId="4FE3159C" w:rsidR="000C5744" w:rsidRDefault="00F32E79" w:rsidP="00F32E79">
      <w:pPr>
        <w:rPr>
          <w:rtl/>
        </w:rPr>
      </w:pPr>
      <w:r>
        <w:t xml:space="preserve">print(":x </w:t>
      </w:r>
      <w:r>
        <w:rPr>
          <w:rFonts w:hint="cs"/>
          <w:rtl/>
        </w:rPr>
        <w:t>قيمة</w:t>
      </w:r>
      <w:r>
        <w:t>" ,x)</w:t>
      </w:r>
    </w:p>
    <w:p w14:paraId="7BAA618C" w14:textId="3C96CFD6" w:rsidR="00E31E95" w:rsidRDefault="00E31E95" w:rsidP="00F32E79">
      <w:r>
        <w:rPr>
          <w:noProof/>
        </w:rPr>
        <w:drawing>
          <wp:inline distT="0" distB="0" distL="0" distR="0" wp14:anchorId="00B0197E" wp14:editId="7ECE9497">
            <wp:extent cx="2152650" cy="685800"/>
            <wp:effectExtent l="0" t="0" r="0" b="0"/>
            <wp:docPr id="2369472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94726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1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C5744"/>
    <w:rsid w:val="000D1FDC"/>
    <w:rsid w:val="002F107F"/>
    <w:rsid w:val="006B158A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3</cp:revision>
  <dcterms:created xsi:type="dcterms:W3CDTF">2024-09-01T08:31:00Z</dcterms:created>
  <dcterms:modified xsi:type="dcterms:W3CDTF">2024-09-01T08:33:00Z</dcterms:modified>
</cp:coreProperties>
</file>