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FEEF" w14:textId="13905433" w:rsidR="002A6A1A" w:rsidRDefault="000A0EF2" w:rsidP="00A04B0E">
      <w:pPr>
        <w:bidi/>
        <w:rPr>
          <w:rtl/>
        </w:rPr>
        <w:sectPr w:rsidR="002A6A1A" w:rsidSect="00CA12C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134" w:right="567" w:bottom="1134" w:left="567" w:header="709" w:footer="709" w:gutter="0"/>
          <w:pgNumType w:start="0"/>
          <w:cols w:space="708"/>
          <w:titlePg/>
          <w:docGrid w:linePitch="360"/>
        </w:sectPr>
      </w:pPr>
      <w:r>
        <w:rPr>
          <w:noProof/>
          <w:rtl/>
          <w:lang w:val="ar-SA"/>
        </w:rPr>
        <w:drawing>
          <wp:anchor distT="0" distB="0" distL="114300" distR="114300" simplePos="0" relativeHeight="251814912" behindDoc="0" locked="0" layoutInCell="1" allowOverlap="1" wp14:anchorId="22FAECF0" wp14:editId="0F3B4E3E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86712" cy="10731527"/>
            <wp:effectExtent l="0" t="0" r="0" b="0"/>
            <wp:wrapNone/>
            <wp:docPr id="1582857499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857499" name="صورة 2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712" cy="10731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5DF90" w14:textId="55D7B0F3" w:rsidR="00A303AB" w:rsidRDefault="000226B1" w:rsidP="0055279D">
      <w:pPr>
        <w:tabs>
          <w:tab w:val="left" w:pos="2259"/>
        </w:tabs>
        <w:bidi/>
        <w:jc w:val="center"/>
        <w:rPr>
          <w:rFonts w:ascii="RB" w:hAnsi="RB" w:cs="RB"/>
          <w:b/>
          <w:bCs/>
          <w:sz w:val="32"/>
          <w:szCs w:val="32"/>
          <w:rtl/>
        </w:rPr>
      </w:pPr>
      <w:r w:rsidRPr="000F4179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807744" behindDoc="1" locked="0" layoutInCell="1" allowOverlap="1" wp14:anchorId="66F1F625" wp14:editId="2BD9DD8F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57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8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9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0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1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63" name="Text Box 63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1841046763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0A66F626" w14:textId="2DE1A23D" w:rsidR="00C273F0" w:rsidRPr="00F30540" w:rsidRDefault="00193C62">
                                  <w:pPr>
                                    <w:pStyle w:val="NoSpacing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أوراق العمل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-1686441493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2AFDC707" w14:textId="099D3030" w:rsidR="00C273F0" w:rsidRPr="00F30540" w:rsidRDefault="00AB5020">
                                  <w:pPr>
                                    <w:pStyle w:val="NoSpacing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F1F625" id="Group 54" o:spid="_x0000_s1026" style="position:absolute;left:0;text-align:left;margin-left:602.25pt;margin-top:0;width:599.9pt;height:510.95pt;z-index:-251508736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">
                <v:group id="Group 2" o:spid="_x0000_s1027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56" o:spid="_x0000_s1028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29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30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31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32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33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1841046763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0A66F626" w14:textId="2DE1A23D" w:rsidR="00C273F0" w:rsidRPr="00F30540" w:rsidRDefault="00193C62">
                            <w:pPr>
                              <w:pStyle w:val="NoSpacing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أوراق العمل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-1686441493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p w14:paraId="2AFDC707" w14:textId="099D3030" w:rsidR="00C273F0" w:rsidRPr="00F30540" w:rsidRDefault="00AB5020">
                            <w:pPr>
                              <w:pStyle w:val="NoSpacing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A303AB" w:rsidRPr="00A303AB">
        <w:rPr>
          <w:rFonts w:ascii="RB" w:hAnsi="RB" w:cs="RB"/>
          <w:b/>
          <w:bCs/>
          <w:sz w:val="32"/>
          <w:szCs w:val="32"/>
          <w:rtl/>
        </w:rPr>
        <w:t>المهارات الأساسية لدروس المهارات الرقمية</w:t>
      </w:r>
      <w:r w:rsidR="00A303AB" w:rsidRPr="000F4179">
        <w:rPr>
          <w:rFonts w:ascii="RB" w:hAnsi="RB" w:cs="RB" w:hint="cs"/>
          <w:b/>
          <w:bCs/>
          <w:sz w:val="32"/>
          <w:szCs w:val="32"/>
          <w:rtl/>
        </w:rPr>
        <w:t xml:space="preserve"> </w:t>
      </w:r>
      <w:r w:rsidR="00A303AB" w:rsidRPr="000F4179">
        <w:rPr>
          <w:rFonts w:ascii="RB" w:hAnsi="RB" w:cs="RB"/>
          <w:b/>
          <w:bCs/>
          <w:sz w:val="32"/>
          <w:szCs w:val="32"/>
          <w:rtl/>
        </w:rPr>
        <w:t>–</w:t>
      </w:r>
      <w:r w:rsidR="00A303AB" w:rsidRPr="000F4179">
        <w:rPr>
          <w:rFonts w:ascii="RB" w:hAnsi="RB" w:cs="RB" w:hint="cs"/>
          <w:b/>
          <w:bCs/>
          <w:sz w:val="32"/>
          <w:szCs w:val="32"/>
          <w:rtl/>
        </w:rPr>
        <w:t xml:space="preserve"> الوحدة الأولى</w:t>
      </w:r>
    </w:p>
    <w:p w14:paraId="528F20C3" w14:textId="77777777" w:rsidR="000F4179" w:rsidRPr="0055279D" w:rsidRDefault="000F4179" w:rsidP="0055279D">
      <w:pPr>
        <w:tabs>
          <w:tab w:val="left" w:pos="2259"/>
        </w:tabs>
        <w:bidi/>
        <w:jc w:val="center"/>
        <w:rPr>
          <w:sz w:val="26"/>
          <w:szCs w:val="26"/>
          <w:lang w:bidi="ar-DZ"/>
        </w:rPr>
      </w:pPr>
    </w:p>
    <w:p w14:paraId="0F3F2707" w14:textId="77777777" w:rsidR="0055279D" w:rsidRPr="0055279D" w:rsidRDefault="0055279D" w:rsidP="0055279D">
      <w:pPr>
        <w:pStyle w:val="ListParagraph"/>
        <w:tabs>
          <w:tab w:val="left" w:pos="2259"/>
        </w:tabs>
        <w:bidi/>
        <w:ind w:left="2"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b/>
          <w:bCs/>
          <w:sz w:val="28"/>
          <w:szCs w:val="28"/>
          <w:rtl/>
        </w:rPr>
        <w:t>الدرس الأول: أجهزة الحاسب</w:t>
      </w:r>
    </w:p>
    <w:p w14:paraId="04C8F669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التعرف على تعريف الحاسب كجهاز إلكتروني يتبع تعليمات محددة</w:t>
      </w:r>
      <w:r w:rsidRPr="0055279D">
        <w:rPr>
          <w:rFonts w:ascii="RB" w:hAnsi="RB" w:cs="RB"/>
          <w:sz w:val="28"/>
          <w:szCs w:val="28"/>
        </w:rPr>
        <w:t>.</w:t>
      </w:r>
    </w:p>
    <w:p w14:paraId="2CA1DCD5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تحديد أنواع أجهزة الحاسب المختلفة (مكتبي، محمول، لوحي)</w:t>
      </w:r>
      <w:r w:rsidRPr="0055279D">
        <w:rPr>
          <w:rFonts w:ascii="RB" w:hAnsi="RB" w:cs="RB"/>
          <w:sz w:val="28"/>
          <w:szCs w:val="28"/>
        </w:rPr>
        <w:t>.</w:t>
      </w:r>
    </w:p>
    <w:p w14:paraId="58A1A42E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وصف مكونات الحاسب المكتبي الأساسية</w:t>
      </w:r>
      <w:r w:rsidRPr="0055279D">
        <w:rPr>
          <w:rFonts w:ascii="RB" w:hAnsi="RB" w:cs="RB"/>
          <w:sz w:val="28"/>
          <w:szCs w:val="28"/>
        </w:rPr>
        <w:t>.</w:t>
      </w:r>
    </w:p>
    <w:p w14:paraId="4C245985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مقارنة خصائص الحاسب المحمول مع المكتبي</w:t>
      </w:r>
      <w:r w:rsidRPr="0055279D">
        <w:rPr>
          <w:rFonts w:ascii="RB" w:hAnsi="RB" w:cs="RB"/>
          <w:sz w:val="28"/>
          <w:szCs w:val="28"/>
        </w:rPr>
        <w:t>.</w:t>
      </w:r>
    </w:p>
    <w:p w14:paraId="298B10DE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شرح مميزات الحاسب اللوحي وطريقة استخدامه</w:t>
      </w:r>
      <w:r w:rsidRPr="0055279D">
        <w:rPr>
          <w:rFonts w:ascii="RB" w:hAnsi="RB" w:cs="RB"/>
          <w:sz w:val="28"/>
          <w:szCs w:val="28"/>
        </w:rPr>
        <w:t>.</w:t>
      </w:r>
    </w:p>
    <w:p w14:paraId="5712EE69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التعرف على الهواتف الذكية كأجهزة حاسب مصغرة</w:t>
      </w:r>
      <w:r w:rsidRPr="0055279D">
        <w:rPr>
          <w:rFonts w:ascii="RB" w:hAnsi="RB" w:cs="RB"/>
          <w:sz w:val="28"/>
          <w:szCs w:val="28"/>
        </w:rPr>
        <w:t>.</w:t>
      </w:r>
    </w:p>
    <w:p w14:paraId="0C512337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تحديد استخدامات مشغلات ألعاب الفيديو</w:t>
      </w:r>
      <w:r w:rsidRPr="0055279D">
        <w:rPr>
          <w:rFonts w:ascii="RB" w:hAnsi="RB" w:cs="RB"/>
          <w:sz w:val="28"/>
          <w:szCs w:val="28"/>
        </w:rPr>
        <w:t>.</w:t>
      </w:r>
    </w:p>
    <w:p w14:paraId="1FC0AC21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استخدام أدوات الحاسب التفاعلية مثل لوحة اللمس</w:t>
      </w:r>
      <w:r w:rsidRPr="0055279D">
        <w:rPr>
          <w:rFonts w:ascii="RB" w:hAnsi="RB" w:cs="RB"/>
          <w:sz w:val="28"/>
          <w:szCs w:val="28"/>
        </w:rPr>
        <w:t>.</w:t>
      </w:r>
    </w:p>
    <w:p w14:paraId="3D983BD7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التعامل مع شاشات اللمس والقلم الرقمي</w:t>
      </w:r>
      <w:r w:rsidRPr="0055279D">
        <w:rPr>
          <w:rFonts w:ascii="RB" w:hAnsi="RB" w:cs="RB"/>
          <w:sz w:val="28"/>
          <w:szCs w:val="28"/>
        </w:rPr>
        <w:t>.</w:t>
      </w:r>
    </w:p>
    <w:p w14:paraId="143C7662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استعمال لوح الرسم الرقمي للتصميم</w:t>
      </w:r>
      <w:r w:rsidRPr="0055279D">
        <w:rPr>
          <w:rFonts w:ascii="RB" w:hAnsi="RB" w:cs="RB"/>
          <w:sz w:val="28"/>
          <w:szCs w:val="28"/>
        </w:rPr>
        <w:t>.</w:t>
      </w:r>
    </w:p>
    <w:p w14:paraId="6E9647D1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التحكم باستخدام كرة التتبع ولوحة الألعاب</w:t>
      </w:r>
      <w:r w:rsidRPr="0055279D">
        <w:rPr>
          <w:rFonts w:ascii="RB" w:hAnsi="RB" w:cs="RB"/>
          <w:sz w:val="28"/>
          <w:szCs w:val="28"/>
        </w:rPr>
        <w:t>.</w:t>
      </w:r>
    </w:p>
    <w:p w14:paraId="164E224D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تشغيل جهاز نينتندو وي للألعاب التفاعلية</w:t>
      </w:r>
      <w:r w:rsidRPr="0055279D">
        <w:rPr>
          <w:rFonts w:ascii="RB" w:hAnsi="RB" w:cs="RB"/>
          <w:sz w:val="28"/>
          <w:szCs w:val="28"/>
        </w:rPr>
        <w:t>.</w:t>
      </w:r>
    </w:p>
    <w:p w14:paraId="4E86A3BC" w14:textId="77777777" w:rsidR="0055279D" w:rsidRP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استخدام نظارات الواقع الافتراضي</w:t>
      </w:r>
      <w:r w:rsidRPr="0055279D">
        <w:rPr>
          <w:rFonts w:ascii="RB" w:hAnsi="RB" w:cs="RB"/>
          <w:sz w:val="28"/>
          <w:szCs w:val="28"/>
        </w:rPr>
        <w:t>.</w:t>
      </w:r>
    </w:p>
    <w:p w14:paraId="1E44533E" w14:textId="77777777" w:rsidR="0055279D" w:rsidRDefault="0055279D" w:rsidP="008F5BF3">
      <w:pPr>
        <w:pStyle w:val="ListParagraph"/>
        <w:numPr>
          <w:ilvl w:val="0"/>
          <w:numId w:val="1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التعامل مع قفازات الواقع الافتراضي</w:t>
      </w:r>
      <w:r w:rsidRPr="0055279D">
        <w:rPr>
          <w:rFonts w:ascii="RB" w:hAnsi="RB" w:cs="RB"/>
          <w:sz w:val="28"/>
          <w:szCs w:val="28"/>
        </w:rPr>
        <w:t>.</w:t>
      </w:r>
    </w:p>
    <w:p w14:paraId="49FE639A" w14:textId="77777777" w:rsidR="0055279D" w:rsidRPr="00A822E3" w:rsidRDefault="0055279D" w:rsidP="0055279D">
      <w:pPr>
        <w:pStyle w:val="ListParagraph"/>
        <w:tabs>
          <w:tab w:val="left" w:pos="2259"/>
        </w:tabs>
        <w:bidi/>
        <w:rPr>
          <w:rFonts w:ascii="RB" w:hAnsi="RB" w:cs="RB"/>
        </w:rPr>
      </w:pPr>
    </w:p>
    <w:p w14:paraId="3E3A333C" w14:textId="77777777" w:rsidR="0055279D" w:rsidRPr="0055279D" w:rsidRDefault="0055279D" w:rsidP="0055279D">
      <w:pPr>
        <w:pStyle w:val="ListParagraph"/>
        <w:tabs>
          <w:tab w:val="left" w:pos="2259"/>
        </w:tabs>
        <w:bidi/>
        <w:ind w:left="2"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b/>
          <w:bCs/>
          <w:sz w:val="28"/>
          <w:szCs w:val="28"/>
          <w:rtl/>
        </w:rPr>
        <w:t>الدرس الثاني: أجزاء الحاسب</w:t>
      </w:r>
    </w:p>
    <w:p w14:paraId="59CC6A19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تحديد المكونات الرئيسة داخل وحدة النظام</w:t>
      </w:r>
      <w:r w:rsidRPr="0055279D">
        <w:rPr>
          <w:rFonts w:ascii="RB" w:hAnsi="RB" w:cs="RB"/>
          <w:sz w:val="28"/>
          <w:szCs w:val="28"/>
        </w:rPr>
        <w:t>.</w:t>
      </w:r>
    </w:p>
    <w:p w14:paraId="120F311A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شرح وظيفة اللوحة الأم كمركز ربط الأجزاء</w:t>
      </w:r>
      <w:r w:rsidRPr="0055279D">
        <w:rPr>
          <w:rFonts w:ascii="RB" w:hAnsi="RB" w:cs="RB"/>
          <w:sz w:val="28"/>
          <w:szCs w:val="28"/>
        </w:rPr>
        <w:t>.</w:t>
      </w:r>
    </w:p>
    <w:p w14:paraId="6BDB7B20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فهم دور وحدة المعالجة المركزية كعقل الحاسب</w:t>
      </w:r>
      <w:r w:rsidRPr="0055279D">
        <w:rPr>
          <w:rFonts w:ascii="RB" w:hAnsi="RB" w:cs="RB"/>
          <w:sz w:val="28"/>
          <w:szCs w:val="28"/>
        </w:rPr>
        <w:t>.</w:t>
      </w:r>
    </w:p>
    <w:p w14:paraId="5E0F5BCE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توضيح أهمية ذاكرة الوصول العشوائي في المعالجة</w:t>
      </w:r>
      <w:r w:rsidRPr="0055279D">
        <w:rPr>
          <w:rFonts w:ascii="RB" w:hAnsi="RB" w:cs="RB"/>
          <w:sz w:val="28"/>
          <w:szCs w:val="28"/>
        </w:rPr>
        <w:t>.</w:t>
      </w:r>
    </w:p>
    <w:p w14:paraId="0E41DE4F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تحديد القرص الصلب كوحدة التخزين الرئيسة</w:t>
      </w:r>
      <w:r w:rsidRPr="0055279D">
        <w:rPr>
          <w:rFonts w:ascii="RB" w:hAnsi="RB" w:cs="RB"/>
          <w:sz w:val="28"/>
          <w:szCs w:val="28"/>
        </w:rPr>
        <w:t>.</w:t>
      </w:r>
    </w:p>
    <w:p w14:paraId="0FFA2277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شرح وظيفة مزود الطاقة في تشغيل المكونات</w:t>
      </w:r>
      <w:r w:rsidRPr="0055279D">
        <w:rPr>
          <w:rFonts w:ascii="RB" w:hAnsi="RB" w:cs="RB"/>
          <w:sz w:val="28"/>
          <w:szCs w:val="28"/>
        </w:rPr>
        <w:t>.</w:t>
      </w:r>
    </w:p>
    <w:p w14:paraId="0A08F7B1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استخدام محرك الأقراص المضغوطة والرقمية</w:t>
      </w:r>
      <w:r w:rsidRPr="0055279D">
        <w:rPr>
          <w:rFonts w:ascii="RB" w:hAnsi="RB" w:cs="RB"/>
          <w:sz w:val="28"/>
          <w:szCs w:val="28"/>
        </w:rPr>
        <w:t>.</w:t>
      </w:r>
    </w:p>
    <w:p w14:paraId="1512E738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التعرف على أجهزة التخزين الخارجية المختلفة</w:t>
      </w:r>
      <w:r w:rsidRPr="0055279D">
        <w:rPr>
          <w:rFonts w:ascii="RB" w:hAnsi="RB" w:cs="RB"/>
          <w:sz w:val="28"/>
          <w:szCs w:val="28"/>
        </w:rPr>
        <w:t>.</w:t>
      </w:r>
    </w:p>
    <w:p w14:paraId="113CFF60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استخدام وحدة الذاكرة الفلاشية لنقل البيانات</w:t>
      </w:r>
      <w:r w:rsidRPr="0055279D">
        <w:rPr>
          <w:rFonts w:ascii="RB" w:hAnsi="RB" w:cs="RB"/>
          <w:sz w:val="28"/>
          <w:szCs w:val="28"/>
        </w:rPr>
        <w:t>.</w:t>
      </w:r>
    </w:p>
    <w:p w14:paraId="6C1DC9E8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التعامل مع الأقراص المضغوطة وأقراص الفيديو الرقمية</w:t>
      </w:r>
      <w:r w:rsidRPr="0055279D">
        <w:rPr>
          <w:rFonts w:ascii="RB" w:hAnsi="RB" w:cs="RB"/>
          <w:sz w:val="28"/>
          <w:szCs w:val="28"/>
        </w:rPr>
        <w:t>.</w:t>
      </w:r>
    </w:p>
    <w:p w14:paraId="4DD7C6C9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lastRenderedPageBreak/>
        <w:t>استعمال القرص الصلب الخارجي للتخزين الإضافي</w:t>
      </w:r>
      <w:r w:rsidRPr="0055279D">
        <w:rPr>
          <w:rFonts w:ascii="RB" w:hAnsi="RB" w:cs="RB"/>
          <w:sz w:val="28"/>
          <w:szCs w:val="28"/>
        </w:rPr>
        <w:t>.</w:t>
      </w:r>
    </w:p>
    <w:p w14:paraId="69F1F072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استخدام بطاقات الذاكرة في الأجهزة المختلفة</w:t>
      </w:r>
      <w:r w:rsidRPr="0055279D">
        <w:rPr>
          <w:rFonts w:ascii="RB" w:hAnsi="RB" w:cs="RB"/>
          <w:sz w:val="28"/>
          <w:szCs w:val="28"/>
        </w:rPr>
        <w:t>.</w:t>
      </w:r>
    </w:p>
    <w:p w14:paraId="01A2470B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التعامل مع أجهزة الإدخال مثل لوحة المفاتيح والفأرة</w:t>
      </w:r>
      <w:r w:rsidRPr="0055279D">
        <w:rPr>
          <w:rFonts w:ascii="RB" w:hAnsi="RB" w:cs="RB"/>
          <w:sz w:val="28"/>
          <w:szCs w:val="28"/>
        </w:rPr>
        <w:t>.</w:t>
      </w:r>
    </w:p>
    <w:p w14:paraId="498C2D9D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استخدام الميكروفون لإدخال الصوت</w:t>
      </w:r>
      <w:r w:rsidRPr="0055279D">
        <w:rPr>
          <w:rFonts w:ascii="RB" w:hAnsi="RB" w:cs="RB"/>
          <w:sz w:val="28"/>
          <w:szCs w:val="28"/>
        </w:rPr>
        <w:t>.</w:t>
      </w:r>
    </w:p>
    <w:p w14:paraId="21BEB7DB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التشغيل باستخدام الماسح الضوئي لرقمنة الوثائق</w:t>
      </w:r>
      <w:r w:rsidRPr="0055279D">
        <w:rPr>
          <w:rFonts w:ascii="RB" w:hAnsi="RB" w:cs="RB"/>
          <w:sz w:val="28"/>
          <w:szCs w:val="28"/>
        </w:rPr>
        <w:t>.</w:t>
      </w:r>
    </w:p>
    <w:p w14:paraId="2CA00701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استعمال كاميرا الويب لمكالمات الفيديو</w:t>
      </w:r>
      <w:r w:rsidRPr="0055279D">
        <w:rPr>
          <w:rFonts w:ascii="RB" w:hAnsi="RB" w:cs="RB"/>
          <w:sz w:val="28"/>
          <w:szCs w:val="28"/>
        </w:rPr>
        <w:t>.</w:t>
      </w:r>
    </w:p>
    <w:p w14:paraId="12397EEB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التصوير بالكاميرات الرقمية وكاميرات الفيديو</w:t>
      </w:r>
      <w:r w:rsidRPr="0055279D">
        <w:rPr>
          <w:rFonts w:ascii="RB" w:hAnsi="RB" w:cs="RB"/>
          <w:sz w:val="28"/>
          <w:szCs w:val="28"/>
        </w:rPr>
        <w:t>.</w:t>
      </w:r>
    </w:p>
    <w:p w14:paraId="42C6B0C6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التعامل مع أجهزة الإخراج مثل الشاشة ومكبرات الصوت</w:t>
      </w:r>
      <w:r w:rsidRPr="0055279D">
        <w:rPr>
          <w:rFonts w:ascii="RB" w:hAnsi="RB" w:cs="RB"/>
          <w:sz w:val="28"/>
          <w:szCs w:val="28"/>
        </w:rPr>
        <w:t>.</w:t>
      </w:r>
    </w:p>
    <w:p w14:paraId="5B7866A2" w14:textId="77777777" w:rsidR="0055279D" w:rsidRP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استخدام سماعات الرأس للاستماع الخاص</w:t>
      </w:r>
      <w:r w:rsidRPr="0055279D">
        <w:rPr>
          <w:rFonts w:ascii="RB" w:hAnsi="RB" w:cs="RB"/>
          <w:sz w:val="28"/>
          <w:szCs w:val="28"/>
        </w:rPr>
        <w:t>.</w:t>
      </w:r>
    </w:p>
    <w:p w14:paraId="3506325D" w14:textId="77FC5791" w:rsidR="0055279D" w:rsidRDefault="0055279D" w:rsidP="008F5BF3">
      <w:pPr>
        <w:pStyle w:val="ListParagraph"/>
        <w:numPr>
          <w:ilvl w:val="0"/>
          <w:numId w:val="2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 xml:space="preserve">التعامل مع الطابعات </w:t>
      </w:r>
      <w:r w:rsidRPr="0055279D">
        <w:rPr>
          <w:rFonts w:ascii="RB" w:hAnsi="RB" w:cs="RB" w:hint="cs"/>
          <w:sz w:val="28"/>
          <w:szCs w:val="28"/>
          <w:rtl/>
        </w:rPr>
        <w:t>النفاثة</w:t>
      </w:r>
      <w:r w:rsidRPr="0055279D">
        <w:rPr>
          <w:rFonts w:ascii="RB" w:hAnsi="RB" w:cs="RB"/>
          <w:sz w:val="28"/>
          <w:szCs w:val="28"/>
          <w:rtl/>
        </w:rPr>
        <w:t xml:space="preserve"> للحبر وطابعات الليزر</w:t>
      </w:r>
      <w:r w:rsidRPr="0055279D">
        <w:rPr>
          <w:rFonts w:ascii="RB" w:hAnsi="RB" w:cs="RB"/>
          <w:sz w:val="28"/>
          <w:szCs w:val="28"/>
        </w:rPr>
        <w:t>.</w:t>
      </w:r>
    </w:p>
    <w:p w14:paraId="1346CD07" w14:textId="77777777" w:rsidR="0055279D" w:rsidRPr="00A822E3" w:rsidRDefault="0055279D" w:rsidP="0055279D">
      <w:pPr>
        <w:pStyle w:val="ListParagraph"/>
        <w:tabs>
          <w:tab w:val="left" w:pos="2259"/>
        </w:tabs>
        <w:bidi/>
        <w:rPr>
          <w:rFonts w:ascii="RB" w:hAnsi="RB" w:cs="RB"/>
        </w:rPr>
      </w:pPr>
    </w:p>
    <w:p w14:paraId="49C6E7A3" w14:textId="77777777" w:rsidR="0055279D" w:rsidRPr="0055279D" w:rsidRDefault="0055279D" w:rsidP="0055279D">
      <w:pPr>
        <w:pStyle w:val="ListParagraph"/>
        <w:tabs>
          <w:tab w:val="left" w:pos="2259"/>
        </w:tabs>
        <w:bidi/>
        <w:ind w:left="2"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b/>
          <w:bCs/>
          <w:sz w:val="28"/>
          <w:szCs w:val="28"/>
          <w:rtl/>
        </w:rPr>
        <w:t>الدرس الثالث: الملفات والمجلدات</w:t>
      </w:r>
    </w:p>
    <w:p w14:paraId="6EB1277D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فهم مفهوم حجم الملف ووحدات القياس</w:t>
      </w:r>
      <w:r w:rsidRPr="0055279D">
        <w:rPr>
          <w:rFonts w:ascii="RB" w:hAnsi="RB" w:cs="RB"/>
          <w:sz w:val="28"/>
          <w:szCs w:val="28"/>
        </w:rPr>
        <w:t>.</w:t>
      </w:r>
    </w:p>
    <w:p w14:paraId="1D44C6FF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التحقق من حجم الملفات والمجلدات</w:t>
      </w:r>
      <w:r w:rsidRPr="0055279D">
        <w:rPr>
          <w:rFonts w:ascii="RB" w:hAnsi="RB" w:cs="RB"/>
          <w:sz w:val="28"/>
          <w:szCs w:val="28"/>
        </w:rPr>
        <w:t>.</w:t>
      </w:r>
    </w:p>
    <w:p w14:paraId="7292DD5B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إنشاء اختصارات للملفات والبرامج</w:t>
      </w:r>
      <w:r w:rsidRPr="0055279D">
        <w:rPr>
          <w:rFonts w:ascii="RB" w:hAnsi="RB" w:cs="RB"/>
          <w:sz w:val="28"/>
          <w:szCs w:val="28"/>
        </w:rPr>
        <w:t>.</w:t>
      </w:r>
    </w:p>
    <w:p w14:paraId="0742D928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نقل الاختصارات إلى مواقع مختلفة</w:t>
      </w:r>
      <w:r w:rsidRPr="0055279D">
        <w:rPr>
          <w:rFonts w:ascii="RB" w:hAnsi="RB" w:cs="RB"/>
          <w:sz w:val="28"/>
          <w:szCs w:val="28"/>
        </w:rPr>
        <w:t>.</w:t>
      </w:r>
    </w:p>
    <w:p w14:paraId="2A9198FE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حذف الاختصارات دون تأثير على الملف الأصلي</w:t>
      </w:r>
      <w:r w:rsidRPr="0055279D">
        <w:rPr>
          <w:rFonts w:ascii="RB" w:hAnsi="RB" w:cs="RB"/>
          <w:sz w:val="28"/>
          <w:szCs w:val="28"/>
        </w:rPr>
        <w:t>.</w:t>
      </w:r>
    </w:p>
    <w:p w14:paraId="2EA70A5D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ضغط الملفات والمجلدات لتوفير المساحة</w:t>
      </w:r>
      <w:r w:rsidRPr="0055279D">
        <w:rPr>
          <w:rFonts w:ascii="RB" w:hAnsi="RB" w:cs="RB"/>
          <w:sz w:val="28"/>
          <w:szCs w:val="28"/>
        </w:rPr>
        <w:t>.</w:t>
      </w:r>
    </w:p>
    <w:p w14:paraId="59454D34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إعادة تسمية الملفات والمجلدات المضغوطة</w:t>
      </w:r>
      <w:r w:rsidRPr="0055279D">
        <w:rPr>
          <w:rFonts w:ascii="RB" w:hAnsi="RB" w:cs="RB"/>
          <w:sz w:val="28"/>
          <w:szCs w:val="28"/>
        </w:rPr>
        <w:t>.</w:t>
      </w:r>
    </w:p>
    <w:p w14:paraId="52AF9F4D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استخراج ملفات من المجلدات المضغوطة</w:t>
      </w:r>
      <w:r w:rsidRPr="0055279D">
        <w:rPr>
          <w:rFonts w:ascii="RB" w:hAnsi="RB" w:cs="RB"/>
          <w:sz w:val="28"/>
          <w:szCs w:val="28"/>
        </w:rPr>
        <w:t>.</w:t>
      </w:r>
    </w:p>
    <w:p w14:paraId="367F3DE4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فك ضغط جميع محتويات مجلد مضغوط</w:t>
      </w:r>
      <w:r w:rsidRPr="0055279D">
        <w:rPr>
          <w:rFonts w:ascii="RB" w:hAnsi="RB" w:cs="RB"/>
          <w:sz w:val="28"/>
          <w:szCs w:val="28"/>
        </w:rPr>
        <w:t>.</w:t>
      </w:r>
    </w:p>
    <w:p w14:paraId="4A762367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تغيير طريقة عرض قائمة الملفات في المجلدات</w:t>
      </w:r>
      <w:r w:rsidRPr="0055279D">
        <w:rPr>
          <w:rFonts w:ascii="RB" w:hAnsi="RB" w:cs="RB"/>
          <w:sz w:val="28"/>
          <w:szCs w:val="28"/>
        </w:rPr>
        <w:t>.</w:t>
      </w:r>
    </w:p>
    <w:p w14:paraId="3138FC83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عرض تفاصيل إضافية حول الملفات</w:t>
      </w:r>
      <w:r w:rsidRPr="0055279D">
        <w:rPr>
          <w:rFonts w:ascii="RB" w:hAnsi="RB" w:cs="RB"/>
          <w:sz w:val="28"/>
          <w:szCs w:val="28"/>
        </w:rPr>
        <w:t>.</w:t>
      </w:r>
    </w:p>
    <w:p w14:paraId="723BFC1D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ترتيب وتنظيم عرض الملفات حسب الحاجة</w:t>
      </w:r>
      <w:r w:rsidRPr="0055279D">
        <w:rPr>
          <w:rFonts w:ascii="RB" w:hAnsi="RB" w:cs="RB"/>
          <w:sz w:val="28"/>
          <w:szCs w:val="28"/>
        </w:rPr>
        <w:t>.</w:t>
      </w:r>
    </w:p>
    <w:p w14:paraId="0243CC2A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استخدام سلة المحذوفات لاستعادة الملفات</w:t>
      </w:r>
      <w:r w:rsidRPr="0055279D">
        <w:rPr>
          <w:rFonts w:ascii="RB" w:hAnsi="RB" w:cs="RB"/>
          <w:sz w:val="28"/>
          <w:szCs w:val="28"/>
        </w:rPr>
        <w:t>.</w:t>
      </w:r>
    </w:p>
    <w:p w14:paraId="7DFC22D3" w14:textId="14EA55FF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حذف محتويات سلة المحذوفات نهائيً</w:t>
      </w:r>
      <w:r w:rsidR="00BB3706">
        <w:rPr>
          <w:rFonts w:ascii="RB" w:hAnsi="RB" w:cs="RB" w:hint="cs"/>
          <w:sz w:val="28"/>
          <w:szCs w:val="28"/>
          <w:rtl/>
        </w:rPr>
        <w:t>ا</w:t>
      </w:r>
      <w:r w:rsidRPr="0055279D">
        <w:rPr>
          <w:rFonts w:ascii="RB" w:hAnsi="RB" w:cs="RB"/>
          <w:sz w:val="28"/>
          <w:szCs w:val="28"/>
        </w:rPr>
        <w:t>.</w:t>
      </w:r>
    </w:p>
    <w:p w14:paraId="4CD0E201" w14:textId="77777777" w:rsidR="0055279D" w:rsidRPr="0055279D" w:rsidRDefault="0055279D" w:rsidP="008F5BF3">
      <w:pPr>
        <w:pStyle w:val="ListParagraph"/>
        <w:numPr>
          <w:ilvl w:val="0"/>
          <w:numId w:val="3"/>
        </w:numPr>
        <w:tabs>
          <w:tab w:val="left" w:pos="2259"/>
        </w:tabs>
        <w:bidi/>
        <w:rPr>
          <w:rFonts w:ascii="RB" w:hAnsi="RB" w:cs="RB"/>
          <w:sz w:val="28"/>
          <w:szCs w:val="28"/>
        </w:rPr>
      </w:pPr>
      <w:r w:rsidRPr="0055279D">
        <w:rPr>
          <w:rFonts w:ascii="RB" w:hAnsi="RB" w:cs="RB"/>
          <w:sz w:val="28"/>
          <w:szCs w:val="28"/>
          <w:rtl/>
        </w:rPr>
        <w:t>استعادة ملفات محددة من سلة المحذوفات</w:t>
      </w:r>
      <w:r w:rsidRPr="0055279D">
        <w:rPr>
          <w:rFonts w:ascii="RB" w:hAnsi="RB" w:cs="RB"/>
          <w:sz w:val="28"/>
          <w:szCs w:val="28"/>
        </w:rPr>
        <w:t>.</w:t>
      </w:r>
    </w:p>
    <w:p w14:paraId="2E3A4191" w14:textId="77777777" w:rsidR="0055279D" w:rsidRPr="0055279D" w:rsidRDefault="0055279D" w:rsidP="0055279D">
      <w:pPr>
        <w:pStyle w:val="ListParagraph"/>
        <w:tabs>
          <w:tab w:val="left" w:pos="2259"/>
        </w:tabs>
        <w:bidi/>
        <w:spacing w:line="228" w:lineRule="auto"/>
        <w:ind w:left="2"/>
        <w:rPr>
          <w:rFonts w:ascii="RB" w:hAnsi="RB" w:cs="RB"/>
          <w:sz w:val="28"/>
          <w:szCs w:val="28"/>
          <w:rtl/>
        </w:rPr>
      </w:pPr>
    </w:p>
    <w:p w14:paraId="6F093C66" w14:textId="77777777" w:rsidR="0055279D" w:rsidRPr="0055279D" w:rsidRDefault="0055279D" w:rsidP="0055279D">
      <w:pPr>
        <w:tabs>
          <w:tab w:val="left" w:pos="2259"/>
        </w:tabs>
        <w:bidi/>
        <w:spacing w:line="228" w:lineRule="auto"/>
        <w:rPr>
          <w:rFonts w:ascii="RB" w:hAnsi="RB" w:cs="RB"/>
          <w:b/>
          <w:bCs/>
          <w:sz w:val="32"/>
          <w:szCs w:val="32"/>
          <w:rtl/>
        </w:rPr>
      </w:pPr>
    </w:p>
    <w:p w14:paraId="2A4C85D9" w14:textId="0CCC7CFE" w:rsidR="000F4179" w:rsidRDefault="000F4179" w:rsidP="00E32BE8">
      <w:pPr>
        <w:pStyle w:val="ListParagraph"/>
        <w:tabs>
          <w:tab w:val="left" w:pos="-707"/>
        </w:tabs>
        <w:bidi/>
        <w:ind w:hanging="718"/>
        <w:jc w:val="center"/>
        <w:rPr>
          <w:rFonts w:ascii="RB" w:hAnsi="RB" w:cs="RB"/>
          <w:b/>
          <w:bCs/>
          <w:sz w:val="32"/>
          <w:szCs w:val="32"/>
          <w:rtl/>
        </w:rPr>
      </w:pPr>
      <w:r w:rsidRPr="000F4179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809792" behindDoc="1" locked="0" layoutInCell="1" allowOverlap="1" wp14:anchorId="54B79A8A" wp14:editId="22B08FA1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1582959900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1135594295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292461539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31147842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13591384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88298683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10868983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676925443" name="Text Box 63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171923970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45210C09" w14:textId="14F0E7EE" w:rsidR="000F4179" w:rsidRPr="00F30540" w:rsidRDefault="000F4179" w:rsidP="000F4179">
                                  <w:pPr>
                                    <w:pStyle w:val="NoSpacing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أوراق العمل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279305878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1FD7866B" w14:textId="6EA1FF24" w:rsidR="000F4179" w:rsidRPr="00F30540" w:rsidRDefault="000F4179" w:rsidP="000F4179">
                                  <w:pPr>
                                    <w:pStyle w:val="NoSpacing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B79A8A" id="_x0000_s1034" style="position:absolute;left:0;text-align:left;margin-left:602.25pt;margin-top:0;width:599.9pt;height:510.95pt;z-index:-251506688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">
                <v:group id="Group 2" o:spid="_x0000_s1035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">
                  <v:shape id="Freeform 56" o:spid="_x0000_s1036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37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38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39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40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63" o:spid="_x0000_s1041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171923970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45210C09" w14:textId="14F0E7EE" w:rsidR="000F4179" w:rsidRPr="00F30540" w:rsidRDefault="000F4179" w:rsidP="000F4179">
                            <w:pPr>
                              <w:pStyle w:val="NoSpacing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أوراق العمل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279305878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p w14:paraId="1FD7866B" w14:textId="6EA1FF24" w:rsidR="000F4179" w:rsidRPr="00F30540" w:rsidRDefault="000F4179" w:rsidP="000F4179">
                            <w:pPr>
                              <w:pStyle w:val="NoSpacing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0F4179">
        <w:rPr>
          <w:rFonts w:ascii="RB" w:hAnsi="RB" w:cs="RB"/>
          <w:b/>
          <w:bCs/>
          <w:sz w:val="32"/>
          <w:szCs w:val="32"/>
          <w:rtl/>
        </w:rPr>
        <w:t>المهارات الأساسية لدروس المهارات الرقمية</w:t>
      </w:r>
      <w:r w:rsidRPr="000F4179">
        <w:rPr>
          <w:rFonts w:ascii="RB" w:hAnsi="RB" w:cs="RB" w:hint="cs"/>
          <w:b/>
          <w:bCs/>
          <w:sz w:val="32"/>
          <w:szCs w:val="32"/>
          <w:rtl/>
        </w:rPr>
        <w:t xml:space="preserve"> </w:t>
      </w:r>
      <w:r w:rsidRPr="000F4179">
        <w:rPr>
          <w:rFonts w:ascii="RB" w:hAnsi="RB" w:cs="RB"/>
          <w:b/>
          <w:bCs/>
          <w:sz w:val="32"/>
          <w:szCs w:val="32"/>
          <w:rtl/>
        </w:rPr>
        <w:t>–</w:t>
      </w:r>
      <w:r w:rsidRPr="000F4179">
        <w:rPr>
          <w:rFonts w:ascii="RB" w:hAnsi="RB" w:cs="RB" w:hint="cs"/>
          <w:b/>
          <w:bCs/>
          <w:sz w:val="32"/>
          <w:szCs w:val="32"/>
          <w:rtl/>
        </w:rPr>
        <w:t xml:space="preserve"> الوحدة </w:t>
      </w:r>
      <w:r>
        <w:rPr>
          <w:rFonts w:ascii="RB" w:hAnsi="RB" w:cs="RB" w:hint="cs"/>
          <w:b/>
          <w:bCs/>
          <w:sz w:val="32"/>
          <w:szCs w:val="32"/>
          <w:rtl/>
        </w:rPr>
        <w:t>الثانية</w:t>
      </w:r>
    </w:p>
    <w:p w14:paraId="04C1FC54" w14:textId="77777777" w:rsidR="00E32BE8" w:rsidRPr="00E32BE8" w:rsidRDefault="00E32BE8" w:rsidP="00E32BE8">
      <w:pPr>
        <w:pStyle w:val="ListParagraph"/>
        <w:tabs>
          <w:tab w:val="left" w:pos="-707"/>
        </w:tabs>
        <w:bidi/>
        <w:ind w:hanging="718"/>
        <w:jc w:val="center"/>
        <w:rPr>
          <w:rFonts w:ascii="RB" w:hAnsi="RB" w:cs="RB"/>
          <w:b/>
          <w:bCs/>
          <w:sz w:val="2"/>
          <w:szCs w:val="2"/>
          <w:rtl/>
        </w:rPr>
      </w:pPr>
    </w:p>
    <w:p w14:paraId="489E7DBD" w14:textId="77777777" w:rsidR="00E32BE8" w:rsidRPr="00E32BE8" w:rsidRDefault="00E32BE8" w:rsidP="00E32BE8">
      <w:pPr>
        <w:pStyle w:val="ListParagraph"/>
        <w:tabs>
          <w:tab w:val="left" w:pos="-707"/>
        </w:tabs>
        <w:bidi/>
        <w:ind w:hanging="718"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b/>
          <w:bCs/>
          <w:sz w:val="28"/>
          <w:szCs w:val="28"/>
          <w:rtl/>
        </w:rPr>
        <w:t>الدرس الأول: الصور والرسومات</w:t>
      </w:r>
    </w:p>
    <w:p w14:paraId="034A92E1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إدراج الصور من الإنترنت باستخدام محركات البحث</w:t>
      </w:r>
      <w:r w:rsidRPr="00E32BE8">
        <w:rPr>
          <w:rFonts w:ascii="RB" w:hAnsi="RB" w:cs="RB"/>
          <w:sz w:val="28"/>
          <w:szCs w:val="28"/>
        </w:rPr>
        <w:t>.</w:t>
      </w:r>
    </w:p>
    <w:p w14:paraId="5EF185B2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فهم حقوق الطبع والنشر للصور المحمية</w:t>
      </w:r>
      <w:r w:rsidRPr="00E32BE8">
        <w:rPr>
          <w:rFonts w:ascii="RB" w:hAnsi="RB" w:cs="RB"/>
          <w:sz w:val="28"/>
          <w:szCs w:val="28"/>
        </w:rPr>
        <w:t>.</w:t>
      </w:r>
    </w:p>
    <w:p w14:paraId="72A2F433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إدراج الصور من جهاز الحاسب الشخصي</w:t>
      </w:r>
      <w:r w:rsidRPr="00E32BE8">
        <w:rPr>
          <w:rFonts w:ascii="RB" w:hAnsi="RB" w:cs="RB"/>
          <w:sz w:val="28"/>
          <w:szCs w:val="28"/>
        </w:rPr>
        <w:t>.</w:t>
      </w:r>
    </w:p>
    <w:p w14:paraId="707F4701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تنسيق الصور باستخدام عالمة التبويب تنسيق الصورة</w:t>
      </w:r>
      <w:r w:rsidRPr="00E32BE8">
        <w:rPr>
          <w:rFonts w:ascii="RB" w:hAnsi="RB" w:cs="RB"/>
          <w:sz w:val="28"/>
          <w:szCs w:val="28"/>
        </w:rPr>
        <w:t>.</w:t>
      </w:r>
    </w:p>
    <w:p w14:paraId="5DD3E294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استخدام أدوات مجموعة ضبط لتعديل الصور</w:t>
      </w:r>
      <w:r w:rsidRPr="00E32BE8">
        <w:rPr>
          <w:rFonts w:ascii="RB" w:hAnsi="RB" w:cs="RB"/>
          <w:sz w:val="28"/>
          <w:szCs w:val="28"/>
        </w:rPr>
        <w:t>.</w:t>
      </w:r>
    </w:p>
    <w:p w14:paraId="24A8334A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تطبيق خيارات التفاف النص حول الصور</w:t>
      </w:r>
      <w:r w:rsidRPr="00E32BE8">
        <w:rPr>
          <w:rFonts w:ascii="RB" w:hAnsi="RB" w:cs="RB"/>
          <w:sz w:val="28"/>
          <w:szCs w:val="28"/>
        </w:rPr>
        <w:t>.</w:t>
      </w:r>
    </w:p>
    <w:p w14:paraId="63C46A75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تحديد موضع الصور باستخدام أدوات الترتيب</w:t>
      </w:r>
      <w:r w:rsidRPr="00E32BE8">
        <w:rPr>
          <w:rFonts w:ascii="RB" w:hAnsi="RB" w:cs="RB"/>
          <w:sz w:val="28"/>
          <w:szCs w:val="28"/>
        </w:rPr>
        <w:t>.</w:t>
      </w:r>
    </w:p>
    <w:p w14:paraId="0134FCC6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إضافة حدود وتأثيرات على الصور</w:t>
      </w:r>
      <w:r w:rsidRPr="00E32BE8">
        <w:rPr>
          <w:rFonts w:ascii="RB" w:hAnsi="RB" w:cs="RB"/>
          <w:sz w:val="28"/>
          <w:szCs w:val="28"/>
        </w:rPr>
        <w:t>.</w:t>
      </w:r>
    </w:p>
    <w:p w14:paraId="68D1EB7A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اقتصاص أجزاء محددة من الصور</w:t>
      </w:r>
      <w:r w:rsidRPr="00E32BE8">
        <w:rPr>
          <w:rFonts w:ascii="RB" w:hAnsi="RB" w:cs="RB"/>
          <w:sz w:val="28"/>
          <w:szCs w:val="28"/>
        </w:rPr>
        <w:t>.</w:t>
      </w:r>
    </w:p>
    <w:p w14:paraId="5843A653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إدراج الأشكال الهندسية والرسومات</w:t>
      </w:r>
      <w:r w:rsidRPr="00E32BE8">
        <w:rPr>
          <w:rFonts w:ascii="RB" w:hAnsi="RB" w:cs="RB"/>
          <w:sz w:val="28"/>
          <w:szCs w:val="28"/>
        </w:rPr>
        <w:t>.</w:t>
      </w:r>
    </w:p>
    <w:p w14:paraId="36509EE3" w14:textId="77777777" w:rsidR="00E32BE8" w:rsidRP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إضافة النص داخل الأشكال المدرجة</w:t>
      </w:r>
      <w:r w:rsidRPr="00E32BE8">
        <w:rPr>
          <w:rFonts w:ascii="RB" w:hAnsi="RB" w:cs="RB"/>
          <w:sz w:val="28"/>
          <w:szCs w:val="28"/>
        </w:rPr>
        <w:t>.</w:t>
      </w:r>
    </w:p>
    <w:p w14:paraId="4DEC310C" w14:textId="77777777" w:rsidR="00E32BE8" w:rsidRDefault="00E32BE8" w:rsidP="008F5BF3">
      <w:pPr>
        <w:pStyle w:val="ListParagraph"/>
        <w:numPr>
          <w:ilvl w:val="0"/>
          <w:numId w:val="4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تغيير حجم وموضع الأشكال المدرجة</w:t>
      </w:r>
      <w:r w:rsidRPr="00E32BE8">
        <w:rPr>
          <w:rFonts w:ascii="RB" w:hAnsi="RB" w:cs="RB"/>
          <w:sz w:val="28"/>
          <w:szCs w:val="28"/>
        </w:rPr>
        <w:t>.</w:t>
      </w:r>
    </w:p>
    <w:p w14:paraId="2C343BB4" w14:textId="77777777" w:rsidR="00E32BE8" w:rsidRPr="00E32BE8" w:rsidRDefault="00E32BE8" w:rsidP="00E32BE8">
      <w:pPr>
        <w:pStyle w:val="ListParagraph"/>
        <w:tabs>
          <w:tab w:val="left" w:pos="-707"/>
        </w:tabs>
        <w:bidi/>
        <w:rPr>
          <w:rFonts w:ascii="RB" w:hAnsi="RB" w:cs="RB"/>
          <w:sz w:val="10"/>
          <w:szCs w:val="10"/>
        </w:rPr>
      </w:pPr>
    </w:p>
    <w:p w14:paraId="7922773E" w14:textId="77777777" w:rsidR="00E32BE8" w:rsidRPr="00E32BE8" w:rsidRDefault="00E32BE8" w:rsidP="00E32BE8">
      <w:pPr>
        <w:pStyle w:val="ListParagraph"/>
        <w:tabs>
          <w:tab w:val="left" w:pos="-707"/>
        </w:tabs>
        <w:bidi/>
        <w:ind w:hanging="718"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b/>
          <w:bCs/>
          <w:sz w:val="28"/>
          <w:szCs w:val="28"/>
          <w:rtl/>
        </w:rPr>
        <w:t>الدرس الثاني: التنسيق المتقدم</w:t>
      </w:r>
    </w:p>
    <w:p w14:paraId="3A457637" w14:textId="4602A80E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حذف النص المحدد باستخدام مفاتيح</w:t>
      </w:r>
      <w:r w:rsidRPr="00E32BE8">
        <w:rPr>
          <w:rFonts w:ascii="RB" w:hAnsi="RB" w:cs="RB"/>
          <w:sz w:val="28"/>
          <w:szCs w:val="28"/>
        </w:rPr>
        <w:t xml:space="preserve"> Delete </w:t>
      </w:r>
      <w:r w:rsidRPr="00E32BE8">
        <w:rPr>
          <w:rFonts w:ascii="RB" w:hAnsi="RB" w:cs="RB"/>
          <w:sz w:val="28"/>
          <w:szCs w:val="28"/>
          <w:rtl/>
        </w:rPr>
        <w:t>و</w:t>
      </w:r>
      <w:r>
        <w:rPr>
          <w:rFonts w:ascii="RB" w:hAnsi="RB" w:cs="RB" w:hint="cs"/>
          <w:sz w:val="28"/>
          <w:szCs w:val="28"/>
          <w:rtl/>
        </w:rPr>
        <w:t xml:space="preserve"> </w:t>
      </w:r>
      <w:r w:rsidRPr="00E32BE8">
        <w:rPr>
          <w:rFonts w:ascii="RB" w:hAnsi="RB" w:cs="RB"/>
          <w:sz w:val="28"/>
          <w:szCs w:val="28"/>
        </w:rPr>
        <w:t>Backspace</w:t>
      </w:r>
      <w:r>
        <w:rPr>
          <w:rFonts w:ascii="RB" w:hAnsi="RB" w:cs="RB" w:hint="cs"/>
          <w:sz w:val="28"/>
          <w:szCs w:val="28"/>
          <w:rtl/>
        </w:rPr>
        <w:t>.</w:t>
      </w:r>
    </w:p>
    <w:p w14:paraId="15D4FD04" w14:textId="69579681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 xml:space="preserve">كتابة الحروف الكبيرة في اللغة الإنجليزية </w:t>
      </w:r>
      <w:r w:rsidRPr="00E32BE8">
        <w:rPr>
          <w:rFonts w:ascii="RB" w:hAnsi="RB" w:cs="RB" w:hint="cs"/>
          <w:sz w:val="28"/>
          <w:szCs w:val="28"/>
          <w:rtl/>
        </w:rPr>
        <w:t>باستخدام</w:t>
      </w:r>
      <w:r>
        <w:rPr>
          <w:rFonts w:ascii="RB" w:hAnsi="RB" w:cs="RB" w:hint="cs"/>
          <w:sz w:val="28"/>
          <w:szCs w:val="28"/>
          <w:rtl/>
        </w:rPr>
        <w:t xml:space="preserve"> </w:t>
      </w:r>
      <w:r w:rsidRPr="00E32BE8">
        <w:rPr>
          <w:rFonts w:ascii="RB" w:hAnsi="RB" w:cs="RB"/>
          <w:sz w:val="28"/>
          <w:szCs w:val="28"/>
        </w:rPr>
        <w:t>Caps Lock</w:t>
      </w:r>
      <w:r>
        <w:rPr>
          <w:rFonts w:ascii="RB" w:hAnsi="RB" w:cs="RB" w:hint="cs"/>
          <w:sz w:val="28"/>
          <w:szCs w:val="28"/>
          <w:rtl/>
        </w:rPr>
        <w:t>.</w:t>
      </w:r>
    </w:p>
    <w:p w14:paraId="26FB3E8C" w14:textId="3A06FE74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 xml:space="preserve">التبديل بين اللغات </w:t>
      </w:r>
      <w:r w:rsidRPr="00E32BE8">
        <w:rPr>
          <w:rFonts w:ascii="RB" w:hAnsi="RB" w:cs="RB" w:hint="cs"/>
          <w:sz w:val="28"/>
          <w:szCs w:val="28"/>
          <w:rtl/>
        </w:rPr>
        <w:t>باستخدام</w:t>
      </w:r>
      <w:r>
        <w:rPr>
          <w:rFonts w:ascii="RB" w:hAnsi="RB" w:cs="RB" w:hint="cs"/>
          <w:sz w:val="28"/>
          <w:szCs w:val="28"/>
          <w:rtl/>
        </w:rPr>
        <w:t xml:space="preserve"> </w:t>
      </w:r>
      <w:r w:rsidRPr="00E32BE8">
        <w:rPr>
          <w:rFonts w:ascii="RB" w:hAnsi="RB" w:cs="RB"/>
          <w:sz w:val="28"/>
          <w:szCs w:val="28"/>
        </w:rPr>
        <w:t>Alt + Shift</w:t>
      </w:r>
      <w:r>
        <w:rPr>
          <w:rFonts w:ascii="RB" w:hAnsi="RB" w:cs="RB" w:hint="cs"/>
          <w:sz w:val="28"/>
          <w:szCs w:val="28"/>
          <w:rtl/>
        </w:rPr>
        <w:t>.</w:t>
      </w:r>
    </w:p>
    <w:p w14:paraId="0F9B4E43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استخدام الأقواس وترك المسافات المناسبة</w:t>
      </w:r>
      <w:r w:rsidRPr="00E32BE8">
        <w:rPr>
          <w:rFonts w:ascii="RB" w:hAnsi="RB" w:cs="RB"/>
          <w:sz w:val="28"/>
          <w:szCs w:val="28"/>
        </w:rPr>
        <w:t>.</w:t>
      </w:r>
    </w:p>
    <w:p w14:paraId="54162C2B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تطبيق تباعد الأسطر والفقرات على النصوص</w:t>
      </w:r>
      <w:r w:rsidRPr="00E32BE8">
        <w:rPr>
          <w:rFonts w:ascii="RB" w:hAnsi="RB" w:cs="RB"/>
          <w:sz w:val="28"/>
          <w:szCs w:val="28"/>
        </w:rPr>
        <w:t>.</w:t>
      </w:r>
    </w:p>
    <w:p w14:paraId="71A94090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تغيير المسافة بين السطور في الفقرات</w:t>
      </w:r>
      <w:r w:rsidRPr="00E32BE8">
        <w:rPr>
          <w:rFonts w:ascii="RB" w:hAnsi="RB" w:cs="RB"/>
          <w:sz w:val="28"/>
          <w:szCs w:val="28"/>
        </w:rPr>
        <w:t>.</w:t>
      </w:r>
    </w:p>
    <w:p w14:paraId="051ED771" w14:textId="7A52AAB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 xml:space="preserve">إنشاء المسافة البادئة للفقرات باستخدام </w:t>
      </w:r>
      <w:r w:rsidRPr="00E32BE8">
        <w:rPr>
          <w:rFonts w:ascii="RB" w:hAnsi="RB" w:cs="RB" w:hint="cs"/>
          <w:sz w:val="28"/>
          <w:szCs w:val="28"/>
          <w:rtl/>
        </w:rPr>
        <w:t>مفتاح</w:t>
      </w:r>
      <w:r>
        <w:rPr>
          <w:rFonts w:ascii="RB" w:hAnsi="RB" w:cs="RB" w:hint="cs"/>
          <w:sz w:val="28"/>
          <w:szCs w:val="28"/>
          <w:rtl/>
        </w:rPr>
        <w:t xml:space="preserve"> </w:t>
      </w:r>
      <w:r w:rsidRPr="00E32BE8">
        <w:rPr>
          <w:rFonts w:ascii="RB" w:hAnsi="RB" w:cs="RB"/>
          <w:sz w:val="28"/>
          <w:szCs w:val="28"/>
        </w:rPr>
        <w:t>Tab</w:t>
      </w:r>
      <w:r w:rsidR="00A822E3">
        <w:rPr>
          <w:rFonts w:ascii="RB" w:hAnsi="RB" w:cs="RB" w:hint="cs"/>
          <w:sz w:val="28"/>
          <w:szCs w:val="28"/>
          <w:rtl/>
        </w:rPr>
        <w:t>.</w:t>
      </w:r>
    </w:p>
    <w:p w14:paraId="0B3BB8BC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زيادة وتقليل المسافة البادئة للفقرات</w:t>
      </w:r>
      <w:r w:rsidRPr="00E32BE8">
        <w:rPr>
          <w:rFonts w:ascii="RB" w:hAnsi="RB" w:cs="RB"/>
          <w:sz w:val="28"/>
          <w:szCs w:val="28"/>
        </w:rPr>
        <w:t>.</w:t>
      </w:r>
    </w:p>
    <w:p w14:paraId="0D2ABDFF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تطبيق تباعد الأحرف لتحسين مظهر النص</w:t>
      </w:r>
      <w:r w:rsidRPr="00E32BE8">
        <w:rPr>
          <w:rFonts w:ascii="RB" w:hAnsi="RB" w:cs="RB"/>
          <w:sz w:val="28"/>
          <w:szCs w:val="28"/>
        </w:rPr>
        <w:t>.</w:t>
      </w:r>
    </w:p>
    <w:p w14:paraId="3BC78DDE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استخدام خيارات متقدمة لتنسيق الأحرف</w:t>
      </w:r>
      <w:r w:rsidRPr="00E32BE8">
        <w:rPr>
          <w:rFonts w:ascii="RB" w:hAnsi="RB" w:cs="RB"/>
          <w:sz w:val="28"/>
          <w:szCs w:val="28"/>
        </w:rPr>
        <w:t>.</w:t>
      </w:r>
    </w:p>
    <w:p w14:paraId="719A5A42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ضبط المقياس والموضع للأحرف</w:t>
      </w:r>
      <w:r w:rsidRPr="00E32BE8">
        <w:rPr>
          <w:rFonts w:ascii="RB" w:hAnsi="RB" w:cs="RB"/>
          <w:sz w:val="28"/>
          <w:szCs w:val="28"/>
        </w:rPr>
        <w:t>.</w:t>
      </w:r>
    </w:p>
    <w:p w14:paraId="4985834C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إظهار وإخفاء الأحرف غير القابلة للطباعة</w:t>
      </w:r>
      <w:r w:rsidRPr="00E32BE8">
        <w:rPr>
          <w:rFonts w:ascii="RB" w:hAnsi="RB" w:cs="RB"/>
          <w:sz w:val="28"/>
          <w:szCs w:val="28"/>
        </w:rPr>
        <w:t>.</w:t>
      </w:r>
    </w:p>
    <w:p w14:paraId="220AD50D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فهم رموز المفاتيح المختلفة في النص</w:t>
      </w:r>
      <w:r w:rsidRPr="00E32BE8">
        <w:rPr>
          <w:rFonts w:ascii="RB" w:hAnsi="RB" w:cs="RB"/>
          <w:sz w:val="28"/>
          <w:szCs w:val="28"/>
        </w:rPr>
        <w:t>.</w:t>
      </w:r>
    </w:p>
    <w:p w14:paraId="149C106B" w14:textId="77777777" w:rsidR="00E32BE8" w:rsidRP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lastRenderedPageBreak/>
        <w:t>اتباع قواعد كتابة الفقرات والنصوص الطويلة</w:t>
      </w:r>
      <w:r w:rsidRPr="00E32BE8">
        <w:rPr>
          <w:rFonts w:ascii="RB" w:hAnsi="RB" w:cs="RB"/>
          <w:sz w:val="28"/>
          <w:szCs w:val="28"/>
        </w:rPr>
        <w:t>.</w:t>
      </w:r>
    </w:p>
    <w:p w14:paraId="422E914B" w14:textId="77777777" w:rsidR="00E32BE8" w:rsidRDefault="00E32BE8" w:rsidP="008F5BF3">
      <w:pPr>
        <w:pStyle w:val="ListParagraph"/>
        <w:numPr>
          <w:ilvl w:val="0"/>
          <w:numId w:val="5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استخدام مفاتيح</w:t>
      </w:r>
      <w:r w:rsidRPr="00E32BE8">
        <w:rPr>
          <w:rFonts w:ascii="RB" w:hAnsi="RB" w:cs="RB"/>
          <w:sz w:val="28"/>
          <w:szCs w:val="28"/>
        </w:rPr>
        <w:t xml:space="preserve"> Enter </w:t>
      </w:r>
      <w:r w:rsidRPr="00E32BE8">
        <w:rPr>
          <w:rFonts w:ascii="RB" w:hAnsi="RB" w:cs="RB"/>
          <w:sz w:val="28"/>
          <w:szCs w:val="28"/>
          <w:rtl/>
        </w:rPr>
        <w:t>و</w:t>
      </w:r>
      <w:r w:rsidRPr="00E32BE8">
        <w:rPr>
          <w:rFonts w:ascii="RB" w:hAnsi="RB" w:cs="RB"/>
          <w:sz w:val="28"/>
          <w:szCs w:val="28"/>
        </w:rPr>
        <w:t xml:space="preserve"> Shift+Enter </w:t>
      </w:r>
      <w:r w:rsidRPr="00E32BE8">
        <w:rPr>
          <w:rFonts w:ascii="RB" w:hAnsi="RB" w:cs="RB"/>
          <w:sz w:val="28"/>
          <w:szCs w:val="28"/>
          <w:rtl/>
        </w:rPr>
        <w:t>بطريقة صحيحة</w:t>
      </w:r>
      <w:r w:rsidRPr="00E32BE8">
        <w:rPr>
          <w:rFonts w:ascii="RB" w:hAnsi="RB" w:cs="RB"/>
          <w:sz w:val="28"/>
          <w:szCs w:val="28"/>
        </w:rPr>
        <w:t>.</w:t>
      </w:r>
    </w:p>
    <w:p w14:paraId="682FE020" w14:textId="77777777" w:rsidR="00E32BE8" w:rsidRPr="00E32BE8" w:rsidRDefault="00E32BE8" w:rsidP="00E32BE8">
      <w:pPr>
        <w:pStyle w:val="ListParagraph"/>
        <w:tabs>
          <w:tab w:val="left" w:pos="-707"/>
        </w:tabs>
        <w:bidi/>
        <w:rPr>
          <w:rFonts w:ascii="RB" w:hAnsi="RB" w:cs="RB"/>
          <w:sz w:val="4"/>
          <w:szCs w:val="4"/>
        </w:rPr>
      </w:pPr>
    </w:p>
    <w:p w14:paraId="0F88BB79" w14:textId="77777777" w:rsidR="00E32BE8" w:rsidRPr="00E32BE8" w:rsidRDefault="00E32BE8" w:rsidP="00E32BE8">
      <w:pPr>
        <w:pStyle w:val="ListParagraph"/>
        <w:tabs>
          <w:tab w:val="left" w:pos="-707"/>
        </w:tabs>
        <w:bidi/>
        <w:ind w:hanging="718"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b/>
          <w:bCs/>
          <w:sz w:val="28"/>
          <w:szCs w:val="28"/>
          <w:rtl/>
        </w:rPr>
        <w:t>الدرس الثالث: إدراج الرسومات التوضيحية</w:t>
      </w:r>
    </w:p>
    <w:p w14:paraId="0B8CC08A" w14:textId="7777777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إدراج رسومات</w:t>
      </w:r>
      <w:r w:rsidRPr="00E32BE8">
        <w:rPr>
          <w:rFonts w:ascii="RB" w:hAnsi="RB" w:cs="RB"/>
          <w:sz w:val="28"/>
          <w:szCs w:val="28"/>
        </w:rPr>
        <w:t xml:space="preserve"> SmartArt </w:t>
      </w:r>
      <w:r w:rsidRPr="00E32BE8">
        <w:rPr>
          <w:rFonts w:ascii="RB" w:hAnsi="RB" w:cs="RB"/>
          <w:sz w:val="28"/>
          <w:szCs w:val="28"/>
          <w:rtl/>
        </w:rPr>
        <w:t>التوضيحية</w:t>
      </w:r>
      <w:r w:rsidRPr="00E32BE8">
        <w:rPr>
          <w:rFonts w:ascii="RB" w:hAnsi="RB" w:cs="RB"/>
          <w:sz w:val="28"/>
          <w:szCs w:val="28"/>
        </w:rPr>
        <w:t>.</w:t>
      </w:r>
    </w:p>
    <w:p w14:paraId="31C32EB9" w14:textId="3B4B8C73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اختيار النوع المناسب من أشكال</w:t>
      </w:r>
      <w:r w:rsidRPr="00E32BE8">
        <w:rPr>
          <w:rFonts w:ascii="RB" w:hAnsi="RB" w:cs="RB"/>
          <w:sz w:val="28"/>
          <w:szCs w:val="28"/>
        </w:rPr>
        <w:t xml:space="preserve"> SmartArt</w:t>
      </w:r>
      <w:r>
        <w:rPr>
          <w:rFonts w:ascii="RB" w:hAnsi="RB" w:cs="RB" w:hint="cs"/>
          <w:sz w:val="28"/>
          <w:szCs w:val="28"/>
          <w:rtl/>
        </w:rPr>
        <w:t>.</w:t>
      </w:r>
    </w:p>
    <w:p w14:paraId="27E438B7" w14:textId="3453124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إضافة النص المناسب داخل عناصر</w:t>
      </w:r>
      <w:r w:rsidRPr="00E32BE8">
        <w:rPr>
          <w:rFonts w:ascii="RB" w:hAnsi="RB" w:cs="RB"/>
          <w:sz w:val="28"/>
          <w:szCs w:val="28"/>
        </w:rPr>
        <w:t xml:space="preserve"> SmartArt</w:t>
      </w:r>
      <w:r>
        <w:rPr>
          <w:rFonts w:ascii="RB" w:hAnsi="RB" w:cs="RB" w:hint="cs"/>
          <w:sz w:val="28"/>
          <w:szCs w:val="28"/>
          <w:rtl/>
        </w:rPr>
        <w:t>.</w:t>
      </w:r>
    </w:p>
    <w:p w14:paraId="79607F39" w14:textId="7777777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تغيير ألوان الرسومات التوضيحية</w:t>
      </w:r>
      <w:r w:rsidRPr="00E32BE8">
        <w:rPr>
          <w:rFonts w:ascii="RB" w:hAnsi="RB" w:cs="RB"/>
          <w:sz w:val="28"/>
          <w:szCs w:val="28"/>
        </w:rPr>
        <w:t>.</w:t>
      </w:r>
    </w:p>
    <w:p w14:paraId="05FD9723" w14:textId="479359F4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تطبيق أنماط مختلفة على</w:t>
      </w:r>
      <w:r w:rsidRPr="00E32BE8">
        <w:rPr>
          <w:rFonts w:ascii="RB" w:hAnsi="RB" w:cs="RB"/>
          <w:sz w:val="28"/>
          <w:szCs w:val="28"/>
        </w:rPr>
        <w:t xml:space="preserve"> SmartArt</w:t>
      </w:r>
      <w:r>
        <w:rPr>
          <w:rFonts w:ascii="RB" w:hAnsi="RB" w:cs="RB" w:hint="cs"/>
          <w:sz w:val="28"/>
          <w:szCs w:val="28"/>
          <w:rtl/>
        </w:rPr>
        <w:t>.</w:t>
      </w:r>
    </w:p>
    <w:p w14:paraId="6C9BBCB4" w14:textId="7777777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فهم استخدامات أنواع</w:t>
      </w:r>
      <w:r w:rsidRPr="00E32BE8">
        <w:rPr>
          <w:rFonts w:ascii="RB" w:hAnsi="RB" w:cs="RB"/>
          <w:sz w:val="28"/>
          <w:szCs w:val="28"/>
        </w:rPr>
        <w:t xml:space="preserve"> SmartArt </w:t>
      </w:r>
      <w:r w:rsidRPr="00E32BE8">
        <w:rPr>
          <w:rFonts w:ascii="RB" w:hAnsi="RB" w:cs="RB"/>
          <w:sz w:val="28"/>
          <w:szCs w:val="28"/>
          <w:rtl/>
        </w:rPr>
        <w:t>المختلفة</w:t>
      </w:r>
      <w:r w:rsidRPr="00E32BE8">
        <w:rPr>
          <w:rFonts w:ascii="RB" w:hAnsi="RB" w:cs="RB"/>
          <w:sz w:val="28"/>
          <w:szCs w:val="28"/>
        </w:rPr>
        <w:t>.</w:t>
      </w:r>
    </w:p>
    <w:p w14:paraId="2DA33EED" w14:textId="7777777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استخدام قوائم</w:t>
      </w:r>
      <w:r w:rsidRPr="00E32BE8">
        <w:rPr>
          <w:rFonts w:ascii="RB" w:hAnsi="RB" w:cs="RB"/>
          <w:sz w:val="28"/>
          <w:szCs w:val="28"/>
        </w:rPr>
        <w:t xml:space="preserve"> SmartArt </w:t>
      </w:r>
      <w:r w:rsidRPr="00E32BE8">
        <w:rPr>
          <w:rFonts w:ascii="RB" w:hAnsi="RB" w:cs="RB"/>
          <w:sz w:val="28"/>
          <w:szCs w:val="28"/>
          <w:rtl/>
        </w:rPr>
        <w:t>لعرض المعلومات</w:t>
      </w:r>
      <w:r w:rsidRPr="00E32BE8">
        <w:rPr>
          <w:rFonts w:ascii="RB" w:hAnsi="RB" w:cs="RB"/>
          <w:sz w:val="28"/>
          <w:szCs w:val="28"/>
        </w:rPr>
        <w:t>.</w:t>
      </w:r>
    </w:p>
    <w:p w14:paraId="6AB1D58C" w14:textId="7777777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إنشاء مخططات العمليات والمراحل</w:t>
      </w:r>
      <w:r w:rsidRPr="00E32BE8">
        <w:rPr>
          <w:rFonts w:ascii="RB" w:hAnsi="RB" w:cs="RB"/>
          <w:sz w:val="28"/>
          <w:szCs w:val="28"/>
        </w:rPr>
        <w:t>.</w:t>
      </w:r>
    </w:p>
    <w:p w14:paraId="435A58B1" w14:textId="7777777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تصميم الهياكل التنظيمية والهرمية</w:t>
      </w:r>
      <w:r w:rsidRPr="00E32BE8">
        <w:rPr>
          <w:rFonts w:ascii="RB" w:hAnsi="RB" w:cs="RB"/>
          <w:sz w:val="28"/>
          <w:szCs w:val="28"/>
        </w:rPr>
        <w:t>.</w:t>
      </w:r>
    </w:p>
    <w:p w14:paraId="7C09494D" w14:textId="7777777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عرض العلاقات والمقارنات بين الأفكار</w:t>
      </w:r>
      <w:r w:rsidRPr="00E32BE8">
        <w:rPr>
          <w:rFonts w:ascii="RB" w:hAnsi="RB" w:cs="RB"/>
          <w:sz w:val="28"/>
          <w:szCs w:val="28"/>
        </w:rPr>
        <w:t>.</w:t>
      </w:r>
    </w:p>
    <w:p w14:paraId="0B4E085C" w14:textId="77777777" w:rsidR="00E32BE8" w:rsidRP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إنشاء الدورات والعمليات المستمرة</w:t>
      </w:r>
      <w:r w:rsidRPr="00E32BE8">
        <w:rPr>
          <w:rFonts w:ascii="RB" w:hAnsi="RB" w:cs="RB"/>
          <w:sz w:val="28"/>
          <w:szCs w:val="28"/>
        </w:rPr>
        <w:t>.</w:t>
      </w:r>
    </w:p>
    <w:p w14:paraId="4BA36ECA" w14:textId="77777777" w:rsidR="00E32BE8" w:rsidRDefault="00E32BE8" w:rsidP="008F5BF3">
      <w:pPr>
        <w:pStyle w:val="ListParagraph"/>
        <w:numPr>
          <w:ilvl w:val="0"/>
          <w:numId w:val="6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تصميم المصفوفات والأهرام التوضيحية</w:t>
      </w:r>
      <w:r w:rsidRPr="00E32BE8">
        <w:rPr>
          <w:rFonts w:ascii="RB" w:hAnsi="RB" w:cs="RB"/>
          <w:sz w:val="28"/>
          <w:szCs w:val="28"/>
        </w:rPr>
        <w:t>.</w:t>
      </w:r>
    </w:p>
    <w:p w14:paraId="2B4864EB" w14:textId="77777777" w:rsidR="00E32BE8" w:rsidRPr="00E32BE8" w:rsidRDefault="00E32BE8" w:rsidP="00E32BE8">
      <w:pPr>
        <w:pStyle w:val="ListParagraph"/>
        <w:tabs>
          <w:tab w:val="left" w:pos="-707"/>
        </w:tabs>
        <w:bidi/>
        <w:rPr>
          <w:rFonts w:ascii="RB" w:hAnsi="RB" w:cs="RB"/>
          <w:sz w:val="6"/>
          <w:szCs w:val="6"/>
        </w:rPr>
      </w:pPr>
    </w:p>
    <w:p w14:paraId="57DE0C28" w14:textId="77777777" w:rsidR="00E32BE8" w:rsidRPr="00E32BE8" w:rsidRDefault="00E32BE8" w:rsidP="00E32BE8">
      <w:pPr>
        <w:pStyle w:val="ListParagraph"/>
        <w:tabs>
          <w:tab w:val="left" w:pos="-707"/>
        </w:tabs>
        <w:bidi/>
        <w:ind w:hanging="718"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b/>
          <w:bCs/>
          <w:sz w:val="28"/>
          <w:szCs w:val="28"/>
          <w:rtl/>
        </w:rPr>
        <w:t>الدرس الرابع: التدقيق والطباعة</w:t>
      </w:r>
    </w:p>
    <w:p w14:paraId="7C852D06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التعرف على أنواع الأخطاء الإملائية والنحوية</w:t>
      </w:r>
      <w:r w:rsidRPr="00E32BE8">
        <w:rPr>
          <w:rFonts w:ascii="RB" w:hAnsi="RB" w:cs="RB"/>
          <w:sz w:val="28"/>
          <w:szCs w:val="28"/>
        </w:rPr>
        <w:t>.</w:t>
      </w:r>
    </w:p>
    <w:p w14:paraId="1C1D3EDC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استخدام أدوات التدقيق الإملائي والنحوي</w:t>
      </w:r>
      <w:r w:rsidRPr="00E32BE8">
        <w:rPr>
          <w:rFonts w:ascii="RB" w:hAnsi="RB" w:cs="RB"/>
          <w:sz w:val="28"/>
          <w:szCs w:val="28"/>
        </w:rPr>
        <w:t>.</w:t>
      </w:r>
    </w:p>
    <w:p w14:paraId="2901452E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تصحيح الأخطاء باستخدام جزء المحرر</w:t>
      </w:r>
      <w:r w:rsidRPr="00E32BE8">
        <w:rPr>
          <w:rFonts w:ascii="RB" w:hAnsi="RB" w:cs="RB"/>
          <w:sz w:val="28"/>
          <w:szCs w:val="28"/>
        </w:rPr>
        <w:t>.</w:t>
      </w:r>
    </w:p>
    <w:p w14:paraId="30C7C596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استخدام قاموس المرادفات للبحث عن بدائل الكلمات</w:t>
      </w:r>
      <w:r w:rsidRPr="00E32BE8">
        <w:rPr>
          <w:rFonts w:ascii="RB" w:hAnsi="RB" w:cs="RB"/>
          <w:sz w:val="28"/>
          <w:szCs w:val="28"/>
        </w:rPr>
        <w:t>.</w:t>
      </w:r>
    </w:p>
    <w:p w14:paraId="7AF3D717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البحث عن مرادفات الكلمات بطرق مختلفة</w:t>
      </w:r>
      <w:r w:rsidRPr="00E32BE8">
        <w:rPr>
          <w:rFonts w:ascii="RB" w:hAnsi="RB" w:cs="RB"/>
          <w:sz w:val="28"/>
          <w:szCs w:val="28"/>
        </w:rPr>
        <w:t>.</w:t>
      </w:r>
    </w:p>
    <w:p w14:paraId="778F981F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إعداد المستندات للطباعة</w:t>
      </w:r>
      <w:r w:rsidRPr="00E32BE8">
        <w:rPr>
          <w:rFonts w:ascii="RB" w:hAnsi="RB" w:cs="RB"/>
          <w:sz w:val="28"/>
          <w:szCs w:val="28"/>
        </w:rPr>
        <w:t>.</w:t>
      </w:r>
    </w:p>
    <w:p w14:paraId="5ACBC663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معاينة المستندات قبل الطباعة</w:t>
      </w:r>
      <w:r w:rsidRPr="00E32BE8">
        <w:rPr>
          <w:rFonts w:ascii="RB" w:hAnsi="RB" w:cs="RB"/>
          <w:sz w:val="28"/>
          <w:szCs w:val="28"/>
        </w:rPr>
        <w:t>.</w:t>
      </w:r>
    </w:p>
    <w:p w14:paraId="568697CF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اختيار الطابعة المناسبة للطباعة</w:t>
      </w:r>
      <w:r w:rsidRPr="00E32BE8">
        <w:rPr>
          <w:rFonts w:ascii="RB" w:hAnsi="RB" w:cs="RB"/>
          <w:sz w:val="28"/>
          <w:szCs w:val="28"/>
        </w:rPr>
        <w:t>.</w:t>
      </w:r>
    </w:p>
    <w:p w14:paraId="047AC3DC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تحديد عدد النسخ المطلوب طباعتها</w:t>
      </w:r>
      <w:r w:rsidRPr="00E32BE8">
        <w:rPr>
          <w:rFonts w:ascii="RB" w:hAnsi="RB" w:cs="RB"/>
          <w:sz w:val="28"/>
          <w:szCs w:val="28"/>
        </w:rPr>
        <w:t>.</w:t>
      </w:r>
    </w:p>
    <w:p w14:paraId="74B8725C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اختيار اتجاه الصفحة للطباعة</w:t>
      </w:r>
      <w:r w:rsidRPr="00E32BE8">
        <w:rPr>
          <w:rFonts w:ascii="RB" w:hAnsi="RB" w:cs="RB"/>
          <w:sz w:val="28"/>
          <w:szCs w:val="28"/>
        </w:rPr>
        <w:t>.</w:t>
      </w:r>
    </w:p>
    <w:p w14:paraId="63083067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تحديد الصفحات المراد طباعتها</w:t>
      </w:r>
      <w:r w:rsidRPr="00E32BE8">
        <w:rPr>
          <w:rFonts w:ascii="RB" w:hAnsi="RB" w:cs="RB"/>
          <w:sz w:val="28"/>
          <w:szCs w:val="28"/>
        </w:rPr>
        <w:t>.</w:t>
      </w:r>
    </w:p>
    <w:p w14:paraId="4C35B85C" w14:textId="77777777" w:rsidR="00E32BE8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</w:rPr>
      </w:pPr>
      <w:r w:rsidRPr="00E32BE8">
        <w:rPr>
          <w:rFonts w:ascii="RB" w:hAnsi="RB" w:cs="RB"/>
          <w:sz w:val="28"/>
          <w:szCs w:val="28"/>
          <w:rtl/>
        </w:rPr>
        <w:t>استخدام خيارات الطباعة المخصصة</w:t>
      </w:r>
      <w:r w:rsidRPr="00E32BE8">
        <w:rPr>
          <w:rFonts w:ascii="RB" w:hAnsi="RB" w:cs="RB"/>
          <w:sz w:val="28"/>
          <w:szCs w:val="28"/>
        </w:rPr>
        <w:t>.</w:t>
      </w:r>
    </w:p>
    <w:p w14:paraId="3F78D1C3" w14:textId="6186396B" w:rsidR="00B54796" w:rsidRPr="00E32BE8" w:rsidRDefault="00E32BE8" w:rsidP="008F5BF3">
      <w:pPr>
        <w:pStyle w:val="ListParagraph"/>
        <w:numPr>
          <w:ilvl w:val="0"/>
          <w:numId w:val="7"/>
        </w:numPr>
        <w:tabs>
          <w:tab w:val="left" w:pos="-707"/>
        </w:tabs>
        <w:bidi/>
        <w:rPr>
          <w:rFonts w:ascii="RB" w:hAnsi="RB" w:cs="RB"/>
          <w:sz w:val="28"/>
          <w:szCs w:val="28"/>
          <w:rtl/>
        </w:rPr>
      </w:pPr>
      <w:r w:rsidRPr="00E32BE8">
        <w:rPr>
          <w:rFonts w:ascii="RB" w:hAnsi="RB" w:cs="RB"/>
          <w:sz w:val="28"/>
          <w:szCs w:val="28"/>
          <w:rtl/>
        </w:rPr>
        <w:t>مراعاة البيئة عند استخدام الطباعة</w:t>
      </w:r>
      <w:r w:rsidRPr="00E32BE8">
        <w:rPr>
          <w:rFonts w:ascii="RB" w:hAnsi="RB" w:cs="RB"/>
          <w:sz w:val="28"/>
          <w:szCs w:val="28"/>
        </w:rPr>
        <w:t>.</w:t>
      </w:r>
    </w:p>
    <w:p w14:paraId="23A70729" w14:textId="1E701571" w:rsidR="00290C8C" w:rsidRDefault="00290C8C" w:rsidP="003C6196">
      <w:pPr>
        <w:tabs>
          <w:tab w:val="left" w:pos="2259"/>
        </w:tabs>
        <w:bidi/>
        <w:spacing w:line="276" w:lineRule="auto"/>
        <w:jc w:val="center"/>
        <w:rPr>
          <w:rFonts w:ascii="RB" w:hAnsi="RB" w:cs="RB"/>
          <w:b/>
          <w:bCs/>
          <w:sz w:val="32"/>
          <w:szCs w:val="32"/>
          <w:rtl/>
        </w:rPr>
      </w:pPr>
      <w:r w:rsidRPr="000F4179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811840" behindDoc="1" locked="0" layoutInCell="1" allowOverlap="1" wp14:anchorId="59CA7414" wp14:editId="46D40858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2045175612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1054507205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590560150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64464049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43033611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9112131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90943862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669098532" name="Text Box 63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-151106492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2EBD8431" w14:textId="6F8A41AC" w:rsidR="00290C8C" w:rsidRPr="00F30540" w:rsidRDefault="00290C8C" w:rsidP="00290C8C">
                                  <w:pPr>
                                    <w:pStyle w:val="NoSpacing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أوراق العمل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-1552763713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37850C9D" w14:textId="6A1BB685" w:rsidR="00290C8C" w:rsidRPr="00F30540" w:rsidRDefault="00290C8C" w:rsidP="00290C8C">
                                  <w:pPr>
                                    <w:pStyle w:val="NoSpacing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A7414" id="_x0000_s1042" style="position:absolute;left:0;text-align:left;margin-left:602.25pt;margin-top:0;width:599.9pt;height:510.95pt;z-index:-251504640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">
                <v:group id="Group 2" o:spid="_x0000_s1043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">
                  <v:shape id="Freeform 56" o:spid="_x0000_s1044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45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46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47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48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63" o:spid="_x0000_s1049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-151106492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2EBD8431" w14:textId="6F8A41AC" w:rsidR="00290C8C" w:rsidRPr="00F30540" w:rsidRDefault="00290C8C" w:rsidP="00290C8C">
                            <w:pPr>
                              <w:pStyle w:val="NoSpacing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أوراق العمل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-1552763713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p w14:paraId="37850C9D" w14:textId="6A1BB685" w:rsidR="00290C8C" w:rsidRPr="00F30540" w:rsidRDefault="00290C8C" w:rsidP="00290C8C">
                            <w:pPr>
                              <w:pStyle w:val="NoSpacing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290C8C">
        <w:rPr>
          <w:rFonts w:ascii="RB" w:hAnsi="RB" w:cs="RB"/>
          <w:b/>
          <w:bCs/>
          <w:sz w:val="32"/>
          <w:szCs w:val="32"/>
          <w:rtl/>
        </w:rPr>
        <w:t>المهارات الأساسية لدروس المهارات الرقمية</w:t>
      </w:r>
      <w:r w:rsidRPr="00290C8C">
        <w:rPr>
          <w:rFonts w:ascii="RB" w:hAnsi="RB" w:cs="RB" w:hint="cs"/>
          <w:b/>
          <w:bCs/>
          <w:sz w:val="32"/>
          <w:szCs w:val="32"/>
          <w:rtl/>
        </w:rPr>
        <w:t xml:space="preserve"> </w:t>
      </w:r>
      <w:r w:rsidRPr="00290C8C">
        <w:rPr>
          <w:rFonts w:ascii="RB" w:hAnsi="RB" w:cs="RB"/>
          <w:b/>
          <w:bCs/>
          <w:sz w:val="32"/>
          <w:szCs w:val="32"/>
          <w:rtl/>
        </w:rPr>
        <w:t>–</w:t>
      </w:r>
      <w:r w:rsidRPr="00290C8C">
        <w:rPr>
          <w:rFonts w:ascii="RB" w:hAnsi="RB" w:cs="RB" w:hint="cs"/>
          <w:b/>
          <w:bCs/>
          <w:sz w:val="32"/>
          <w:szCs w:val="32"/>
          <w:rtl/>
        </w:rPr>
        <w:t xml:space="preserve"> الوحدة الثا</w:t>
      </w:r>
      <w:r>
        <w:rPr>
          <w:rFonts w:ascii="RB" w:hAnsi="RB" w:cs="RB" w:hint="cs"/>
          <w:b/>
          <w:bCs/>
          <w:sz w:val="32"/>
          <w:szCs w:val="32"/>
          <w:rtl/>
        </w:rPr>
        <w:t>لث</w:t>
      </w:r>
      <w:r w:rsidRPr="00290C8C">
        <w:rPr>
          <w:rFonts w:ascii="RB" w:hAnsi="RB" w:cs="RB" w:hint="cs"/>
          <w:b/>
          <w:bCs/>
          <w:sz w:val="32"/>
          <w:szCs w:val="32"/>
          <w:rtl/>
        </w:rPr>
        <w:t>ة</w:t>
      </w:r>
    </w:p>
    <w:p w14:paraId="7AD2F3F8" w14:textId="0DED3133" w:rsidR="00865D46" w:rsidRPr="00290C8C" w:rsidRDefault="00865D46" w:rsidP="003C6196">
      <w:pPr>
        <w:bidi/>
        <w:spacing w:line="276" w:lineRule="auto"/>
        <w:rPr>
          <w:rFonts w:ascii="RB" w:hAnsi="RB" w:cs="RB"/>
          <w:sz w:val="10"/>
          <w:szCs w:val="10"/>
          <w:rtl/>
        </w:rPr>
      </w:pPr>
    </w:p>
    <w:p w14:paraId="464C397B" w14:textId="77777777" w:rsidR="003C6196" w:rsidRPr="003C6196" w:rsidRDefault="003C6196" w:rsidP="003C6196">
      <w:pPr>
        <w:bidi/>
        <w:spacing w:line="276" w:lineRule="auto"/>
        <w:rPr>
          <w:rFonts w:ascii="RB" w:hAnsi="RB" w:cs="RB"/>
          <w:b/>
          <w:bCs/>
          <w:sz w:val="28"/>
          <w:szCs w:val="28"/>
        </w:rPr>
      </w:pPr>
      <w:r w:rsidRPr="003C6196">
        <w:rPr>
          <w:rFonts w:ascii="RB" w:hAnsi="RB" w:cs="RB"/>
          <w:b/>
          <w:bCs/>
          <w:sz w:val="28"/>
          <w:szCs w:val="28"/>
          <w:rtl/>
        </w:rPr>
        <w:t>الدرس الأول: استخدام أجهزة الالتقاط وتحرير مقاطع الصوت</w:t>
      </w:r>
    </w:p>
    <w:p w14:paraId="7545FAAC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التعرف على أجهزة الالتقاط المختلفة (الهاتف المحمول، الكاميرا الرقمية، الماسح الضوئي، الميكروفون)</w:t>
      </w:r>
      <w:r w:rsidRPr="003C6196">
        <w:rPr>
          <w:rFonts w:ascii="RB" w:hAnsi="RB" w:cs="RB"/>
          <w:sz w:val="28"/>
          <w:szCs w:val="28"/>
        </w:rPr>
        <w:t>.</w:t>
      </w:r>
    </w:p>
    <w:p w14:paraId="18AE9445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فهم منافذ التوصيل المختلفة في جهاز الحاسب</w:t>
      </w:r>
      <w:r w:rsidRPr="003C6196">
        <w:rPr>
          <w:rFonts w:ascii="RB" w:hAnsi="RB" w:cs="RB"/>
          <w:sz w:val="28"/>
          <w:szCs w:val="28"/>
        </w:rPr>
        <w:t>.</w:t>
      </w:r>
    </w:p>
    <w:p w14:paraId="7C7AD13C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نقل البيانات من أجهزة الالتقاط إلى الحاسب</w:t>
      </w:r>
      <w:r w:rsidRPr="003C6196">
        <w:rPr>
          <w:rFonts w:ascii="RB" w:hAnsi="RB" w:cs="RB"/>
          <w:sz w:val="28"/>
          <w:szCs w:val="28"/>
        </w:rPr>
        <w:t>.</w:t>
      </w:r>
    </w:p>
    <w:p w14:paraId="0EB9F784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استخدام الماسح الضوئي لمسح الصور والمستندات</w:t>
      </w:r>
      <w:r w:rsidRPr="003C6196">
        <w:rPr>
          <w:rFonts w:ascii="RB" w:hAnsi="RB" w:cs="RB"/>
          <w:sz w:val="28"/>
          <w:szCs w:val="28"/>
        </w:rPr>
        <w:t>.</w:t>
      </w:r>
    </w:p>
    <w:p w14:paraId="0F593B3A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نقل الصور ومقاطع الفيديو من الكاميرا إلى الحاسب</w:t>
      </w:r>
      <w:r w:rsidRPr="003C6196">
        <w:rPr>
          <w:rFonts w:ascii="RB" w:hAnsi="RB" w:cs="RB"/>
          <w:sz w:val="28"/>
          <w:szCs w:val="28"/>
        </w:rPr>
        <w:t>.</w:t>
      </w:r>
    </w:p>
    <w:p w14:paraId="6D41E35A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فهم وحدات قياس حجم الملفات (بايت، كيلوبايت، ميجابايت، جيجابايت، تيرابايت)</w:t>
      </w:r>
      <w:r w:rsidRPr="003C6196">
        <w:rPr>
          <w:rFonts w:ascii="RB" w:hAnsi="RB" w:cs="RB"/>
          <w:sz w:val="28"/>
          <w:szCs w:val="28"/>
        </w:rPr>
        <w:t>.</w:t>
      </w:r>
    </w:p>
    <w:p w14:paraId="13BBF83F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التعرف على امتدادات أنواع الملفات المختلفة</w:t>
      </w:r>
      <w:r w:rsidRPr="003C6196">
        <w:rPr>
          <w:rFonts w:ascii="RB" w:hAnsi="RB" w:cs="RB"/>
          <w:sz w:val="28"/>
          <w:szCs w:val="28"/>
        </w:rPr>
        <w:t>.</w:t>
      </w:r>
    </w:p>
    <w:p w14:paraId="2D2F48CD" w14:textId="0F6DB0EC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تنزيل وتركيب برنامج أوداسيتي</w:t>
      </w:r>
      <w:r w:rsidR="00A822E3">
        <w:rPr>
          <w:rFonts w:ascii="RB" w:hAnsi="RB" w:cs="RB" w:hint="cs"/>
          <w:sz w:val="28"/>
          <w:szCs w:val="28"/>
          <w:rtl/>
        </w:rPr>
        <w:t xml:space="preserve"> </w:t>
      </w:r>
      <w:r w:rsidRPr="003C6196">
        <w:rPr>
          <w:rFonts w:ascii="RB" w:hAnsi="RB" w:cs="RB"/>
          <w:sz w:val="28"/>
          <w:szCs w:val="28"/>
        </w:rPr>
        <w:t xml:space="preserve"> (Audacity)</w:t>
      </w:r>
      <w:r w:rsidR="00A822E3">
        <w:rPr>
          <w:rFonts w:ascii="RB" w:hAnsi="RB" w:cs="RB" w:hint="cs"/>
          <w:sz w:val="28"/>
          <w:szCs w:val="28"/>
          <w:rtl/>
        </w:rPr>
        <w:t>.</w:t>
      </w:r>
    </w:p>
    <w:p w14:paraId="0A08B7FE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فتح الملفات الصوتية في برنامج أوداسيتي</w:t>
      </w:r>
      <w:r w:rsidRPr="003C6196">
        <w:rPr>
          <w:rFonts w:ascii="RB" w:hAnsi="RB" w:cs="RB"/>
          <w:sz w:val="28"/>
          <w:szCs w:val="28"/>
        </w:rPr>
        <w:t>.</w:t>
      </w:r>
    </w:p>
    <w:p w14:paraId="0B8744BF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استخدام أدوات التحكم الأساسية في أوداسيتي (تشغيل، إيقاف، تسجيل، تراجع، إعادة)</w:t>
      </w:r>
      <w:r w:rsidRPr="003C6196">
        <w:rPr>
          <w:rFonts w:ascii="RB" w:hAnsi="RB" w:cs="RB"/>
          <w:sz w:val="28"/>
          <w:szCs w:val="28"/>
        </w:rPr>
        <w:t>.</w:t>
      </w:r>
    </w:p>
    <w:p w14:paraId="5F651313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تشغيل أجزاء محددة من المقاطع الصوتية</w:t>
      </w:r>
      <w:r w:rsidRPr="003C6196">
        <w:rPr>
          <w:rFonts w:ascii="RB" w:hAnsi="RB" w:cs="RB"/>
          <w:sz w:val="28"/>
          <w:szCs w:val="28"/>
        </w:rPr>
        <w:t>.</w:t>
      </w:r>
    </w:p>
    <w:p w14:paraId="4399A8E1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حذف أجزاء من المقاطع الصوتية</w:t>
      </w:r>
      <w:r w:rsidRPr="003C6196">
        <w:rPr>
          <w:rFonts w:ascii="RB" w:hAnsi="RB" w:cs="RB"/>
          <w:sz w:val="28"/>
          <w:szCs w:val="28"/>
        </w:rPr>
        <w:t>.</w:t>
      </w:r>
    </w:p>
    <w:p w14:paraId="78F08591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تطبيق التأثيرات على الصوت (تغيير حدة الصوت، تغيير السرعة)</w:t>
      </w:r>
      <w:r w:rsidRPr="003C6196">
        <w:rPr>
          <w:rFonts w:ascii="RB" w:hAnsi="RB" w:cs="RB"/>
          <w:sz w:val="28"/>
          <w:szCs w:val="28"/>
        </w:rPr>
        <w:t>.</w:t>
      </w:r>
    </w:p>
    <w:p w14:paraId="3E4116F8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دمج المقاطع الصوتية المختلفة</w:t>
      </w:r>
      <w:r w:rsidRPr="003C6196">
        <w:rPr>
          <w:rFonts w:ascii="RB" w:hAnsi="RB" w:cs="RB"/>
          <w:sz w:val="28"/>
          <w:szCs w:val="28"/>
        </w:rPr>
        <w:t>.</w:t>
      </w:r>
    </w:p>
    <w:p w14:paraId="621AF558" w14:textId="77777777" w:rsidR="003C6196" w:rsidRP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حفظ المشاريع الصوتية في أوداسيتي</w:t>
      </w:r>
      <w:r w:rsidRPr="003C6196">
        <w:rPr>
          <w:rFonts w:ascii="RB" w:hAnsi="RB" w:cs="RB"/>
          <w:sz w:val="28"/>
          <w:szCs w:val="28"/>
        </w:rPr>
        <w:t>.</w:t>
      </w:r>
    </w:p>
    <w:p w14:paraId="3F431539" w14:textId="77777777" w:rsidR="003C6196" w:rsidRDefault="003C6196" w:rsidP="008F5BF3">
      <w:pPr>
        <w:numPr>
          <w:ilvl w:val="0"/>
          <w:numId w:val="8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تصدير الملفات الصوتية بصيغ مختلفة</w:t>
      </w:r>
      <w:r w:rsidRPr="003C6196">
        <w:rPr>
          <w:rFonts w:ascii="RB" w:hAnsi="RB" w:cs="RB"/>
          <w:sz w:val="28"/>
          <w:szCs w:val="28"/>
        </w:rPr>
        <w:t>.</w:t>
      </w:r>
    </w:p>
    <w:p w14:paraId="017AD873" w14:textId="77777777" w:rsidR="003C6196" w:rsidRPr="00A822E3" w:rsidRDefault="003C6196" w:rsidP="003C6196">
      <w:pPr>
        <w:bidi/>
        <w:spacing w:line="276" w:lineRule="auto"/>
        <w:ind w:left="720"/>
        <w:rPr>
          <w:rFonts w:ascii="RB" w:hAnsi="RB" w:cs="RB"/>
          <w:sz w:val="16"/>
          <w:szCs w:val="16"/>
        </w:rPr>
      </w:pPr>
    </w:p>
    <w:p w14:paraId="0B9206E6" w14:textId="77777777" w:rsidR="003C6196" w:rsidRPr="003C6196" w:rsidRDefault="003C6196" w:rsidP="003C6196">
      <w:pPr>
        <w:bidi/>
        <w:spacing w:line="276" w:lineRule="auto"/>
        <w:rPr>
          <w:rFonts w:ascii="RB" w:hAnsi="RB" w:cs="RB"/>
          <w:b/>
          <w:bCs/>
          <w:sz w:val="28"/>
          <w:szCs w:val="28"/>
        </w:rPr>
      </w:pPr>
      <w:r w:rsidRPr="003C6196">
        <w:rPr>
          <w:rFonts w:ascii="RB" w:hAnsi="RB" w:cs="RB"/>
          <w:b/>
          <w:bCs/>
          <w:sz w:val="28"/>
          <w:szCs w:val="28"/>
          <w:rtl/>
        </w:rPr>
        <w:t>الدرس الثاني: البحث عن الوسائط المتعددة وإنشاء وتحرير مقاطع الفيديو</w:t>
      </w:r>
    </w:p>
    <w:p w14:paraId="7C1F5B33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فهم قوانين حقوق الملكية الفكرية والنشر</w:t>
      </w:r>
      <w:r w:rsidRPr="003C6196">
        <w:rPr>
          <w:rFonts w:ascii="RB" w:hAnsi="RB" w:cs="RB"/>
          <w:sz w:val="28"/>
          <w:szCs w:val="28"/>
        </w:rPr>
        <w:t>.</w:t>
      </w:r>
    </w:p>
    <w:p w14:paraId="59FAB5D4" w14:textId="0576ADEC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التعرف على تراخيص المشاع الإبداعي</w:t>
      </w:r>
      <w:r w:rsidRPr="003C6196">
        <w:rPr>
          <w:rFonts w:ascii="RB" w:hAnsi="RB" w:cs="RB"/>
          <w:sz w:val="28"/>
          <w:szCs w:val="28"/>
        </w:rPr>
        <w:t xml:space="preserve"> (Creative Commons)</w:t>
      </w:r>
      <w:r w:rsidR="00A822E3">
        <w:rPr>
          <w:rFonts w:ascii="RB" w:hAnsi="RB" w:cs="RB" w:hint="cs"/>
          <w:sz w:val="28"/>
          <w:szCs w:val="28"/>
          <w:rtl/>
        </w:rPr>
        <w:t>.</w:t>
      </w:r>
    </w:p>
    <w:p w14:paraId="021E5B10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البحث عن الصور في محركات البحث</w:t>
      </w:r>
      <w:r w:rsidRPr="003C6196">
        <w:rPr>
          <w:rFonts w:ascii="RB" w:hAnsi="RB" w:cs="RB"/>
          <w:sz w:val="28"/>
          <w:szCs w:val="28"/>
        </w:rPr>
        <w:t>.</w:t>
      </w:r>
    </w:p>
    <w:p w14:paraId="61982E81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استخدام أدوات البحث لتصفية نتائج الصور</w:t>
      </w:r>
      <w:r w:rsidRPr="003C6196">
        <w:rPr>
          <w:rFonts w:ascii="RB" w:hAnsi="RB" w:cs="RB"/>
          <w:sz w:val="28"/>
          <w:szCs w:val="28"/>
        </w:rPr>
        <w:t>.</w:t>
      </w:r>
    </w:p>
    <w:p w14:paraId="263D05D3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lastRenderedPageBreak/>
        <w:t>حفظ الصور من الإنترنت</w:t>
      </w:r>
      <w:r w:rsidRPr="003C6196">
        <w:rPr>
          <w:rFonts w:ascii="RB" w:hAnsi="RB" w:cs="RB"/>
          <w:sz w:val="28"/>
          <w:szCs w:val="28"/>
        </w:rPr>
        <w:t>.</w:t>
      </w:r>
    </w:p>
    <w:p w14:paraId="0E153CE8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البحث عن مقاطع الفيديو في محركات البحث</w:t>
      </w:r>
      <w:r w:rsidRPr="003C6196">
        <w:rPr>
          <w:rFonts w:ascii="RB" w:hAnsi="RB" w:cs="RB"/>
          <w:sz w:val="28"/>
          <w:szCs w:val="28"/>
        </w:rPr>
        <w:t>.</w:t>
      </w:r>
    </w:p>
    <w:p w14:paraId="5FCE4E2C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استخدام أدوات البحث لتصفية نتائج الفيديو</w:t>
      </w:r>
      <w:r w:rsidRPr="003C6196">
        <w:rPr>
          <w:rFonts w:ascii="RB" w:hAnsi="RB" w:cs="RB"/>
          <w:sz w:val="28"/>
          <w:szCs w:val="28"/>
        </w:rPr>
        <w:t>.</w:t>
      </w:r>
    </w:p>
    <w:p w14:paraId="0899C92D" w14:textId="1ADAD591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فتح تطبيق صور مايكروسوفت</w:t>
      </w:r>
      <w:r w:rsidRPr="003C6196">
        <w:rPr>
          <w:rFonts w:ascii="RB" w:hAnsi="RB" w:cs="RB"/>
          <w:sz w:val="28"/>
          <w:szCs w:val="28"/>
        </w:rPr>
        <w:t xml:space="preserve"> (Microsoft Photos)</w:t>
      </w:r>
      <w:r w:rsidR="00A822E3">
        <w:rPr>
          <w:rFonts w:ascii="RB" w:hAnsi="RB" w:cs="RB" w:hint="cs"/>
          <w:sz w:val="28"/>
          <w:szCs w:val="28"/>
          <w:rtl/>
        </w:rPr>
        <w:t>.</w:t>
      </w:r>
    </w:p>
    <w:p w14:paraId="0EC77900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إنشاء مشروع فيديو جديد</w:t>
      </w:r>
      <w:r w:rsidRPr="003C6196">
        <w:rPr>
          <w:rFonts w:ascii="RB" w:hAnsi="RB" w:cs="RB"/>
          <w:sz w:val="28"/>
          <w:szCs w:val="28"/>
        </w:rPr>
        <w:t>.</w:t>
      </w:r>
    </w:p>
    <w:p w14:paraId="1579AA94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إضافة الصور ومقاطع الفيديو إلى المشروع</w:t>
      </w:r>
      <w:r w:rsidRPr="003C6196">
        <w:rPr>
          <w:rFonts w:ascii="RB" w:hAnsi="RB" w:cs="RB"/>
          <w:sz w:val="28"/>
          <w:szCs w:val="28"/>
        </w:rPr>
        <w:t>.</w:t>
      </w:r>
    </w:p>
    <w:p w14:paraId="77919E5E" w14:textId="22A4A0B9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ترتيب الملفات في لوحة العمل</w:t>
      </w:r>
      <w:r w:rsidRPr="003C6196">
        <w:rPr>
          <w:rFonts w:ascii="RB" w:hAnsi="RB" w:cs="RB"/>
          <w:sz w:val="28"/>
          <w:szCs w:val="28"/>
        </w:rPr>
        <w:t xml:space="preserve"> (Storyboard)</w:t>
      </w:r>
      <w:r w:rsidR="00A822E3">
        <w:rPr>
          <w:rFonts w:ascii="RB" w:hAnsi="RB" w:cs="RB" w:hint="cs"/>
          <w:sz w:val="28"/>
          <w:szCs w:val="28"/>
          <w:rtl/>
        </w:rPr>
        <w:t>.</w:t>
      </w:r>
    </w:p>
    <w:p w14:paraId="28757B9A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تطبيق التأثيرات ثلاثية الأبعاد على الصور</w:t>
      </w:r>
      <w:r w:rsidRPr="003C6196">
        <w:rPr>
          <w:rFonts w:ascii="RB" w:hAnsi="RB" w:cs="RB"/>
          <w:sz w:val="28"/>
          <w:szCs w:val="28"/>
        </w:rPr>
        <w:t>.</w:t>
      </w:r>
    </w:p>
    <w:p w14:paraId="3E139BBC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تطبيق تأثيرات الحركة على الصور</w:t>
      </w:r>
      <w:r w:rsidRPr="003C6196">
        <w:rPr>
          <w:rFonts w:ascii="RB" w:hAnsi="RB" w:cs="RB"/>
          <w:sz w:val="28"/>
          <w:szCs w:val="28"/>
        </w:rPr>
        <w:t>.</w:t>
      </w:r>
    </w:p>
    <w:p w14:paraId="114A5E81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إضافة المقاطع الصوتية للفيديو</w:t>
      </w:r>
      <w:r w:rsidRPr="003C6196">
        <w:rPr>
          <w:rFonts w:ascii="RB" w:hAnsi="RB" w:cs="RB"/>
          <w:sz w:val="28"/>
          <w:szCs w:val="28"/>
        </w:rPr>
        <w:t>.</w:t>
      </w:r>
    </w:p>
    <w:p w14:paraId="6D184138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إضافة النصوص والعناوين للفيديو</w:t>
      </w:r>
      <w:r w:rsidRPr="003C6196">
        <w:rPr>
          <w:rFonts w:ascii="RB" w:hAnsi="RB" w:cs="RB"/>
          <w:sz w:val="28"/>
          <w:szCs w:val="28"/>
        </w:rPr>
        <w:t>.</w:t>
      </w:r>
    </w:p>
    <w:p w14:paraId="568AF0B0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تنسيق النصوص باستخدام الأنماط المختلفة</w:t>
      </w:r>
      <w:r w:rsidRPr="003C6196">
        <w:rPr>
          <w:rFonts w:ascii="RB" w:hAnsi="RB" w:cs="RB"/>
          <w:sz w:val="28"/>
          <w:szCs w:val="28"/>
        </w:rPr>
        <w:t>.</w:t>
      </w:r>
    </w:p>
    <w:p w14:paraId="2B4066C8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حفظ وتصدير مقاطع الفيديو</w:t>
      </w:r>
      <w:r w:rsidRPr="003C6196">
        <w:rPr>
          <w:rFonts w:ascii="RB" w:hAnsi="RB" w:cs="RB"/>
          <w:sz w:val="28"/>
          <w:szCs w:val="28"/>
        </w:rPr>
        <w:t>.</w:t>
      </w:r>
    </w:p>
    <w:p w14:paraId="60B3CE23" w14:textId="77777777" w:rsidR="003C6196" w:rsidRPr="003C6196" w:rsidRDefault="003C6196" w:rsidP="008F5BF3">
      <w:pPr>
        <w:numPr>
          <w:ilvl w:val="0"/>
          <w:numId w:val="9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3C6196">
        <w:rPr>
          <w:rFonts w:ascii="RB" w:hAnsi="RB" w:cs="RB"/>
          <w:sz w:val="28"/>
          <w:szCs w:val="28"/>
          <w:rtl/>
        </w:rPr>
        <w:t>مشاركة مقاطع الفيديو عبر الإنترنت</w:t>
      </w:r>
      <w:r w:rsidRPr="003C6196">
        <w:rPr>
          <w:rFonts w:ascii="RB" w:hAnsi="RB" w:cs="RB"/>
          <w:sz w:val="28"/>
          <w:szCs w:val="28"/>
        </w:rPr>
        <w:t>.</w:t>
      </w:r>
    </w:p>
    <w:p w14:paraId="7FF05CB2" w14:textId="60BEDFB8" w:rsidR="00865D46" w:rsidRPr="003C6196" w:rsidRDefault="00865D46" w:rsidP="000F4179">
      <w:pPr>
        <w:bidi/>
        <w:rPr>
          <w:rFonts w:ascii="RB" w:hAnsi="RB" w:cs="RB"/>
          <w:sz w:val="28"/>
          <w:szCs w:val="28"/>
          <w:rtl/>
        </w:rPr>
      </w:pPr>
    </w:p>
    <w:p w14:paraId="64F80EAC" w14:textId="16EBB71C" w:rsidR="00865D46" w:rsidRDefault="00865D46" w:rsidP="005D2506">
      <w:pPr>
        <w:bidi/>
        <w:jc w:val="center"/>
        <w:rPr>
          <w:rtl/>
          <w:lang w:bidi="ar-DZ"/>
        </w:rPr>
      </w:pPr>
    </w:p>
    <w:p w14:paraId="0F8CF93B" w14:textId="3D2BBB11" w:rsidR="00865D46" w:rsidRDefault="00865D46" w:rsidP="005D2506">
      <w:pPr>
        <w:bidi/>
        <w:jc w:val="center"/>
        <w:rPr>
          <w:rtl/>
          <w:lang w:bidi="ar-DZ"/>
        </w:rPr>
      </w:pPr>
    </w:p>
    <w:p w14:paraId="65803F90" w14:textId="77777777" w:rsidR="00880E1D" w:rsidRDefault="00880E1D" w:rsidP="00880E1D">
      <w:pPr>
        <w:tabs>
          <w:tab w:val="left" w:pos="8265"/>
        </w:tabs>
        <w:bidi/>
        <w:rPr>
          <w:sz w:val="4"/>
          <w:szCs w:val="4"/>
          <w:rtl/>
          <w:lang w:bidi="ar-DZ"/>
        </w:rPr>
      </w:pPr>
    </w:p>
    <w:p w14:paraId="734C17EE" w14:textId="493EFB06" w:rsidR="000C55BE" w:rsidRDefault="000C55BE" w:rsidP="000C55BE">
      <w:pPr>
        <w:tabs>
          <w:tab w:val="left" w:pos="8265"/>
        </w:tabs>
        <w:bidi/>
        <w:rPr>
          <w:sz w:val="4"/>
          <w:szCs w:val="4"/>
          <w:rtl/>
          <w:lang w:bidi="ar-DZ"/>
        </w:rPr>
      </w:pPr>
    </w:p>
    <w:p w14:paraId="2447EFF5" w14:textId="77777777" w:rsidR="00880E1D" w:rsidRDefault="00880E1D" w:rsidP="00880E1D">
      <w:pPr>
        <w:tabs>
          <w:tab w:val="left" w:pos="8265"/>
        </w:tabs>
        <w:bidi/>
        <w:rPr>
          <w:sz w:val="4"/>
          <w:szCs w:val="4"/>
          <w:rtl/>
          <w:lang w:bidi="ar-DZ"/>
        </w:rPr>
      </w:pPr>
    </w:p>
    <w:p w14:paraId="76CD5DFF" w14:textId="77777777" w:rsidR="00880E1D" w:rsidRDefault="00880E1D" w:rsidP="00880E1D">
      <w:pPr>
        <w:tabs>
          <w:tab w:val="left" w:pos="8265"/>
        </w:tabs>
        <w:bidi/>
        <w:rPr>
          <w:sz w:val="4"/>
          <w:szCs w:val="4"/>
          <w:rtl/>
          <w:lang w:bidi="ar-DZ"/>
        </w:rPr>
      </w:pPr>
    </w:p>
    <w:p w14:paraId="3F9BF13A" w14:textId="76B938EF" w:rsidR="00880E1D" w:rsidRDefault="00880E1D" w:rsidP="00880E1D">
      <w:pPr>
        <w:bidi/>
        <w:rPr>
          <w:sz w:val="32"/>
          <w:szCs w:val="32"/>
          <w:rtl/>
          <w:lang w:bidi="ar-DZ"/>
        </w:rPr>
      </w:pPr>
    </w:p>
    <w:p w14:paraId="5C5B2B85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3B8934FF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6632891D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42E6608C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34F367FF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301BCA07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7E653319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6E83662D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5BC64912" w14:textId="77777777" w:rsidR="003C6196" w:rsidRDefault="003C6196" w:rsidP="003C6196">
      <w:pPr>
        <w:bidi/>
        <w:rPr>
          <w:sz w:val="32"/>
          <w:szCs w:val="32"/>
          <w:rtl/>
          <w:lang w:bidi="ar-DZ"/>
        </w:rPr>
      </w:pPr>
    </w:p>
    <w:p w14:paraId="2C75F5DD" w14:textId="77777777" w:rsidR="003C6196" w:rsidRDefault="003C6196" w:rsidP="003C6196">
      <w:pPr>
        <w:bidi/>
        <w:rPr>
          <w:sz w:val="32"/>
          <w:szCs w:val="32"/>
          <w:rtl/>
          <w:lang w:bidi="ar-DZ"/>
        </w:rPr>
      </w:pPr>
    </w:p>
    <w:p w14:paraId="3FC77CBC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6B0FDCA8" w14:textId="77777777" w:rsidR="00290C8C" w:rsidRDefault="00290C8C" w:rsidP="00290C8C">
      <w:pPr>
        <w:bidi/>
        <w:rPr>
          <w:sz w:val="32"/>
          <w:szCs w:val="32"/>
          <w:rtl/>
          <w:lang w:bidi="ar-DZ"/>
        </w:rPr>
      </w:pPr>
    </w:p>
    <w:p w14:paraId="57FB6E55" w14:textId="2D464652" w:rsidR="00290C8C" w:rsidRDefault="00290C8C" w:rsidP="00CA172B">
      <w:pPr>
        <w:tabs>
          <w:tab w:val="left" w:pos="2259"/>
        </w:tabs>
        <w:bidi/>
        <w:spacing w:line="276" w:lineRule="auto"/>
        <w:jc w:val="center"/>
        <w:rPr>
          <w:rFonts w:ascii="RB" w:hAnsi="RB" w:cs="RB"/>
          <w:b/>
          <w:bCs/>
          <w:sz w:val="32"/>
          <w:szCs w:val="32"/>
          <w:rtl/>
        </w:rPr>
      </w:pPr>
      <w:r w:rsidRPr="000F4179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813888" behindDoc="1" locked="0" layoutInCell="1" allowOverlap="1" wp14:anchorId="63C497BB" wp14:editId="07FDCD82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464728322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1732160711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475210353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96464237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1145824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98576701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59393179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561607955" name="Text Box 63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-99287295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310DD403" w14:textId="576DC900" w:rsidR="00290C8C" w:rsidRPr="00F30540" w:rsidRDefault="00290C8C" w:rsidP="00290C8C">
                                  <w:pPr>
                                    <w:pStyle w:val="NoSpacing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أوراق العمل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1011646234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7A8B4DC7" w14:textId="420E6585" w:rsidR="00290C8C" w:rsidRPr="00F30540" w:rsidRDefault="00290C8C" w:rsidP="00290C8C">
                                  <w:pPr>
                                    <w:pStyle w:val="NoSpacing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497BB" id="_x0000_s1050" style="position:absolute;left:0;text-align:left;margin-left:602.25pt;margin-top:0;width:599.9pt;height:510.95pt;z-index:-251502592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">
                <v:group id="Group 2" o:spid="_x0000_s1051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">
                  <v:shape id="Freeform 56" o:spid="_x0000_s1052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53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54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55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56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63" o:spid="_x0000_s1057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-99287295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310DD403" w14:textId="576DC900" w:rsidR="00290C8C" w:rsidRPr="00F30540" w:rsidRDefault="00290C8C" w:rsidP="00290C8C">
                            <w:pPr>
                              <w:pStyle w:val="NoSpacing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أوراق العمل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1011646234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p w14:paraId="7A8B4DC7" w14:textId="420E6585" w:rsidR="00290C8C" w:rsidRPr="00F30540" w:rsidRDefault="00290C8C" w:rsidP="00290C8C">
                            <w:pPr>
                              <w:pStyle w:val="NoSpacing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290C8C">
        <w:rPr>
          <w:rFonts w:ascii="RB" w:hAnsi="RB" w:cs="RB"/>
          <w:b/>
          <w:bCs/>
          <w:sz w:val="32"/>
          <w:szCs w:val="32"/>
          <w:rtl/>
        </w:rPr>
        <w:t>المهارات الأساسية لدروس المهارات الرقمية</w:t>
      </w:r>
      <w:r w:rsidRPr="00290C8C">
        <w:rPr>
          <w:rFonts w:ascii="RB" w:hAnsi="RB" w:cs="RB" w:hint="cs"/>
          <w:b/>
          <w:bCs/>
          <w:sz w:val="32"/>
          <w:szCs w:val="32"/>
          <w:rtl/>
        </w:rPr>
        <w:t xml:space="preserve"> </w:t>
      </w:r>
      <w:r w:rsidRPr="00290C8C">
        <w:rPr>
          <w:rFonts w:ascii="RB" w:hAnsi="RB" w:cs="RB"/>
          <w:b/>
          <w:bCs/>
          <w:sz w:val="32"/>
          <w:szCs w:val="32"/>
          <w:rtl/>
        </w:rPr>
        <w:t>–</w:t>
      </w:r>
      <w:r w:rsidRPr="00290C8C">
        <w:rPr>
          <w:rFonts w:ascii="RB" w:hAnsi="RB" w:cs="RB" w:hint="cs"/>
          <w:b/>
          <w:bCs/>
          <w:sz w:val="32"/>
          <w:szCs w:val="32"/>
          <w:rtl/>
        </w:rPr>
        <w:t xml:space="preserve"> الوحدة </w:t>
      </w:r>
      <w:r>
        <w:rPr>
          <w:rFonts w:ascii="RB" w:hAnsi="RB" w:cs="RB" w:hint="cs"/>
          <w:b/>
          <w:bCs/>
          <w:sz w:val="32"/>
          <w:szCs w:val="32"/>
          <w:rtl/>
        </w:rPr>
        <w:t>الرابعة</w:t>
      </w:r>
    </w:p>
    <w:p w14:paraId="55B6DD44" w14:textId="77777777" w:rsidR="00CA172B" w:rsidRPr="00CA172B" w:rsidRDefault="00CA172B" w:rsidP="00CA172B">
      <w:pPr>
        <w:tabs>
          <w:tab w:val="left" w:pos="2259"/>
        </w:tabs>
        <w:bidi/>
        <w:spacing w:line="276" w:lineRule="auto"/>
        <w:jc w:val="center"/>
        <w:rPr>
          <w:rFonts w:ascii="RB" w:hAnsi="RB" w:cs="RB"/>
          <w:b/>
          <w:bCs/>
          <w:sz w:val="6"/>
          <w:szCs w:val="6"/>
          <w:rtl/>
        </w:rPr>
      </w:pPr>
    </w:p>
    <w:p w14:paraId="3D272E71" w14:textId="77777777" w:rsidR="00E17285" w:rsidRPr="00CA172B" w:rsidRDefault="00E17285" w:rsidP="00CA172B">
      <w:pPr>
        <w:tabs>
          <w:tab w:val="left" w:pos="2259"/>
        </w:tabs>
        <w:bidi/>
        <w:spacing w:line="276" w:lineRule="auto"/>
        <w:jc w:val="center"/>
        <w:rPr>
          <w:rFonts w:ascii="RB" w:hAnsi="RB" w:cs="RB"/>
          <w:b/>
          <w:bCs/>
          <w:sz w:val="6"/>
          <w:szCs w:val="6"/>
          <w:rtl/>
        </w:rPr>
      </w:pPr>
    </w:p>
    <w:p w14:paraId="753FF7A4" w14:textId="77777777" w:rsidR="00CA172B" w:rsidRPr="00CA172B" w:rsidRDefault="00CA172B" w:rsidP="00CA172B">
      <w:p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b/>
          <w:bCs/>
          <w:sz w:val="28"/>
          <w:szCs w:val="28"/>
          <w:rtl/>
        </w:rPr>
        <w:t>الدرس الأول: كيفية تصميم برنامج</w:t>
      </w:r>
    </w:p>
    <w:p w14:paraId="320C4856" w14:textId="77777777" w:rsidR="00CA172B" w:rsidRPr="00CA172B" w:rsidRDefault="00CA172B" w:rsidP="008F5BF3">
      <w:pPr>
        <w:numPr>
          <w:ilvl w:val="0"/>
          <w:numId w:val="10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مفهوم البرنامج كمجموعة تعليمات مكتوبة بلغة البرمجة</w:t>
      </w:r>
      <w:r w:rsidRPr="00CA172B">
        <w:rPr>
          <w:rFonts w:ascii="RB" w:hAnsi="RB" w:cs="RB"/>
          <w:sz w:val="28"/>
          <w:szCs w:val="28"/>
        </w:rPr>
        <w:t>.</w:t>
      </w:r>
    </w:p>
    <w:p w14:paraId="1C3FEB87" w14:textId="77777777" w:rsidR="00CA172B" w:rsidRPr="00CA172B" w:rsidRDefault="00CA172B" w:rsidP="008F5BF3">
      <w:pPr>
        <w:numPr>
          <w:ilvl w:val="0"/>
          <w:numId w:val="10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التعرف على لغات البرمجة وخصائصها</w:t>
      </w:r>
      <w:r w:rsidRPr="00CA172B">
        <w:rPr>
          <w:rFonts w:ascii="RB" w:hAnsi="RB" w:cs="RB"/>
          <w:sz w:val="28"/>
          <w:szCs w:val="28"/>
        </w:rPr>
        <w:t>.</w:t>
      </w:r>
    </w:p>
    <w:p w14:paraId="5B3B5D2D" w14:textId="77777777" w:rsidR="00CA172B" w:rsidRPr="00CA172B" w:rsidRDefault="00CA172B" w:rsidP="008F5BF3">
      <w:pPr>
        <w:numPr>
          <w:ilvl w:val="0"/>
          <w:numId w:val="10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تحليل المشكلة قبل البدء في كتابة البرنامج</w:t>
      </w:r>
      <w:r w:rsidRPr="00CA172B">
        <w:rPr>
          <w:rFonts w:ascii="RB" w:hAnsi="RB" w:cs="RB"/>
          <w:sz w:val="28"/>
          <w:szCs w:val="28"/>
        </w:rPr>
        <w:t>.</w:t>
      </w:r>
    </w:p>
    <w:p w14:paraId="0F727DF6" w14:textId="77777777" w:rsidR="00CA172B" w:rsidRPr="00CA172B" w:rsidRDefault="00CA172B" w:rsidP="008F5BF3">
      <w:pPr>
        <w:numPr>
          <w:ilvl w:val="0"/>
          <w:numId w:val="10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إنشاء خوارزمية تحدد خطوات حل المشكلة</w:t>
      </w:r>
      <w:r w:rsidRPr="00CA172B">
        <w:rPr>
          <w:rFonts w:ascii="RB" w:hAnsi="RB" w:cs="RB"/>
          <w:sz w:val="28"/>
          <w:szCs w:val="28"/>
        </w:rPr>
        <w:t>.</w:t>
      </w:r>
    </w:p>
    <w:p w14:paraId="36570E73" w14:textId="77777777" w:rsidR="00CA172B" w:rsidRPr="00CA172B" w:rsidRDefault="00CA172B" w:rsidP="008F5BF3">
      <w:pPr>
        <w:numPr>
          <w:ilvl w:val="0"/>
          <w:numId w:val="10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رسم المخطط الانسيابي لتمثيل الخوارزمية بصريًا</w:t>
      </w:r>
      <w:r w:rsidRPr="00CA172B">
        <w:rPr>
          <w:rFonts w:ascii="RB" w:hAnsi="RB" w:cs="RB"/>
          <w:sz w:val="28"/>
          <w:szCs w:val="28"/>
        </w:rPr>
        <w:t>.</w:t>
      </w:r>
    </w:p>
    <w:p w14:paraId="44D22193" w14:textId="77777777" w:rsidR="00CA172B" w:rsidRPr="00CA172B" w:rsidRDefault="00CA172B" w:rsidP="008F5BF3">
      <w:pPr>
        <w:numPr>
          <w:ilvl w:val="0"/>
          <w:numId w:val="10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التمييز بين أشكال المخطط الانسيابي المختلفة ووظائفها</w:t>
      </w:r>
      <w:r w:rsidRPr="00CA172B">
        <w:rPr>
          <w:rFonts w:ascii="RB" w:hAnsi="RB" w:cs="RB"/>
          <w:sz w:val="28"/>
          <w:szCs w:val="28"/>
        </w:rPr>
        <w:t>.</w:t>
      </w:r>
    </w:p>
    <w:p w14:paraId="4C5EEF66" w14:textId="77777777" w:rsidR="00CA172B" w:rsidRPr="00CA172B" w:rsidRDefault="00CA172B" w:rsidP="008F5BF3">
      <w:pPr>
        <w:numPr>
          <w:ilvl w:val="0"/>
          <w:numId w:val="10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كتابة المقطع البرمجي باستخدام لغة سكراتش</w:t>
      </w:r>
      <w:r w:rsidRPr="00CA172B">
        <w:rPr>
          <w:rFonts w:ascii="RB" w:hAnsi="RB" w:cs="RB"/>
          <w:sz w:val="28"/>
          <w:szCs w:val="28"/>
        </w:rPr>
        <w:t>.</w:t>
      </w:r>
    </w:p>
    <w:p w14:paraId="71130494" w14:textId="77777777" w:rsidR="00CA172B" w:rsidRDefault="00CA172B" w:rsidP="008F5BF3">
      <w:pPr>
        <w:numPr>
          <w:ilvl w:val="0"/>
          <w:numId w:val="10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ترتيب خطوات إنشاء البرنامج بالتسلسل الصحيح</w:t>
      </w:r>
      <w:r w:rsidRPr="00CA172B">
        <w:rPr>
          <w:rFonts w:ascii="RB" w:hAnsi="RB" w:cs="RB"/>
          <w:sz w:val="28"/>
          <w:szCs w:val="28"/>
        </w:rPr>
        <w:t>.</w:t>
      </w:r>
    </w:p>
    <w:p w14:paraId="14076AA2" w14:textId="77777777" w:rsidR="00CA172B" w:rsidRPr="00CA172B" w:rsidRDefault="00CA172B" w:rsidP="00CA172B">
      <w:pPr>
        <w:bidi/>
        <w:spacing w:line="276" w:lineRule="auto"/>
        <w:ind w:left="720"/>
        <w:rPr>
          <w:rFonts w:ascii="RB" w:hAnsi="RB" w:cs="RB"/>
          <w:sz w:val="22"/>
          <w:szCs w:val="22"/>
        </w:rPr>
      </w:pPr>
    </w:p>
    <w:p w14:paraId="01A38A85" w14:textId="77777777" w:rsidR="00CA172B" w:rsidRPr="00CA172B" w:rsidRDefault="00CA172B" w:rsidP="00CA172B">
      <w:p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b/>
          <w:bCs/>
          <w:sz w:val="28"/>
          <w:szCs w:val="28"/>
          <w:rtl/>
        </w:rPr>
        <w:t>الدرس الثاني: الكائنات في سكراتش</w:t>
      </w:r>
    </w:p>
    <w:p w14:paraId="7A05C164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مفهوم الكائن في برنامج سكراتش</w:t>
      </w:r>
      <w:r w:rsidRPr="00CA172B">
        <w:rPr>
          <w:rFonts w:ascii="RB" w:hAnsi="RB" w:cs="RB"/>
          <w:sz w:val="28"/>
          <w:szCs w:val="28"/>
        </w:rPr>
        <w:t>.</w:t>
      </w:r>
    </w:p>
    <w:p w14:paraId="49D9188F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التعرف على خصائص الكائن وطرق التحكم فيه</w:t>
      </w:r>
      <w:r w:rsidRPr="00CA172B">
        <w:rPr>
          <w:rFonts w:ascii="RB" w:hAnsi="RB" w:cs="RB"/>
          <w:sz w:val="28"/>
          <w:szCs w:val="28"/>
        </w:rPr>
        <w:t>.</w:t>
      </w:r>
    </w:p>
    <w:p w14:paraId="288FF54D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حذف الكائنات الموجودة من المشروع</w:t>
      </w:r>
      <w:r w:rsidRPr="00CA172B">
        <w:rPr>
          <w:rFonts w:ascii="RB" w:hAnsi="RB" w:cs="RB"/>
          <w:sz w:val="28"/>
          <w:szCs w:val="28"/>
        </w:rPr>
        <w:t>.</w:t>
      </w:r>
    </w:p>
    <w:p w14:paraId="35C24C29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إضافة كائنات جديدة من المكتبة</w:t>
      </w:r>
      <w:r w:rsidRPr="00CA172B">
        <w:rPr>
          <w:rFonts w:ascii="RB" w:hAnsi="RB" w:cs="RB"/>
          <w:sz w:val="28"/>
          <w:szCs w:val="28"/>
        </w:rPr>
        <w:t>.</w:t>
      </w:r>
    </w:p>
    <w:p w14:paraId="79F09BC8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إنشاء كائنات مخصصة</w:t>
      </w:r>
      <w:r w:rsidRPr="00CA172B">
        <w:rPr>
          <w:rFonts w:ascii="RB" w:hAnsi="RB" w:cs="RB"/>
          <w:sz w:val="28"/>
          <w:szCs w:val="28"/>
        </w:rPr>
        <w:t>.</w:t>
      </w:r>
    </w:p>
    <w:p w14:paraId="1E952E29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مظاهر الكائن المختلفة واستخدامها</w:t>
      </w:r>
      <w:r w:rsidRPr="00CA172B">
        <w:rPr>
          <w:rFonts w:ascii="RB" w:hAnsi="RB" w:cs="RB"/>
          <w:sz w:val="28"/>
          <w:szCs w:val="28"/>
        </w:rPr>
        <w:t>.</w:t>
      </w:r>
    </w:p>
    <w:p w14:paraId="5C18A0F3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لبنات الهيئة للتحكم في مظهر الكائن</w:t>
      </w:r>
      <w:r w:rsidRPr="00CA172B">
        <w:rPr>
          <w:rFonts w:ascii="RB" w:hAnsi="RB" w:cs="RB"/>
          <w:sz w:val="28"/>
          <w:szCs w:val="28"/>
        </w:rPr>
        <w:t>.</w:t>
      </w:r>
    </w:p>
    <w:p w14:paraId="37E3841D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جعل الكائن يتحرك باستخدام تغيير المظاهر</w:t>
      </w:r>
      <w:r w:rsidRPr="00CA172B">
        <w:rPr>
          <w:rFonts w:ascii="RB" w:hAnsi="RB" w:cs="RB"/>
          <w:sz w:val="28"/>
          <w:szCs w:val="28"/>
        </w:rPr>
        <w:t>.</w:t>
      </w:r>
    </w:p>
    <w:p w14:paraId="2E500D59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لبنات التكرار لإنشاء حركة مستمرة</w:t>
      </w:r>
      <w:r w:rsidRPr="00CA172B">
        <w:rPr>
          <w:rFonts w:ascii="RB" w:hAnsi="RB" w:cs="RB"/>
          <w:sz w:val="28"/>
          <w:szCs w:val="28"/>
        </w:rPr>
        <w:t>.</w:t>
      </w:r>
    </w:p>
    <w:p w14:paraId="501CEDBE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تكرار الكائنات وإنشاء نسخ منها</w:t>
      </w:r>
      <w:r w:rsidRPr="00CA172B">
        <w:rPr>
          <w:rFonts w:ascii="RB" w:hAnsi="RB" w:cs="RB"/>
          <w:sz w:val="28"/>
          <w:szCs w:val="28"/>
        </w:rPr>
        <w:t>.</w:t>
      </w:r>
    </w:p>
    <w:p w14:paraId="00D966C6" w14:textId="77777777" w:rsidR="00CA172B" w:rsidRP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إضافة المؤثرات الصوتية للكائنات</w:t>
      </w:r>
      <w:r w:rsidRPr="00CA172B">
        <w:rPr>
          <w:rFonts w:ascii="RB" w:hAnsi="RB" w:cs="RB"/>
          <w:sz w:val="28"/>
          <w:szCs w:val="28"/>
        </w:rPr>
        <w:t>.</w:t>
      </w:r>
    </w:p>
    <w:p w14:paraId="2F4857C1" w14:textId="77777777" w:rsidR="00CA172B" w:rsidRDefault="00CA172B" w:rsidP="008F5BF3">
      <w:pPr>
        <w:numPr>
          <w:ilvl w:val="0"/>
          <w:numId w:val="11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حفظ المشروع بشكل صحيح</w:t>
      </w:r>
      <w:r w:rsidRPr="00CA172B">
        <w:rPr>
          <w:rFonts w:ascii="RB" w:hAnsi="RB" w:cs="RB"/>
          <w:sz w:val="28"/>
          <w:szCs w:val="28"/>
        </w:rPr>
        <w:t>.</w:t>
      </w:r>
    </w:p>
    <w:p w14:paraId="3F1A0448" w14:textId="77777777" w:rsidR="00CA172B" w:rsidRPr="00CA172B" w:rsidRDefault="00CA172B" w:rsidP="00CA172B">
      <w:pPr>
        <w:bidi/>
        <w:spacing w:line="276" w:lineRule="auto"/>
        <w:ind w:left="720"/>
        <w:rPr>
          <w:rFonts w:ascii="RB" w:hAnsi="RB" w:cs="RB"/>
          <w:sz w:val="16"/>
          <w:szCs w:val="16"/>
        </w:rPr>
      </w:pPr>
    </w:p>
    <w:p w14:paraId="055B45D5" w14:textId="77777777" w:rsidR="00CA172B" w:rsidRPr="00CA172B" w:rsidRDefault="00CA172B" w:rsidP="00CA172B">
      <w:p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b/>
          <w:bCs/>
          <w:sz w:val="28"/>
          <w:szCs w:val="28"/>
          <w:rtl/>
        </w:rPr>
        <w:lastRenderedPageBreak/>
        <w:t>الدرس الثالث: المعاملات الشرطية</w:t>
      </w:r>
    </w:p>
    <w:p w14:paraId="1992BCA2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لبنات اسأل وأجب للتفاعل مع المستخدم</w:t>
      </w:r>
      <w:r w:rsidRPr="00CA172B">
        <w:rPr>
          <w:rFonts w:ascii="RB" w:hAnsi="RB" w:cs="RB"/>
          <w:sz w:val="28"/>
          <w:szCs w:val="28"/>
        </w:rPr>
        <w:t>.</w:t>
      </w:r>
    </w:p>
    <w:p w14:paraId="2D5B502F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وظيفة لبنة اربط لدمج النصوص والقيم</w:t>
      </w:r>
      <w:r w:rsidRPr="00CA172B">
        <w:rPr>
          <w:rFonts w:ascii="RB" w:hAnsi="RB" w:cs="RB"/>
          <w:sz w:val="28"/>
          <w:szCs w:val="28"/>
        </w:rPr>
        <w:t>.</w:t>
      </w:r>
    </w:p>
    <w:p w14:paraId="231FD52F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إجراء محادثة بسيطة مع الكائن</w:t>
      </w:r>
      <w:r w:rsidRPr="00CA172B">
        <w:rPr>
          <w:rFonts w:ascii="RB" w:hAnsi="RB" w:cs="RB"/>
          <w:sz w:val="28"/>
          <w:szCs w:val="28"/>
        </w:rPr>
        <w:t>.</w:t>
      </w:r>
    </w:p>
    <w:p w14:paraId="17422D74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المعاملات الشرطية الأساسية (أكبر من، أصغر من، يساوي)</w:t>
      </w:r>
      <w:r w:rsidRPr="00CA172B">
        <w:rPr>
          <w:rFonts w:ascii="RB" w:hAnsi="RB" w:cs="RB"/>
          <w:sz w:val="28"/>
          <w:szCs w:val="28"/>
        </w:rPr>
        <w:t>.</w:t>
      </w:r>
    </w:p>
    <w:p w14:paraId="60D66DE7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لبنة إذا ثم للتحكم في تدفق البرنامج</w:t>
      </w:r>
      <w:r w:rsidRPr="00CA172B">
        <w:rPr>
          <w:rFonts w:ascii="RB" w:hAnsi="RB" w:cs="RB"/>
          <w:sz w:val="28"/>
          <w:szCs w:val="28"/>
        </w:rPr>
        <w:t>.</w:t>
      </w:r>
    </w:p>
    <w:p w14:paraId="1D43264D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إنشاء شروط للتحقق من القيم المدخلة</w:t>
      </w:r>
      <w:r w:rsidRPr="00CA172B">
        <w:rPr>
          <w:rFonts w:ascii="RB" w:hAnsi="RB" w:cs="RB"/>
          <w:sz w:val="28"/>
          <w:szCs w:val="28"/>
        </w:rPr>
        <w:t>.</w:t>
      </w:r>
    </w:p>
    <w:p w14:paraId="34211F01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اتخاذ قرارات برمجية بناءً على المدخلات</w:t>
      </w:r>
      <w:r w:rsidRPr="00CA172B">
        <w:rPr>
          <w:rFonts w:ascii="RB" w:hAnsi="RB" w:cs="RB"/>
          <w:sz w:val="28"/>
          <w:szCs w:val="28"/>
        </w:rPr>
        <w:t>.</w:t>
      </w:r>
    </w:p>
    <w:p w14:paraId="75AF4AB1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تطبيق المنطق الشرطي في مشاريع عملية</w:t>
      </w:r>
      <w:r w:rsidRPr="00CA172B">
        <w:rPr>
          <w:rFonts w:ascii="RB" w:hAnsi="RB" w:cs="RB"/>
          <w:sz w:val="28"/>
          <w:szCs w:val="28"/>
        </w:rPr>
        <w:t>.</w:t>
      </w:r>
    </w:p>
    <w:p w14:paraId="60D166A1" w14:textId="77777777" w:rsidR="00CA172B" w:rsidRP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دمج المعاملات الشرطية مع العمليات الأخرى</w:t>
      </w:r>
      <w:r w:rsidRPr="00CA172B">
        <w:rPr>
          <w:rFonts w:ascii="RB" w:hAnsi="RB" w:cs="RB"/>
          <w:sz w:val="28"/>
          <w:szCs w:val="28"/>
        </w:rPr>
        <w:t>.</w:t>
      </w:r>
    </w:p>
    <w:p w14:paraId="5C5B11EB" w14:textId="77777777" w:rsidR="00CA172B" w:rsidRDefault="00CA172B" w:rsidP="008F5BF3">
      <w:pPr>
        <w:numPr>
          <w:ilvl w:val="0"/>
          <w:numId w:val="12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اختبار البرنامج بقيم مختلفة للتأكد من صحة عمله</w:t>
      </w:r>
      <w:r w:rsidRPr="00CA172B">
        <w:rPr>
          <w:rFonts w:ascii="RB" w:hAnsi="RB" w:cs="RB"/>
          <w:sz w:val="28"/>
          <w:szCs w:val="28"/>
        </w:rPr>
        <w:t>.</w:t>
      </w:r>
    </w:p>
    <w:p w14:paraId="3014B20E" w14:textId="77777777" w:rsidR="00CA172B" w:rsidRPr="00A822E3" w:rsidRDefault="00CA172B" w:rsidP="00CA172B">
      <w:pPr>
        <w:bidi/>
        <w:spacing w:line="276" w:lineRule="auto"/>
        <w:ind w:left="720"/>
        <w:rPr>
          <w:rFonts w:ascii="RB" w:hAnsi="RB" w:cs="RB"/>
          <w:sz w:val="28"/>
          <w:szCs w:val="28"/>
        </w:rPr>
      </w:pPr>
    </w:p>
    <w:p w14:paraId="6EACD658" w14:textId="77777777" w:rsidR="00CA172B" w:rsidRPr="00CA172B" w:rsidRDefault="00CA172B" w:rsidP="00CA172B">
      <w:p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b/>
          <w:bCs/>
          <w:sz w:val="28"/>
          <w:szCs w:val="28"/>
          <w:rtl/>
        </w:rPr>
        <w:t>الدرس الرابع: الحركة في سكراتش</w:t>
      </w:r>
    </w:p>
    <w:p w14:paraId="77A7E029" w14:textId="77777777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أنواع لبنات التكرار المختلفة في سكراتش</w:t>
      </w:r>
      <w:r w:rsidRPr="00CA172B">
        <w:rPr>
          <w:rFonts w:ascii="RB" w:hAnsi="RB" w:cs="RB"/>
          <w:sz w:val="28"/>
          <w:szCs w:val="28"/>
        </w:rPr>
        <w:t>.</w:t>
      </w:r>
    </w:p>
    <w:p w14:paraId="7E4F6EEA" w14:textId="77777777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لبنة كرر باستمرار لتنفيذ الأوامر بشكل مستمر</w:t>
      </w:r>
      <w:r w:rsidRPr="00CA172B">
        <w:rPr>
          <w:rFonts w:ascii="RB" w:hAnsi="RB" w:cs="RB"/>
          <w:sz w:val="28"/>
          <w:szCs w:val="28"/>
        </w:rPr>
        <w:t>.</w:t>
      </w:r>
    </w:p>
    <w:p w14:paraId="485F081C" w14:textId="77777777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إيقاف لبنة كرر باستمرار باستخدام عالمة التوقف أو لبنة أوقف</w:t>
      </w:r>
      <w:r w:rsidRPr="00CA172B">
        <w:rPr>
          <w:rFonts w:ascii="RB" w:hAnsi="RB" w:cs="RB"/>
          <w:sz w:val="28"/>
          <w:szCs w:val="28"/>
        </w:rPr>
        <w:t>.</w:t>
      </w:r>
    </w:p>
    <w:p w14:paraId="00C6F2D1" w14:textId="77777777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تطبيق لبنة ارتد إذا كنت عند الحافة لجعل الكائن يغير اتجاهه عند الوصول لحدود الشاشة</w:t>
      </w:r>
      <w:r w:rsidRPr="00CA172B">
        <w:rPr>
          <w:rFonts w:ascii="RB" w:hAnsi="RB" w:cs="RB"/>
          <w:sz w:val="28"/>
          <w:szCs w:val="28"/>
        </w:rPr>
        <w:t>.</w:t>
      </w:r>
    </w:p>
    <w:p w14:paraId="6B5DEAD4" w14:textId="77777777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لبنة اتجه نحو الاتجاه لتحديد اتجاه حركة الكائن</w:t>
      </w:r>
      <w:r w:rsidRPr="00CA172B">
        <w:rPr>
          <w:rFonts w:ascii="RB" w:hAnsi="RB" w:cs="RB"/>
          <w:sz w:val="28"/>
          <w:szCs w:val="28"/>
        </w:rPr>
        <w:t>.</w:t>
      </w:r>
    </w:p>
    <w:p w14:paraId="0D06BBFC" w14:textId="17765948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 xml:space="preserve">فهم نظام الدرجات في سكراتش من </w:t>
      </w:r>
      <w:r w:rsidR="00A822E3">
        <w:rPr>
          <w:rFonts w:ascii="RB" w:hAnsi="RB" w:cs="RB" w:hint="cs"/>
          <w:sz w:val="28"/>
          <w:szCs w:val="28"/>
          <w:rtl/>
        </w:rPr>
        <w:t xml:space="preserve"> </w:t>
      </w:r>
      <w:r w:rsidRPr="00CA172B">
        <w:rPr>
          <w:rFonts w:ascii="RB" w:hAnsi="RB" w:cs="RB"/>
          <w:sz w:val="28"/>
          <w:szCs w:val="28"/>
          <w:rtl/>
        </w:rPr>
        <w:t>0-</w:t>
      </w:r>
      <w:r w:rsidR="00A822E3">
        <w:rPr>
          <w:rFonts w:ascii="RB" w:hAnsi="RB" w:cs="RB" w:hint="cs"/>
          <w:sz w:val="28"/>
          <w:szCs w:val="28"/>
          <w:rtl/>
        </w:rPr>
        <w:t xml:space="preserve"> </w:t>
      </w:r>
      <w:r w:rsidRPr="00CA172B">
        <w:rPr>
          <w:rFonts w:ascii="RB" w:hAnsi="RB" w:cs="RB"/>
          <w:sz w:val="28"/>
          <w:szCs w:val="28"/>
          <w:rtl/>
        </w:rPr>
        <w:t>360 درجة</w:t>
      </w:r>
      <w:r w:rsidRPr="00CA172B">
        <w:rPr>
          <w:rFonts w:ascii="RB" w:hAnsi="RB" w:cs="RB"/>
          <w:sz w:val="28"/>
          <w:szCs w:val="28"/>
        </w:rPr>
        <w:t>.</w:t>
      </w:r>
    </w:p>
    <w:p w14:paraId="56666007" w14:textId="77777777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لبنة مفتاح مضغوط للتحكم في حركة الكائن بلوحة المفاتيح</w:t>
      </w:r>
      <w:r w:rsidRPr="00CA172B">
        <w:rPr>
          <w:rFonts w:ascii="RB" w:hAnsi="RB" w:cs="RB"/>
          <w:sz w:val="28"/>
          <w:szCs w:val="28"/>
        </w:rPr>
        <w:t>.</w:t>
      </w:r>
    </w:p>
    <w:p w14:paraId="307ED033" w14:textId="77777777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تطبيق لبنة اجعل نمط الدوران للتحكم في طريقة دوران الكائن</w:t>
      </w:r>
      <w:r w:rsidRPr="00CA172B">
        <w:rPr>
          <w:rFonts w:ascii="RB" w:hAnsi="RB" w:cs="RB"/>
          <w:sz w:val="28"/>
          <w:szCs w:val="28"/>
        </w:rPr>
        <w:t>.</w:t>
      </w:r>
    </w:p>
    <w:p w14:paraId="0C05FE56" w14:textId="77777777" w:rsidR="00CA172B" w:rsidRP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التمييز بين أنماط الدوران المختلفة (في جميع الاتجاهات، يمين-يسار، لا دوران)</w:t>
      </w:r>
      <w:r w:rsidRPr="00CA172B">
        <w:rPr>
          <w:rFonts w:ascii="RB" w:hAnsi="RB" w:cs="RB"/>
          <w:sz w:val="28"/>
          <w:szCs w:val="28"/>
        </w:rPr>
        <w:t>.</w:t>
      </w:r>
    </w:p>
    <w:p w14:paraId="5CFAD97F" w14:textId="77777777" w:rsidR="00CA172B" w:rsidRDefault="00CA172B" w:rsidP="008F5BF3">
      <w:pPr>
        <w:numPr>
          <w:ilvl w:val="0"/>
          <w:numId w:val="13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إنشاء ألعاب تفاعلية باستخدام لبنات التحكم في الحركة</w:t>
      </w:r>
      <w:r w:rsidRPr="00CA172B">
        <w:rPr>
          <w:rFonts w:ascii="RB" w:hAnsi="RB" w:cs="RB"/>
          <w:sz w:val="28"/>
          <w:szCs w:val="28"/>
        </w:rPr>
        <w:t>.</w:t>
      </w:r>
    </w:p>
    <w:p w14:paraId="78CD3476" w14:textId="77777777" w:rsidR="00CA172B" w:rsidRDefault="00CA172B" w:rsidP="00CA172B">
      <w:pPr>
        <w:bidi/>
        <w:spacing w:line="276" w:lineRule="auto"/>
        <w:ind w:left="720"/>
        <w:rPr>
          <w:rFonts w:ascii="RB" w:hAnsi="RB" w:cs="RB"/>
          <w:sz w:val="16"/>
          <w:szCs w:val="16"/>
          <w:rtl/>
        </w:rPr>
      </w:pPr>
    </w:p>
    <w:p w14:paraId="0D711BEA" w14:textId="77777777" w:rsidR="00CA172B" w:rsidRDefault="00CA172B" w:rsidP="00CA172B">
      <w:pPr>
        <w:bidi/>
        <w:spacing w:line="276" w:lineRule="auto"/>
        <w:ind w:left="720"/>
        <w:rPr>
          <w:rFonts w:ascii="RB" w:hAnsi="RB" w:cs="RB"/>
          <w:sz w:val="16"/>
          <w:szCs w:val="16"/>
          <w:rtl/>
        </w:rPr>
      </w:pPr>
    </w:p>
    <w:p w14:paraId="47A7BE33" w14:textId="77777777" w:rsidR="00CA172B" w:rsidRPr="00CA172B" w:rsidRDefault="00CA172B" w:rsidP="00CA172B">
      <w:pPr>
        <w:bidi/>
        <w:spacing w:line="276" w:lineRule="auto"/>
        <w:ind w:left="720"/>
        <w:rPr>
          <w:rFonts w:ascii="RB" w:hAnsi="RB" w:cs="RB"/>
          <w:sz w:val="16"/>
          <w:szCs w:val="16"/>
        </w:rPr>
      </w:pPr>
    </w:p>
    <w:p w14:paraId="1E76B614" w14:textId="77777777" w:rsidR="00CA172B" w:rsidRPr="00CA172B" w:rsidRDefault="00CA172B" w:rsidP="00CA172B">
      <w:p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b/>
          <w:bCs/>
          <w:sz w:val="28"/>
          <w:szCs w:val="28"/>
          <w:rtl/>
        </w:rPr>
        <w:lastRenderedPageBreak/>
        <w:t>الدرس الخامس: رسائل البث</w:t>
      </w:r>
    </w:p>
    <w:p w14:paraId="4B33E80B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مفهوم رسائل البث والاستقبال في سكراتش</w:t>
      </w:r>
      <w:r w:rsidRPr="00CA172B">
        <w:rPr>
          <w:rFonts w:ascii="RB" w:hAnsi="RB" w:cs="RB"/>
          <w:sz w:val="28"/>
          <w:szCs w:val="28"/>
        </w:rPr>
        <w:t>.</w:t>
      </w:r>
    </w:p>
    <w:p w14:paraId="2159D27A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لبنة بث لإرسال الرسائل بين المقاطع البرمجية</w:t>
      </w:r>
      <w:r w:rsidRPr="00CA172B">
        <w:rPr>
          <w:rFonts w:ascii="RB" w:hAnsi="RB" w:cs="RB"/>
          <w:sz w:val="28"/>
          <w:szCs w:val="28"/>
        </w:rPr>
        <w:t>.</w:t>
      </w:r>
    </w:p>
    <w:p w14:paraId="0DEC5C0E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تطبيق لبنة عندما أتلقى لاستقبال الرسائل</w:t>
      </w:r>
      <w:r w:rsidRPr="00CA172B">
        <w:rPr>
          <w:rFonts w:ascii="RB" w:hAnsi="RB" w:cs="RB"/>
          <w:sz w:val="28"/>
          <w:szCs w:val="28"/>
        </w:rPr>
        <w:t>.</w:t>
      </w:r>
    </w:p>
    <w:p w14:paraId="3F942E5F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التمييز بين لبنة بث ولبنة بث وانتظر</w:t>
      </w:r>
      <w:r w:rsidRPr="00CA172B">
        <w:rPr>
          <w:rFonts w:ascii="RB" w:hAnsi="RB" w:cs="RB"/>
          <w:sz w:val="28"/>
          <w:szCs w:val="28"/>
        </w:rPr>
        <w:t>.</w:t>
      </w:r>
    </w:p>
    <w:p w14:paraId="32C3CF93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إنشاء رسائل جديدة وتسميتها بشكل مناسب</w:t>
      </w:r>
      <w:r w:rsidRPr="00CA172B">
        <w:rPr>
          <w:rFonts w:ascii="RB" w:hAnsi="RB" w:cs="RB"/>
          <w:sz w:val="28"/>
          <w:szCs w:val="28"/>
        </w:rPr>
        <w:t>.</w:t>
      </w:r>
    </w:p>
    <w:p w14:paraId="1CFF04CF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تطبيق مفهوم الأحداث في برنامج سكراتش</w:t>
      </w:r>
      <w:r w:rsidRPr="00CA172B">
        <w:rPr>
          <w:rFonts w:ascii="RB" w:hAnsi="RB" w:cs="RB"/>
          <w:sz w:val="28"/>
          <w:szCs w:val="28"/>
        </w:rPr>
        <w:t>.</w:t>
      </w:r>
    </w:p>
    <w:p w14:paraId="7E683AD5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أساسيات الرسوم المتحركة وإرشاداتها</w:t>
      </w:r>
      <w:r w:rsidRPr="00CA172B">
        <w:rPr>
          <w:rFonts w:ascii="RB" w:hAnsi="RB" w:cs="RB"/>
          <w:sz w:val="28"/>
          <w:szCs w:val="28"/>
        </w:rPr>
        <w:t>.</w:t>
      </w:r>
    </w:p>
    <w:p w14:paraId="7FA60213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مزامنة حركة عدة كائنات باستخدام رسائل البث</w:t>
      </w:r>
      <w:r w:rsidRPr="00CA172B">
        <w:rPr>
          <w:rFonts w:ascii="RB" w:hAnsi="RB" w:cs="RB"/>
          <w:sz w:val="28"/>
          <w:szCs w:val="28"/>
        </w:rPr>
        <w:t>.</w:t>
      </w:r>
    </w:p>
    <w:p w14:paraId="1EAA871E" w14:textId="77777777" w:rsidR="00CA172B" w:rsidRP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إنشاء حوار بين الكائنات باستخدام نظام الرسائل</w:t>
      </w:r>
      <w:r w:rsidRPr="00CA172B">
        <w:rPr>
          <w:rFonts w:ascii="RB" w:hAnsi="RB" w:cs="RB"/>
          <w:sz w:val="28"/>
          <w:szCs w:val="28"/>
        </w:rPr>
        <w:t>.</w:t>
      </w:r>
    </w:p>
    <w:p w14:paraId="0F0E5940" w14:textId="77777777" w:rsidR="00CA172B" w:rsidRDefault="00CA172B" w:rsidP="008F5BF3">
      <w:pPr>
        <w:numPr>
          <w:ilvl w:val="0"/>
          <w:numId w:val="14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تطبيق تدفق منطقي للأحداث في المشروع</w:t>
      </w:r>
      <w:r w:rsidRPr="00CA172B">
        <w:rPr>
          <w:rFonts w:ascii="RB" w:hAnsi="RB" w:cs="RB"/>
          <w:sz w:val="28"/>
          <w:szCs w:val="28"/>
        </w:rPr>
        <w:t>.</w:t>
      </w:r>
    </w:p>
    <w:p w14:paraId="58CA955A" w14:textId="77777777" w:rsidR="00CA172B" w:rsidRPr="00CA172B" w:rsidRDefault="00CA172B" w:rsidP="00CA172B">
      <w:pPr>
        <w:bidi/>
        <w:spacing w:line="276" w:lineRule="auto"/>
        <w:ind w:left="720"/>
        <w:rPr>
          <w:rFonts w:ascii="RB" w:hAnsi="RB" w:cs="RB"/>
          <w:sz w:val="28"/>
          <w:szCs w:val="28"/>
        </w:rPr>
      </w:pPr>
    </w:p>
    <w:p w14:paraId="3482AD70" w14:textId="77777777" w:rsidR="00CA172B" w:rsidRPr="00CA172B" w:rsidRDefault="00CA172B" w:rsidP="00CA172B">
      <w:p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b/>
          <w:bCs/>
          <w:sz w:val="28"/>
          <w:szCs w:val="28"/>
          <w:rtl/>
        </w:rPr>
        <w:t>الدرس السادس: الاستشعار</w:t>
      </w:r>
    </w:p>
    <w:p w14:paraId="14447C94" w14:textId="77777777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فهم وظيفة لبنات الاستشعار في سكراتش</w:t>
      </w:r>
      <w:r w:rsidRPr="00CA172B">
        <w:rPr>
          <w:rFonts w:ascii="RB" w:hAnsi="RB" w:cs="RB"/>
          <w:sz w:val="28"/>
          <w:szCs w:val="28"/>
        </w:rPr>
        <w:t>.</w:t>
      </w:r>
    </w:p>
    <w:p w14:paraId="226BF9E8" w14:textId="6DE44EA1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لبنة م</w:t>
      </w:r>
      <w:r>
        <w:rPr>
          <w:rFonts w:ascii="RB" w:hAnsi="RB" w:cs="RB" w:hint="cs"/>
          <w:sz w:val="28"/>
          <w:szCs w:val="28"/>
          <w:rtl/>
        </w:rPr>
        <w:t>لا</w:t>
      </w:r>
      <w:r w:rsidRPr="00CA172B">
        <w:rPr>
          <w:rFonts w:ascii="RB" w:hAnsi="RB" w:cs="RB"/>
          <w:sz w:val="28"/>
          <w:szCs w:val="28"/>
          <w:rtl/>
        </w:rPr>
        <w:t>مس للتحقق من م</w:t>
      </w:r>
      <w:r>
        <w:rPr>
          <w:rFonts w:ascii="RB" w:hAnsi="RB" w:cs="RB" w:hint="cs"/>
          <w:sz w:val="28"/>
          <w:szCs w:val="28"/>
          <w:rtl/>
        </w:rPr>
        <w:t>لا</w:t>
      </w:r>
      <w:r w:rsidRPr="00CA172B">
        <w:rPr>
          <w:rFonts w:ascii="RB" w:hAnsi="RB" w:cs="RB"/>
          <w:sz w:val="28"/>
          <w:szCs w:val="28"/>
          <w:rtl/>
        </w:rPr>
        <w:t>مسة الكائنات</w:t>
      </w:r>
      <w:r w:rsidRPr="00CA172B">
        <w:rPr>
          <w:rFonts w:ascii="RB" w:hAnsi="RB" w:cs="RB"/>
          <w:sz w:val="28"/>
          <w:szCs w:val="28"/>
        </w:rPr>
        <w:t>.</w:t>
      </w:r>
    </w:p>
    <w:p w14:paraId="235EFF57" w14:textId="14EBC6DF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تطبيق لبنة م</w:t>
      </w:r>
      <w:r>
        <w:rPr>
          <w:rFonts w:ascii="RB" w:hAnsi="RB" w:cs="RB" w:hint="cs"/>
          <w:sz w:val="28"/>
          <w:szCs w:val="28"/>
          <w:rtl/>
        </w:rPr>
        <w:t>لا</w:t>
      </w:r>
      <w:r w:rsidRPr="00CA172B">
        <w:rPr>
          <w:rFonts w:ascii="RB" w:hAnsi="RB" w:cs="RB"/>
          <w:sz w:val="28"/>
          <w:szCs w:val="28"/>
          <w:rtl/>
        </w:rPr>
        <w:t>مس للون للتحقق من م</w:t>
      </w:r>
      <w:r>
        <w:rPr>
          <w:rFonts w:ascii="RB" w:hAnsi="RB" w:cs="RB" w:hint="cs"/>
          <w:sz w:val="28"/>
          <w:szCs w:val="28"/>
          <w:rtl/>
        </w:rPr>
        <w:t>لا</w:t>
      </w:r>
      <w:r w:rsidRPr="00CA172B">
        <w:rPr>
          <w:rFonts w:ascii="RB" w:hAnsi="RB" w:cs="RB"/>
          <w:sz w:val="28"/>
          <w:szCs w:val="28"/>
          <w:rtl/>
        </w:rPr>
        <w:t>مسة ألوان محددة</w:t>
      </w:r>
      <w:r w:rsidRPr="00CA172B">
        <w:rPr>
          <w:rFonts w:ascii="RB" w:hAnsi="RB" w:cs="RB"/>
          <w:sz w:val="28"/>
          <w:szCs w:val="28"/>
        </w:rPr>
        <w:t>.</w:t>
      </w:r>
    </w:p>
    <w:p w14:paraId="0E768014" w14:textId="02ABC1B8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لبنة اللون م</w:t>
      </w:r>
      <w:r>
        <w:rPr>
          <w:rFonts w:ascii="RB" w:hAnsi="RB" w:cs="RB" w:hint="cs"/>
          <w:sz w:val="28"/>
          <w:szCs w:val="28"/>
          <w:rtl/>
        </w:rPr>
        <w:t>لا</w:t>
      </w:r>
      <w:r w:rsidRPr="00CA172B">
        <w:rPr>
          <w:rFonts w:ascii="RB" w:hAnsi="RB" w:cs="RB"/>
          <w:sz w:val="28"/>
          <w:szCs w:val="28"/>
          <w:rtl/>
        </w:rPr>
        <w:t>مس للون للتحقق من تلامس الألوان</w:t>
      </w:r>
      <w:r w:rsidRPr="00CA172B">
        <w:rPr>
          <w:rFonts w:ascii="RB" w:hAnsi="RB" w:cs="RB"/>
          <w:sz w:val="28"/>
          <w:szCs w:val="28"/>
        </w:rPr>
        <w:t>.</w:t>
      </w:r>
    </w:p>
    <w:p w14:paraId="731C4013" w14:textId="12362EAF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التحقق من م</w:t>
      </w:r>
      <w:r>
        <w:rPr>
          <w:rFonts w:ascii="RB" w:hAnsi="RB" w:cs="RB" w:hint="cs"/>
          <w:sz w:val="28"/>
          <w:szCs w:val="28"/>
          <w:rtl/>
        </w:rPr>
        <w:t>لا</w:t>
      </w:r>
      <w:r w:rsidRPr="00CA172B">
        <w:rPr>
          <w:rFonts w:ascii="RB" w:hAnsi="RB" w:cs="RB"/>
          <w:sz w:val="28"/>
          <w:szCs w:val="28"/>
          <w:rtl/>
        </w:rPr>
        <w:t>مس مؤشر الفأرة باستخدام لبنات الم</w:t>
      </w:r>
      <w:r>
        <w:rPr>
          <w:rFonts w:ascii="RB" w:hAnsi="RB" w:cs="RB" w:hint="cs"/>
          <w:sz w:val="28"/>
          <w:szCs w:val="28"/>
          <w:rtl/>
        </w:rPr>
        <w:t>لا</w:t>
      </w:r>
      <w:r w:rsidRPr="00CA172B">
        <w:rPr>
          <w:rFonts w:ascii="RB" w:hAnsi="RB" w:cs="RB"/>
          <w:sz w:val="28"/>
          <w:szCs w:val="28"/>
          <w:rtl/>
        </w:rPr>
        <w:t>مسة</w:t>
      </w:r>
      <w:r w:rsidRPr="00CA172B">
        <w:rPr>
          <w:rFonts w:ascii="RB" w:hAnsi="RB" w:cs="RB"/>
          <w:sz w:val="28"/>
          <w:szCs w:val="28"/>
        </w:rPr>
        <w:t>.</w:t>
      </w:r>
    </w:p>
    <w:p w14:paraId="1DD31DAD" w14:textId="77777777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استخدام لبنة اذهب إلى لتحريك الكائنات لمواضع محددة</w:t>
      </w:r>
      <w:r w:rsidRPr="00CA172B">
        <w:rPr>
          <w:rFonts w:ascii="RB" w:hAnsi="RB" w:cs="RB"/>
          <w:sz w:val="28"/>
          <w:szCs w:val="28"/>
        </w:rPr>
        <w:t>.</w:t>
      </w:r>
    </w:p>
    <w:p w14:paraId="47264A97" w14:textId="77777777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تطبيق تغيير المظاهر لإضافة الواقعية للحركة</w:t>
      </w:r>
      <w:r w:rsidRPr="00CA172B">
        <w:rPr>
          <w:rFonts w:ascii="RB" w:hAnsi="RB" w:cs="RB"/>
          <w:sz w:val="28"/>
          <w:szCs w:val="28"/>
        </w:rPr>
        <w:t>.</w:t>
      </w:r>
    </w:p>
    <w:p w14:paraId="23086D68" w14:textId="77777777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إنشاء ألعاب تفاعلية باستخدام لبنات الاستشعار</w:t>
      </w:r>
      <w:r w:rsidRPr="00CA172B">
        <w:rPr>
          <w:rFonts w:ascii="RB" w:hAnsi="RB" w:cs="RB"/>
          <w:sz w:val="28"/>
          <w:szCs w:val="28"/>
        </w:rPr>
        <w:t>.</w:t>
      </w:r>
    </w:p>
    <w:p w14:paraId="1559ED80" w14:textId="77777777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دمج لبنات الاستشعار مع لبنات التحكم الشرطية</w:t>
      </w:r>
      <w:r w:rsidRPr="00CA172B">
        <w:rPr>
          <w:rFonts w:ascii="RB" w:hAnsi="RB" w:cs="RB"/>
          <w:sz w:val="28"/>
          <w:szCs w:val="28"/>
        </w:rPr>
        <w:t>.</w:t>
      </w:r>
    </w:p>
    <w:p w14:paraId="35F8FC40" w14:textId="77777777" w:rsidR="00CA172B" w:rsidRPr="00CA172B" w:rsidRDefault="00CA172B" w:rsidP="008F5BF3">
      <w:pPr>
        <w:numPr>
          <w:ilvl w:val="0"/>
          <w:numId w:val="15"/>
        </w:numPr>
        <w:bidi/>
        <w:spacing w:line="276" w:lineRule="auto"/>
        <w:rPr>
          <w:rFonts w:ascii="RB" w:hAnsi="RB" w:cs="RB"/>
          <w:sz w:val="28"/>
          <w:szCs w:val="28"/>
        </w:rPr>
      </w:pPr>
      <w:r w:rsidRPr="00CA172B">
        <w:rPr>
          <w:rFonts w:ascii="RB" w:hAnsi="RB" w:cs="RB"/>
          <w:sz w:val="28"/>
          <w:szCs w:val="28"/>
          <w:rtl/>
        </w:rPr>
        <w:t>اختبار وتصحيح المقاطع البرمجية للتأكد من عملها الصحيح</w:t>
      </w:r>
      <w:r w:rsidRPr="00CA172B">
        <w:rPr>
          <w:rFonts w:ascii="RB" w:hAnsi="RB" w:cs="RB"/>
          <w:sz w:val="28"/>
          <w:szCs w:val="28"/>
        </w:rPr>
        <w:t>.</w:t>
      </w:r>
    </w:p>
    <w:p w14:paraId="37574C44" w14:textId="77777777" w:rsidR="00290C8C" w:rsidRPr="00290C8C" w:rsidRDefault="00290C8C" w:rsidP="00290C8C">
      <w:pPr>
        <w:bidi/>
        <w:rPr>
          <w:rFonts w:ascii="RB" w:hAnsi="RB" w:cs="RB"/>
          <w:sz w:val="28"/>
          <w:szCs w:val="28"/>
          <w:rtl/>
        </w:rPr>
      </w:pPr>
    </w:p>
    <w:sectPr w:rsidR="00290C8C" w:rsidRPr="00290C8C" w:rsidSect="000F4179">
      <w:pgSz w:w="11909" w:h="16834" w:code="9"/>
      <w:pgMar w:top="1418" w:right="567" w:bottom="851" w:left="56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BACF5" w14:textId="77777777" w:rsidR="00E515B7" w:rsidRDefault="00E515B7" w:rsidP="00A3027D">
      <w:r>
        <w:separator/>
      </w:r>
    </w:p>
  </w:endnote>
  <w:endnote w:type="continuationSeparator" w:id="0">
    <w:p w14:paraId="5BC3FAF5" w14:textId="77777777" w:rsidR="00E515B7" w:rsidRDefault="00E515B7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iro">
    <w:altName w:val="Arial"/>
    <w:panose1 w:val="000000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altName w:val="Arial"/>
    <w:panose1 w:val="00000500000000000000"/>
    <w:charset w:val="00"/>
    <w:family w:val="auto"/>
    <w:pitch w:val="variable"/>
    <w:sig w:usb0="00002003" w:usb1="80000000" w:usb2="00000008" w:usb3="00000000" w:csb0="00000041" w:csb1="00000000"/>
  </w:font>
  <w:font w:name="RB"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59832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77782C" w14:textId="5155711D" w:rsidR="00C273F0" w:rsidRDefault="00C273F0" w:rsidP="008F497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ECB334" w14:textId="77777777" w:rsidR="00C273F0" w:rsidRDefault="00C273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69366"/>
      <w:docPartObj>
        <w:docPartGallery w:val="Page Numbers (Bottom of Page)"/>
        <w:docPartUnique/>
      </w:docPartObj>
    </w:sdtPr>
    <w:sdtEndPr/>
    <w:sdtContent>
      <w:p w14:paraId="721F4EEA" w14:textId="1AEFF2DE" w:rsidR="00C273F0" w:rsidRDefault="00756376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7622DA12" wp14:editId="1F026533">
                  <wp:simplePos x="0" y="0"/>
                  <wp:positionH relativeFrom="margin">
                    <wp:posOffset>3211830</wp:posOffset>
                  </wp:positionH>
                  <wp:positionV relativeFrom="bottomMargin">
                    <wp:posOffset>167005</wp:posOffset>
                  </wp:positionV>
                  <wp:extent cx="447675" cy="377825"/>
                  <wp:effectExtent l="0" t="0" r="0" b="3175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id w:val="-33777362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id w:val="-208582829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3214EBF0" w14:textId="57103ABD" w:rsidR="00C273F0" w:rsidRPr="0098595D" w:rsidRDefault="00C273F0">
                                      <w:pPr>
                                        <w:jc w:val="center"/>
                                        <w:rPr>
                                          <w:rStyle w:val="NoSpacingChar"/>
                                          <w:rFonts w:ascii="DG Shamael Black" w:hAnsi="DG Shamael Black" w:cs="DG Shamael Black"/>
                                          <w:color w:val="404040" w:themeColor="text1" w:themeTint="BF"/>
                                          <w:rtl/>
                                        </w:rPr>
                                      </w:pP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98595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0E14FC"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</w:rPr>
                                        <w:t>57</w:t>
                                      </w:r>
                                      <w:r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622DA12" id="Rectangle 457" o:spid="_x0000_s1059" style="position:absolute;margin-left:252.9pt;margin-top:13.15pt;width:35.25pt;height: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404040" w:themeColor="text1" w:themeTint="BF"/>
                            <w:sz w:val="36"/>
                            <w:szCs w:val="36"/>
                          </w:rPr>
                          <w:id w:val="-33777362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id w:val="-208582829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3214EBF0" w14:textId="57103ABD" w:rsidR="00C273F0" w:rsidRPr="0098595D" w:rsidRDefault="00C273F0">
                                <w:pPr>
                                  <w:jc w:val="center"/>
                                  <w:rPr>
                                    <w:rStyle w:val="NoSpacingChar"/>
                                    <w:rFonts w:ascii="DG Shamael Black" w:hAnsi="DG Shamael Black" w:cs="DG Shamael Black"/>
                                    <w:color w:val="404040" w:themeColor="text1" w:themeTint="BF"/>
                                    <w:rtl/>
                                  </w:rPr>
                                </w:pP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98595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0E14FC"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>57</w:t>
                                </w:r>
                                <w:r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4215306C" wp14:editId="45C5874D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167005</wp:posOffset>
                  </wp:positionV>
                  <wp:extent cx="2247900" cy="393404"/>
                  <wp:effectExtent l="0" t="0" r="0" b="6985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C21654" w14:textId="565B1DFC" w:rsidR="00193C62" w:rsidRPr="0098595D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404040" w:themeColor="text1" w:themeTint="BF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98595D">
                                <w:rPr>
                                  <w:rFonts w:ascii="RB" w:hAnsi="RB" w:cs="RB" w:hint="cs"/>
                                  <w:b/>
                                  <w:bCs/>
                                  <w:color w:val="404040" w:themeColor="text1" w:themeTint="BF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الم</w:t>
                              </w:r>
                              <w:r w:rsidR="00290C8C">
                                <w:rPr>
                                  <w:rFonts w:ascii="RB" w:hAnsi="RB" w:cs="RB" w:hint="cs"/>
                                  <w:b/>
                                  <w:bCs/>
                                  <w:color w:val="404040" w:themeColor="text1" w:themeTint="BF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قرر</w:t>
                              </w:r>
                              <w:r w:rsidRPr="0098595D">
                                <w:rPr>
                                  <w:rFonts w:ascii="RB" w:hAnsi="RB" w:cs="RB" w:hint="cs"/>
                                  <w:b/>
                                  <w:bCs/>
                                  <w:color w:val="404040" w:themeColor="text1" w:themeTint="BF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الدراسي </w:t>
                              </w:r>
                              <w:r w:rsidR="00EC7A35">
                                <w:rPr>
                                  <w:rFonts w:ascii="RB" w:hAnsi="RB" w:cs="RB" w:hint="cs"/>
                                  <w:b/>
                                  <w:bCs/>
                                  <w:color w:val="404040" w:themeColor="text1" w:themeTint="BF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215306C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60" type="#_x0000_t202" style="position:absolute;margin-left:-1.35pt;margin-top:13.15pt;width:177pt;height:3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" filled="f" stroked="f" strokeweight=".5pt">
                  <v:textbox>
                    <w:txbxContent>
                      <w:p w14:paraId="3BC21654" w14:textId="565B1DFC" w:rsidR="00193C62" w:rsidRPr="0098595D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98595D">
                          <w:rPr>
                            <w:rFonts w:ascii="RB" w:hAnsi="RB" w:cs="RB" w:hint="cs"/>
                            <w:b/>
                            <w:bCs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  <w:t>الم</w:t>
                        </w:r>
                        <w:r w:rsidR="00290C8C">
                          <w:rPr>
                            <w:rFonts w:ascii="RB" w:hAnsi="RB" w:cs="RB" w:hint="cs"/>
                            <w:b/>
                            <w:bCs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  <w:t>قرر</w:t>
                        </w:r>
                        <w:r w:rsidRPr="0098595D">
                          <w:rPr>
                            <w:rFonts w:ascii="RB" w:hAnsi="RB" w:cs="RB" w:hint="cs"/>
                            <w:b/>
                            <w:bCs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  <w:t xml:space="preserve"> الدراسي </w:t>
                        </w:r>
                        <w:r w:rsidR="00EC7A35">
                          <w:rPr>
                            <w:rFonts w:ascii="RB" w:hAnsi="RB" w:cs="RB" w:hint="cs"/>
                            <w:b/>
                            <w:bCs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  <w:t>1448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9047250" wp14:editId="407723C1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167005</wp:posOffset>
                  </wp:positionV>
                  <wp:extent cx="2703830" cy="393404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72332" w14:textId="0ACD7877" w:rsidR="00C273F0" w:rsidRPr="0098595D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595D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98595D"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9047250" id="Text Box 1163766120" o:spid="_x0000_s1061" type="#_x0000_t202" style="position:absolute;margin-left:337.5pt;margin-top:13.15pt;width:212.9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" filled="f" stroked="f" strokeweight=".5pt">
                  <v:textbox>
                    <w:txbxContent>
                      <w:p w14:paraId="34B72332" w14:textId="0ACD7877" w:rsidR="00C273F0" w:rsidRPr="0098595D" w:rsidRDefault="00C273F0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98595D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98595D"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4778" w14:textId="77777777" w:rsidR="00EC7A35" w:rsidRDefault="00EC7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84710" w14:textId="77777777" w:rsidR="00E515B7" w:rsidRDefault="00E515B7" w:rsidP="00A3027D">
      <w:r>
        <w:separator/>
      </w:r>
    </w:p>
  </w:footnote>
  <w:footnote w:type="continuationSeparator" w:id="0">
    <w:p w14:paraId="45642352" w14:textId="77777777" w:rsidR="00E515B7" w:rsidRDefault="00E515B7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D4D29" w14:textId="77777777" w:rsidR="00EC7A35" w:rsidRDefault="00EC7A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91CDC" w14:textId="7A12958F" w:rsidR="00C273F0" w:rsidRDefault="00EC7A35">
    <w:pPr>
      <w:pStyle w:val="Header"/>
    </w:pPr>
    <w:r>
      <w:rPr>
        <w:noProof/>
      </w:rPr>
      <w:drawing>
        <wp:anchor distT="0" distB="0" distL="114300" distR="114300" simplePos="0" relativeHeight="251667455" behindDoc="0" locked="0" layoutInCell="1" allowOverlap="1" wp14:anchorId="0A7F73BC" wp14:editId="12800C30">
          <wp:simplePos x="0" y="0"/>
          <wp:positionH relativeFrom="page">
            <wp:posOffset>13970</wp:posOffset>
          </wp:positionH>
          <wp:positionV relativeFrom="paragraph">
            <wp:posOffset>-435610</wp:posOffset>
          </wp:positionV>
          <wp:extent cx="7546975" cy="10677525"/>
          <wp:effectExtent l="0" t="0" r="0" b="9525"/>
          <wp:wrapNone/>
          <wp:docPr id="1163765668" name="Picture 11637656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975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03AB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D89674" wp14:editId="222948A8">
              <wp:simplePos x="0" y="0"/>
              <wp:positionH relativeFrom="page">
                <wp:posOffset>4133850</wp:posOffset>
              </wp:positionH>
              <wp:positionV relativeFrom="paragraph">
                <wp:posOffset>-173990</wp:posOffset>
              </wp:positionV>
              <wp:extent cx="3581400" cy="447675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ABD1B8" w14:textId="27A4CF56" w:rsidR="00193C62" w:rsidRPr="00A303AB" w:rsidRDefault="00A303AB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FFFFFF" w:themeColor="background1"/>
                              <w:sz w:val="32"/>
                              <w:szCs w:val="32"/>
                              <w:rtl/>
                              <w:lang w:bidi="ar-DZ"/>
                            </w:rPr>
                          </w:pPr>
                          <w:r w:rsidRPr="00A303A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  <w:lang w:bidi="ar-DZ"/>
                            </w:rPr>
                            <w:t xml:space="preserve">المهارات الأساسية </w:t>
                          </w:r>
                          <w:r w:rsidRPr="00A303AB">
                            <w:rPr>
                              <w:rFonts w:ascii="Cairo" w:hAnsi="Cairo" w:cs="Cai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  <w:lang w:bidi="ar-DZ"/>
                            </w:rPr>
                            <w:t>–</w:t>
                          </w:r>
                          <w:r w:rsidRPr="00A303A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  <w:lang w:bidi="ar-DZ"/>
                            </w:rPr>
                            <w:t xml:space="preserve"> </w:t>
                          </w:r>
                          <w:r w:rsidR="0055279D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  <w:lang w:bidi="ar-DZ"/>
                            </w:rPr>
                            <w:t>خامس</w:t>
                          </w:r>
                          <w:r w:rsidRPr="00A303A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  <w:lang w:bidi="ar-DZ"/>
                            </w:rPr>
                            <w:t xml:space="preserve">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D89674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58" type="#_x0000_t202" style="position:absolute;margin-left:325.5pt;margin-top:-13.7pt;width:282pt;height:35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" filled="f" stroked="f" strokeweight=".5pt">
              <v:textbox>
                <w:txbxContent>
                  <w:p w14:paraId="53ABD1B8" w14:textId="27A4CF56" w:rsidR="00193C62" w:rsidRPr="00A303AB" w:rsidRDefault="00A303AB" w:rsidP="00193C62">
                    <w:pPr>
                      <w:bidi/>
                      <w:jc w:val="center"/>
                      <w:rPr>
                        <w:rFonts w:ascii="Cairo" w:hAnsi="Cairo" w:cs="Cairo"/>
                        <w:color w:val="FFFFFF" w:themeColor="background1"/>
                        <w:sz w:val="32"/>
                        <w:szCs w:val="32"/>
                        <w:rtl/>
                        <w:lang w:bidi="ar-DZ"/>
                      </w:rPr>
                    </w:pPr>
                    <w:r w:rsidRPr="00A303A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  <w:lang w:bidi="ar-DZ"/>
                      </w:rPr>
                      <w:t xml:space="preserve">المهارات الأساسية </w:t>
                    </w:r>
                    <w:r w:rsidRPr="00A303AB">
                      <w:rPr>
                        <w:rFonts w:ascii="Cairo" w:hAnsi="Cairo" w:cs="Cairo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  <w:lang w:bidi="ar-DZ"/>
                      </w:rPr>
                      <w:t>–</w:t>
                    </w:r>
                    <w:r w:rsidRPr="00A303A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  <w:lang w:bidi="ar-DZ"/>
                      </w:rPr>
                      <w:t xml:space="preserve"> </w:t>
                    </w:r>
                    <w:r w:rsidR="0055279D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  <w:lang w:bidi="ar-DZ"/>
                      </w:rPr>
                      <w:t>خامس</w:t>
                    </w:r>
                    <w:r w:rsidRPr="00A303A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  <w:lang w:bidi="ar-DZ"/>
                      </w:rPr>
                      <w:t xml:space="preserve"> ابتدائي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2A737" w14:textId="77777777" w:rsidR="00EC7A35" w:rsidRDefault="00EC7A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03784"/>
    <w:multiLevelType w:val="multilevel"/>
    <w:tmpl w:val="1D909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8154F"/>
    <w:multiLevelType w:val="multilevel"/>
    <w:tmpl w:val="3CE20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B636F"/>
    <w:multiLevelType w:val="multilevel"/>
    <w:tmpl w:val="BEB6D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519BA"/>
    <w:multiLevelType w:val="multilevel"/>
    <w:tmpl w:val="5F02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9A2B3A"/>
    <w:multiLevelType w:val="multilevel"/>
    <w:tmpl w:val="136C6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3D5D4A"/>
    <w:multiLevelType w:val="multilevel"/>
    <w:tmpl w:val="4864A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CC4CB8"/>
    <w:multiLevelType w:val="multilevel"/>
    <w:tmpl w:val="F6D27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444401"/>
    <w:multiLevelType w:val="multilevel"/>
    <w:tmpl w:val="43883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612EA5"/>
    <w:multiLevelType w:val="multilevel"/>
    <w:tmpl w:val="4A88B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E96B1D"/>
    <w:multiLevelType w:val="multilevel"/>
    <w:tmpl w:val="2B68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2C1C1E"/>
    <w:multiLevelType w:val="multilevel"/>
    <w:tmpl w:val="BBF43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E753BC"/>
    <w:multiLevelType w:val="multilevel"/>
    <w:tmpl w:val="30E2B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D55131"/>
    <w:multiLevelType w:val="multilevel"/>
    <w:tmpl w:val="F7D2B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3F3131"/>
    <w:multiLevelType w:val="multilevel"/>
    <w:tmpl w:val="CD56D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0F46A0"/>
    <w:multiLevelType w:val="multilevel"/>
    <w:tmpl w:val="4CF6E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11"/>
  </w:num>
  <w:num w:numId="6">
    <w:abstractNumId w:val="9"/>
  </w:num>
  <w:num w:numId="7">
    <w:abstractNumId w:val="8"/>
  </w:num>
  <w:num w:numId="8">
    <w:abstractNumId w:val="4"/>
  </w:num>
  <w:num w:numId="9">
    <w:abstractNumId w:val="14"/>
  </w:num>
  <w:num w:numId="10">
    <w:abstractNumId w:val="6"/>
  </w:num>
  <w:num w:numId="11">
    <w:abstractNumId w:val="10"/>
  </w:num>
  <w:num w:numId="12">
    <w:abstractNumId w:val="13"/>
  </w:num>
  <w:num w:numId="13">
    <w:abstractNumId w:val="5"/>
  </w:num>
  <w:num w:numId="14">
    <w:abstractNumId w:val="12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A0EF2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D03F8"/>
    <w:rsid w:val="000D1B5E"/>
    <w:rsid w:val="000D376F"/>
    <w:rsid w:val="000D53F4"/>
    <w:rsid w:val="000D597F"/>
    <w:rsid w:val="000E031A"/>
    <w:rsid w:val="000E14FC"/>
    <w:rsid w:val="000E4807"/>
    <w:rsid w:val="000E4F7E"/>
    <w:rsid w:val="000E5D25"/>
    <w:rsid w:val="000E6720"/>
    <w:rsid w:val="000E7587"/>
    <w:rsid w:val="000F3492"/>
    <w:rsid w:val="000F3F51"/>
    <w:rsid w:val="000F4179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5350"/>
    <w:rsid w:val="001718E3"/>
    <w:rsid w:val="00171A9B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7306"/>
    <w:rsid w:val="001E0382"/>
    <w:rsid w:val="001E151B"/>
    <w:rsid w:val="001E1E45"/>
    <w:rsid w:val="001E3432"/>
    <w:rsid w:val="001E4765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34DB5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0C8C"/>
    <w:rsid w:val="002924FB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D27B1"/>
    <w:rsid w:val="002D5C84"/>
    <w:rsid w:val="002D6CF1"/>
    <w:rsid w:val="002D7FE7"/>
    <w:rsid w:val="002E6D1A"/>
    <w:rsid w:val="002E7035"/>
    <w:rsid w:val="002E713D"/>
    <w:rsid w:val="002E715F"/>
    <w:rsid w:val="002E7BC1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569"/>
    <w:rsid w:val="003406C0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C6196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6C4C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5279D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7596"/>
    <w:rsid w:val="005B76B0"/>
    <w:rsid w:val="005C0050"/>
    <w:rsid w:val="005C1B2B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5256"/>
    <w:rsid w:val="005E5FD0"/>
    <w:rsid w:val="005E6E74"/>
    <w:rsid w:val="005E6EB3"/>
    <w:rsid w:val="005F45A4"/>
    <w:rsid w:val="005F5D3B"/>
    <w:rsid w:val="0060187C"/>
    <w:rsid w:val="00603939"/>
    <w:rsid w:val="006056BB"/>
    <w:rsid w:val="00605DED"/>
    <w:rsid w:val="006101ED"/>
    <w:rsid w:val="00613172"/>
    <w:rsid w:val="0061474A"/>
    <w:rsid w:val="00616A56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B78"/>
    <w:rsid w:val="00674E7F"/>
    <w:rsid w:val="00675D7E"/>
    <w:rsid w:val="00675D8C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637B"/>
    <w:rsid w:val="006E672A"/>
    <w:rsid w:val="006F0F6D"/>
    <w:rsid w:val="006F197F"/>
    <w:rsid w:val="006F3869"/>
    <w:rsid w:val="006F4CBC"/>
    <w:rsid w:val="007003B3"/>
    <w:rsid w:val="00700532"/>
    <w:rsid w:val="00700AC4"/>
    <w:rsid w:val="00701509"/>
    <w:rsid w:val="00710F73"/>
    <w:rsid w:val="007130DD"/>
    <w:rsid w:val="00716BF8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87645"/>
    <w:rsid w:val="00791512"/>
    <w:rsid w:val="00791B10"/>
    <w:rsid w:val="00794D79"/>
    <w:rsid w:val="00795FB5"/>
    <w:rsid w:val="00797282"/>
    <w:rsid w:val="007977D9"/>
    <w:rsid w:val="007A03B5"/>
    <w:rsid w:val="007A2D7A"/>
    <w:rsid w:val="007A39CF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1DF"/>
    <w:rsid w:val="007D0EC4"/>
    <w:rsid w:val="007D1C71"/>
    <w:rsid w:val="007D272A"/>
    <w:rsid w:val="007D2C27"/>
    <w:rsid w:val="007D4025"/>
    <w:rsid w:val="007D5A8B"/>
    <w:rsid w:val="007D6BC7"/>
    <w:rsid w:val="007D7161"/>
    <w:rsid w:val="007E2033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BF3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DF"/>
    <w:rsid w:val="00947B06"/>
    <w:rsid w:val="00953250"/>
    <w:rsid w:val="009535AA"/>
    <w:rsid w:val="00955CEA"/>
    <w:rsid w:val="00957A8A"/>
    <w:rsid w:val="00957BBC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595D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4470"/>
    <w:rsid w:val="009E4EB6"/>
    <w:rsid w:val="009F01C4"/>
    <w:rsid w:val="009F06E0"/>
    <w:rsid w:val="009F19D6"/>
    <w:rsid w:val="009F2161"/>
    <w:rsid w:val="009F2353"/>
    <w:rsid w:val="009F2DD4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4262"/>
    <w:rsid w:val="00A260EC"/>
    <w:rsid w:val="00A26A6D"/>
    <w:rsid w:val="00A27A22"/>
    <w:rsid w:val="00A3027D"/>
    <w:rsid w:val="00A303AB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2E3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B4"/>
    <w:rsid w:val="00B3563D"/>
    <w:rsid w:val="00B41F55"/>
    <w:rsid w:val="00B44E98"/>
    <w:rsid w:val="00B45C51"/>
    <w:rsid w:val="00B505D6"/>
    <w:rsid w:val="00B52AB5"/>
    <w:rsid w:val="00B54796"/>
    <w:rsid w:val="00B54BD3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3706"/>
    <w:rsid w:val="00BB407A"/>
    <w:rsid w:val="00BB7247"/>
    <w:rsid w:val="00BC167A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05CB"/>
    <w:rsid w:val="00C111E1"/>
    <w:rsid w:val="00C15222"/>
    <w:rsid w:val="00C207D0"/>
    <w:rsid w:val="00C219C6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60643"/>
    <w:rsid w:val="00C6342B"/>
    <w:rsid w:val="00C6512C"/>
    <w:rsid w:val="00C67B2A"/>
    <w:rsid w:val="00C72BBF"/>
    <w:rsid w:val="00C7702C"/>
    <w:rsid w:val="00C77117"/>
    <w:rsid w:val="00C80007"/>
    <w:rsid w:val="00C81864"/>
    <w:rsid w:val="00C84515"/>
    <w:rsid w:val="00C84835"/>
    <w:rsid w:val="00C95DD9"/>
    <w:rsid w:val="00C96EFD"/>
    <w:rsid w:val="00CA0258"/>
    <w:rsid w:val="00CA12C1"/>
    <w:rsid w:val="00CA172B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7AF"/>
    <w:rsid w:val="00D36B95"/>
    <w:rsid w:val="00D36EF2"/>
    <w:rsid w:val="00D37850"/>
    <w:rsid w:val="00D41070"/>
    <w:rsid w:val="00D4138F"/>
    <w:rsid w:val="00D45BB8"/>
    <w:rsid w:val="00D465BD"/>
    <w:rsid w:val="00D46ADB"/>
    <w:rsid w:val="00D47C5E"/>
    <w:rsid w:val="00D5437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C42C2"/>
    <w:rsid w:val="00DC76FD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DA0"/>
    <w:rsid w:val="00DF0CB5"/>
    <w:rsid w:val="00DF2A1B"/>
    <w:rsid w:val="00DF2C12"/>
    <w:rsid w:val="00E00332"/>
    <w:rsid w:val="00E00557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17285"/>
    <w:rsid w:val="00E2063A"/>
    <w:rsid w:val="00E22BC7"/>
    <w:rsid w:val="00E239D4"/>
    <w:rsid w:val="00E26CAF"/>
    <w:rsid w:val="00E32147"/>
    <w:rsid w:val="00E32BE8"/>
    <w:rsid w:val="00E3596A"/>
    <w:rsid w:val="00E35BEE"/>
    <w:rsid w:val="00E402FB"/>
    <w:rsid w:val="00E427AF"/>
    <w:rsid w:val="00E46EEA"/>
    <w:rsid w:val="00E47C9E"/>
    <w:rsid w:val="00E50672"/>
    <w:rsid w:val="00E515B7"/>
    <w:rsid w:val="00E56BB4"/>
    <w:rsid w:val="00E57958"/>
    <w:rsid w:val="00E57A19"/>
    <w:rsid w:val="00E6017D"/>
    <w:rsid w:val="00E635C4"/>
    <w:rsid w:val="00E64691"/>
    <w:rsid w:val="00E732D5"/>
    <w:rsid w:val="00E74587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11A0"/>
    <w:rsid w:val="00EC451F"/>
    <w:rsid w:val="00EC557F"/>
    <w:rsid w:val="00EC7A35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84924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4F31"/>
    <w:rsid w:val="00FB6A42"/>
    <w:rsid w:val="00FC19AC"/>
    <w:rsid w:val="00FC1ACA"/>
    <w:rsid w:val="00FC274A"/>
    <w:rsid w:val="00FC2E03"/>
    <w:rsid w:val="00FC35B9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9D01B8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27D"/>
  </w:style>
  <w:style w:type="paragraph" w:styleId="Footer">
    <w:name w:val="footer"/>
    <w:basedOn w:val="Normal"/>
    <w:link w:val="Footer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27D"/>
  </w:style>
  <w:style w:type="character" w:styleId="PageNumber">
    <w:name w:val="page number"/>
    <w:basedOn w:val="DefaultParagraphFont"/>
    <w:uiPriority w:val="99"/>
    <w:semiHidden/>
    <w:unhideWhenUsed/>
    <w:rsid w:val="00A3027D"/>
  </w:style>
  <w:style w:type="table" w:styleId="TableGrid">
    <w:name w:val="Table Grid"/>
    <w:basedOn w:val="TableNormal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DefaultParagraphFont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5FF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62D5B"/>
  </w:style>
  <w:style w:type="character" w:customStyle="1" w:styleId="NoSpacingChar">
    <w:name w:val="No Spacing Char"/>
    <w:basedOn w:val="DefaultParagraphFont"/>
    <w:link w:val="NoSpacing"/>
    <w:uiPriority w:val="1"/>
    <w:rsid w:val="00CA12C1"/>
  </w:style>
  <w:style w:type="character" w:styleId="UnresolvedMention">
    <w:name w:val="Unresolved Mention"/>
    <w:basedOn w:val="DefaultParagraphFont"/>
    <w:uiPriority w:val="99"/>
    <w:semiHidden/>
    <w:unhideWhenUsed/>
    <w:rsid w:val="00290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1327</Words>
  <Characters>7567</Characters>
  <Application>Microsoft Office Word</Application>
  <DocSecurity>0</DocSecurity>
  <Lines>63</Lines>
  <Paragraphs>17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أوراق العمل</vt:lpstr>
      <vt:lpstr>ثالث-متوسط-اوراق-العمل-موقع-معلم-الحاسب</vt:lpstr>
    </vt:vector>
  </TitlesOfParts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أوراق العمل</dc:title>
  <dc:subject>ثالث-متوسط-اوراق-العمل-موقع-معلم-الحاسب</dc:subject>
  <dc:creator>ثالث-متوسط-اوراق-العمل-موقع-معلم-الحاسب</dc:creator>
  <cp:keywords>ثالث-متوسط-اوراق-العمل-موقع-معلم-الحاسب</cp:keywords>
  <dc:description/>
  <cp:lastModifiedBy>AICHA</cp:lastModifiedBy>
  <cp:revision>10</cp:revision>
  <cp:lastPrinted>2025-09-07T08:05:00Z</cp:lastPrinted>
  <dcterms:created xsi:type="dcterms:W3CDTF">2025-09-07T07:48:00Z</dcterms:created>
  <dcterms:modified xsi:type="dcterms:W3CDTF">2026-08-24T04:54:00Z</dcterms:modified>
</cp:coreProperties>
</file>