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vertAnchor="text" w:horzAnchor="margin" w:tblpXSpec="center" w:tblpY="803"/>
        <w:bidiVisual/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539"/>
        <w:gridCol w:w="5122"/>
        <w:gridCol w:w="562"/>
        <w:gridCol w:w="5297"/>
      </w:tblGrid>
      <w:tr w:rsidR="00CF20F4" w:rsidRPr="002B7881" w14:paraId="0FCB9CC0" w14:textId="77777777" w:rsidTr="00F93D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tcW w:w="11520" w:type="dxa"/>
            <w:gridSpan w:val="4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5668DBF8" w14:textId="4AF6F848" w:rsidR="00CF20F4" w:rsidRPr="002B7881" w:rsidRDefault="001518F4" w:rsidP="00AB15C2">
            <w:pPr>
              <w:bidi/>
              <w:rPr>
                <w:sz w:val="20"/>
                <w:szCs w:val="20"/>
                <w:rtl/>
              </w:rPr>
            </w:pPr>
            <w:r w:rsidRPr="00AB15C2">
              <w:rPr>
                <w:rFonts w:ascii="RB" w:hAnsi="RB" w:cs="RB"/>
                <w:noProof/>
                <w:color w:val="475352"/>
                <w:rtl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7F9FBC5E" wp14:editId="5FEFCF26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-24765</wp:posOffset>
                      </wp:positionV>
                      <wp:extent cx="716280" cy="274320"/>
                      <wp:effectExtent l="0" t="0" r="26670" b="30480"/>
                      <wp:wrapNone/>
                      <wp:docPr id="944346347" name="مجموعة 9443463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386198207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7110E0E" w14:textId="77777777" w:rsidR="001518F4" w:rsidRPr="00F36E90" w:rsidRDefault="001518F4" w:rsidP="001518F4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83852">
                                      <w:rPr>
                                        <w:rFonts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454F992" w14:textId="77777777" w:rsidR="001518F4" w:rsidRPr="00F36E90" w:rsidRDefault="001518F4" w:rsidP="001518F4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1279134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9FBC5E" id="مجموعة 944346347" o:spid="_x0000_s1026" style="position:absolute;left:0;text-align:left;margin-left:-2.7pt;margin-top:-1.95pt;width:56.4pt;height:21.6pt;z-index:251663360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">
                      <v:roundrect id="AutoShape 7" o:spid="_x0000_s1027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" strokecolor="gray [1629]">
                        <v:textbox>
                          <w:txbxContent>
                            <w:p w14:paraId="17110E0E" w14:textId="77777777" w:rsidR="001518F4" w:rsidRPr="00F36E90" w:rsidRDefault="001518F4" w:rsidP="001518F4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83852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454F992" w14:textId="77777777" w:rsidR="001518F4" w:rsidRPr="00F36E90" w:rsidRDefault="001518F4" w:rsidP="001518F4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8" o:spid="_x0000_s1028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" strokecolor="gray [1629]"/>
                    </v:group>
                  </w:pict>
                </mc:Fallback>
              </mc:AlternateContent>
            </w:r>
            <w:r w:rsidR="00CF20F4" w:rsidRPr="00AB15C2">
              <w:rPr>
                <w:rFonts w:ascii="RB" w:hAnsi="RB" w:cs="RB"/>
                <w:color w:val="475352"/>
                <w:sz w:val="22"/>
                <w:szCs w:val="22"/>
                <w:rtl/>
              </w:rPr>
              <w:t>السؤال الأول: ضع دائرة حول الإجابة الصحيحة:</w:t>
            </w:r>
          </w:p>
        </w:tc>
      </w:tr>
      <w:tr w:rsidR="0022353C" w:rsidRPr="002B7881" w14:paraId="2EFBDCD5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1493B8F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١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417E8D34" w14:textId="5BB6568E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المشروع هو:</w:t>
            </w:r>
          </w:p>
        </w:tc>
      </w:tr>
      <w:tr w:rsidR="0022353C" w:rsidRPr="002B7881" w14:paraId="1EAC6C40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53A229" w14:textId="77777777" w:rsidR="0022353C" w:rsidRPr="0089165B" w:rsidRDefault="0022353C" w:rsidP="0089165B">
            <w:pPr>
              <w:jc w:val="right"/>
              <w:rPr>
                <w:rFonts w:ascii="RB" w:hAnsi="RB" w:cs="RB"/>
                <w:color w:val="000000"/>
                <w:sz w:val="20"/>
                <w:szCs w:val="20"/>
                <w:rtl/>
              </w:rPr>
            </w:pPr>
            <w:r w:rsidRPr="0089165B">
              <w:rPr>
                <w:rFonts w:ascii="RB" w:hAnsi="RB" w:cs="RB"/>
                <w:color w:val="000000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80BD03" w14:textId="6AB28241" w:rsidR="0022353C" w:rsidRPr="0089165B" w:rsidRDefault="0022353C" w:rsidP="0089165B">
            <w:pPr>
              <w:jc w:val="right"/>
              <w:rPr>
                <w:rFonts w:ascii="RB" w:hAnsi="RB" w:cs="RB"/>
                <w:color w:val="000000"/>
                <w:sz w:val="20"/>
                <w:szCs w:val="20"/>
              </w:rPr>
            </w:pPr>
            <w:r w:rsidRPr="0089165B">
              <w:rPr>
                <w:rFonts w:ascii="RB" w:hAnsi="RB" w:cs="RB"/>
                <w:color w:val="000000"/>
                <w:sz w:val="20"/>
                <w:szCs w:val="20"/>
                <w:rtl/>
              </w:rPr>
              <w:t>سلسلة أنشطة تنجز خلال إطار زمني وميزانية محددة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DFE5D1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8078F1" w14:textId="1CC0C5DE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برنامج</w:t>
            </w:r>
          </w:p>
        </w:tc>
      </w:tr>
      <w:tr w:rsidR="0022353C" w:rsidRPr="002B7881" w14:paraId="33099177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C19DA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C9F7AB" w14:textId="78F45A65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جهاز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2F3975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BC0B47" w14:textId="5FF8E47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لا شيء</w:t>
            </w:r>
          </w:p>
        </w:tc>
      </w:tr>
      <w:tr w:rsidR="0022353C" w:rsidRPr="002B7881" w14:paraId="1366BD07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11E40A6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٢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50A2DF8B" w14:textId="2A83A8A2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التطبيق المستخدم لإنشاء خطط المشروعات في هذه الوحدة هو:</w:t>
            </w:r>
          </w:p>
        </w:tc>
      </w:tr>
      <w:tr w:rsidR="0022353C" w:rsidRPr="002B7881" w14:paraId="3A6E0F07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76E6DBD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274CE58" w14:textId="79E2BAB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وورد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61CC1EA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847ED79" w14:textId="0C07C566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إكسل</w:t>
            </w:r>
          </w:p>
        </w:tc>
      </w:tr>
      <w:tr w:rsidR="0022353C" w:rsidRPr="002B7881" w14:paraId="7470E611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B4351BE" w14:textId="77777777" w:rsidR="0022353C" w:rsidRPr="0089165B" w:rsidRDefault="0022353C" w:rsidP="0089165B">
            <w:pPr>
              <w:rPr>
                <w:rFonts w:ascii="RB" w:hAnsi="RB" w:cs="RB"/>
                <w:color w:val="000000"/>
                <w:sz w:val="20"/>
                <w:szCs w:val="20"/>
                <w:rtl/>
              </w:rPr>
            </w:pPr>
            <w:r w:rsidRPr="0089165B">
              <w:rPr>
                <w:rFonts w:ascii="RB" w:hAnsi="RB" w:cs="RB"/>
                <w:color w:val="000000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A3A377" w14:textId="1B7DD337" w:rsidR="0022353C" w:rsidRPr="0089165B" w:rsidRDefault="0022353C" w:rsidP="0089165B">
            <w:pPr>
              <w:bidi/>
              <w:rPr>
                <w:rFonts w:ascii="RB" w:hAnsi="RB" w:cs="RB"/>
                <w:color w:val="000000"/>
                <w:sz w:val="20"/>
                <w:szCs w:val="20"/>
                <w:rtl/>
              </w:rPr>
            </w:pPr>
            <w:r w:rsidRPr="0089165B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جانت بروجكت (GanttProject)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0C2E3F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FB095D5" w14:textId="7955BB19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الرسام</w:t>
            </w:r>
          </w:p>
        </w:tc>
      </w:tr>
      <w:tr w:rsidR="0022353C" w:rsidRPr="002B7881" w14:paraId="29CCDA4A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2A370447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٣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BABD310" w14:textId="15B4215A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ترتبط إدارة المهام ارتباطا وثيقا ب:</w:t>
            </w:r>
          </w:p>
        </w:tc>
      </w:tr>
      <w:tr w:rsidR="0022353C" w:rsidRPr="002B7881" w14:paraId="0C09020D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DF1BAE" w14:textId="77777777" w:rsidR="0022353C" w:rsidRPr="0089165B" w:rsidRDefault="0022353C" w:rsidP="0089165B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89165B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35B109" w14:textId="326D1F53" w:rsidR="0022353C" w:rsidRPr="0089165B" w:rsidRDefault="0022353C" w:rsidP="0089165B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89165B">
              <w:rPr>
                <w:rFonts w:ascii="RB" w:hAnsi="RB" w:cs="RB"/>
                <w:color w:val="475352"/>
                <w:sz w:val="20"/>
                <w:szCs w:val="20"/>
                <w:rtl/>
              </w:rPr>
              <w:t>إدارة الوقت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D5836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1EFE27" w14:textId="78864B70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</w:rPr>
            </w:pPr>
            <w:r w:rsidRPr="00BD5DF3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الرسم</w:t>
            </w:r>
          </w:p>
        </w:tc>
      </w:tr>
      <w:tr w:rsidR="0022353C" w:rsidRPr="002B7881" w14:paraId="10AE0C53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A06511" w14:textId="77777777" w:rsidR="0022353C" w:rsidRPr="002B7881" w:rsidRDefault="0022353C" w:rsidP="0089165B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522DCB" w14:textId="4B03F389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الطباعة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B39ECF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E051C7" w14:textId="234ADC47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لا شيء</w:t>
            </w:r>
          </w:p>
        </w:tc>
      </w:tr>
      <w:tr w:rsidR="0022353C" w:rsidRPr="002B7881" w14:paraId="4842B698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001B7524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٤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3869A744" w14:textId="0E9AA6A9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عدم وجود خطة لإدارة المشروع يؤدي إلى:</w:t>
            </w:r>
          </w:p>
        </w:tc>
      </w:tr>
      <w:tr w:rsidR="0022353C" w:rsidRPr="002B7881" w14:paraId="5E234A39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263B3BE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5F367A7" w14:textId="6990C3CB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نجاح مضمون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5DC2D29" w14:textId="77777777" w:rsidR="0022353C" w:rsidRPr="0089165B" w:rsidRDefault="0022353C" w:rsidP="0089165B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89165B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ABD6046" w14:textId="0086DA11" w:rsidR="0022353C" w:rsidRPr="0089165B" w:rsidRDefault="0022353C" w:rsidP="0089165B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89165B">
              <w:rPr>
                <w:rFonts w:ascii="RB" w:hAnsi="RB" w:cs="RB"/>
                <w:color w:val="475352"/>
                <w:sz w:val="20"/>
                <w:szCs w:val="20"/>
                <w:rtl/>
              </w:rPr>
              <w:t>ضياع الوقت وضعف الأداء</w:t>
            </w:r>
          </w:p>
        </w:tc>
      </w:tr>
      <w:tr w:rsidR="0022353C" w:rsidRPr="002B7881" w14:paraId="0382EB38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AE36306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5A8963" w14:textId="7E98A4AF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لا شيء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C557B40" w14:textId="77777777" w:rsidR="0022353C" w:rsidRPr="002B7881" w:rsidRDefault="0022353C" w:rsidP="0089165B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6660963" w14:textId="23678119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/>
                <w:color w:val="000000"/>
                <w:sz w:val="20"/>
                <w:szCs w:val="20"/>
                <w:rtl/>
              </w:rPr>
              <w:t>السرعة</w:t>
            </w:r>
          </w:p>
        </w:tc>
      </w:tr>
      <w:tr w:rsidR="0022353C" w:rsidRPr="002B7881" w14:paraId="7E9ED9AA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50866510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٥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4EDFE69C" w14:textId="62A538E7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مخطط جانت (Gantt Chart) يعرض:</w:t>
            </w:r>
          </w:p>
        </w:tc>
      </w:tr>
      <w:tr w:rsidR="0022353C" w:rsidRPr="002B7881" w14:paraId="046BF410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115DA6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426BC4" w14:textId="07300982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الأصوات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2D1C77" w14:textId="77777777" w:rsidR="0022353C" w:rsidRPr="002B7881" w:rsidRDefault="0022353C" w:rsidP="0089165B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A9C809" w14:textId="39580364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الصور</w:t>
            </w:r>
          </w:p>
        </w:tc>
      </w:tr>
      <w:tr w:rsidR="0022353C" w:rsidRPr="002B7881" w14:paraId="602B65C5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7EC7C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C2FF72" w14:textId="42F39F00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لا شيء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CEB6AB" w14:textId="77777777" w:rsidR="0022353C" w:rsidRPr="0089165B" w:rsidRDefault="0022353C" w:rsidP="0089165B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89165B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429A6F" w14:textId="2060A4FB" w:rsidR="0022353C" w:rsidRPr="0089165B" w:rsidRDefault="0022353C" w:rsidP="0089165B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89165B">
              <w:rPr>
                <w:rFonts w:ascii="RB" w:hAnsi="RB" w:cs="RB"/>
                <w:color w:val="475352"/>
                <w:sz w:val="20"/>
                <w:szCs w:val="20"/>
                <w:rtl/>
              </w:rPr>
              <w:t>مهام المشروع وجدولها الزمني</w:t>
            </w:r>
          </w:p>
        </w:tc>
      </w:tr>
    </w:tbl>
    <w:tbl>
      <w:tblPr>
        <w:tblStyle w:val="a6"/>
        <w:tblpPr w:leftFromText="180" w:rightFromText="180" w:vertAnchor="text" w:horzAnchor="margin" w:tblpYSpec="outside"/>
        <w:bidiVisual/>
        <w:tblW w:w="11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5"/>
        <w:gridCol w:w="5617"/>
      </w:tblGrid>
      <w:tr w:rsidR="00F93D1E" w:rsidRPr="002B7881" w14:paraId="7D91FA99" w14:textId="77777777" w:rsidTr="00F93D1E">
        <w:trPr>
          <w:trHeight w:val="576"/>
        </w:trPr>
        <w:tc>
          <w:tcPr>
            <w:tcW w:w="5615" w:type="dxa"/>
            <w:vAlign w:val="center"/>
          </w:tcPr>
          <w:p w14:paraId="2AF7C701" w14:textId="77777777" w:rsidR="00F93D1E" w:rsidRPr="002A514E" w:rsidRDefault="00F93D1E" w:rsidP="00F93D1E">
            <w:pPr>
              <w:pStyle w:val="a7"/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  <w:lang w:bidi="ar-EG"/>
              </w:rPr>
            </w:pPr>
            <w:r w:rsidRPr="002A514E"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  <w:t>الاسم:</w:t>
            </w:r>
          </w:p>
        </w:tc>
        <w:tc>
          <w:tcPr>
            <w:tcW w:w="5617" w:type="dxa"/>
            <w:vAlign w:val="center"/>
          </w:tcPr>
          <w:p w14:paraId="7E9A3937" w14:textId="77777777" w:rsidR="00F93D1E" w:rsidRPr="002A514E" w:rsidRDefault="00F93D1E" w:rsidP="00F93D1E">
            <w:pPr>
              <w:bidi/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</w:pPr>
            <w:r w:rsidRPr="002A514E"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  <w:t>الصف:</w:t>
            </w:r>
          </w:p>
        </w:tc>
      </w:tr>
    </w:tbl>
    <w:p w14:paraId="17BC998C" w14:textId="77777777" w:rsidR="00F93D1E" w:rsidRPr="002B7881" w:rsidRDefault="00F93D1E" w:rsidP="00F93D1E">
      <w:pPr>
        <w:bidi/>
        <w:jc w:val="center"/>
        <w:rPr>
          <w:rFonts w:ascii="RB" w:hAnsi="RB" w:cs="RB"/>
          <w:b/>
          <w:bCs/>
          <w:rtl/>
          <w:lang w:bidi="ar-EG"/>
        </w:rPr>
      </w:pPr>
    </w:p>
    <w:tbl>
      <w:tblPr>
        <w:tblStyle w:val="1"/>
        <w:tblpPr w:leftFromText="180" w:rightFromText="180" w:vertAnchor="text" w:horzAnchor="margin" w:tblpXSpec="center" w:tblpY="46"/>
        <w:bidiVisual/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9837"/>
        <w:gridCol w:w="1074"/>
      </w:tblGrid>
      <w:tr w:rsidR="00CF20F4" w:rsidRPr="002B7881" w14:paraId="78521BC8" w14:textId="77777777" w:rsidTr="00BD5D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2CCABA19" w14:textId="6FE889CF" w:rsidR="00CF20F4" w:rsidRPr="002B7881" w:rsidRDefault="001518F4" w:rsidP="00CF20F4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noProof/>
                <w:sz w:val="20"/>
                <w:szCs w:val="20"/>
                <w:rtl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115DD0F6" wp14:editId="51708CB6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-59690</wp:posOffset>
                      </wp:positionV>
                      <wp:extent cx="716280" cy="274320"/>
                      <wp:effectExtent l="0" t="0" r="26670" b="30480"/>
                      <wp:wrapNone/>
                      <wp:docPr id="1044180141" name="مجموعة 1044180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77127535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8A820CD" w14:textId="77777777" w:rsidR="001518F4" w:rsidRPr="00F36E90" w:rsidRDefault="001518F4" w:rsidP="001518F4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83852">
                                      <w:rPr>
                                        <w:rFonts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4FF1CE3" w14:textId="77777777" w:rsidR="001518F4" w:rsidRPr="00F36E90" w:rsidRDefault="001518F4" w:rsidP="001518F4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6845747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5DD0F6" id="مجموعة 1044180141" o:spid="_x0000_s1029" style="position:absolute;left:0;text-align:left;margin-left:-1.35pt;margin-top:-4.7pt;width:56.4pt;height:21.6pt;z-index:251665408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">
                      <v:roundrect id="AutoShape 7" o:spid="_x0000_s1030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" strokecolor="gray [1629]">
                        <v:textbox>
                          <w:txbxContent>
                            <w:p w14:paraId="18A820CD" w14:textId="77777777" w:rsidR="001518F4" w:rsidRPr="00F36E90" w:rsidRDefault="001518F4" w:rsidP="001518F4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83852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4FF1CE3" w14:textId="77777777" w:rsidR="001518F4" w:rsidRPr="00F36E90" w:rsidRDefault="001518F4" w:rsidP="001518F4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 id="AutoShape 8" o:spid="_x0000_s1031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" strokecolor="gray [1629]"/>
                    </v:group>
                  </w:pict>
                </mc:Fallback>
              </mc:AlternateConten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السؤال الثاني: ضع علامة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t xml:space="preserve">(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sym w:font="Wingdings 2" w:char="F050"/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t xml:space="preserve"> )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أمام العبارة الصحيحة وعلامة </w:t>
            </w:r>
            <w:proofErr w:type="gramStart"/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>( ×</w:t>
            </w:r>
            <w:proofErr w:type="gramEnd"/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) أمام العبارة الخاطئة:</w:t>
            </w:r>
          </w:p>
        </w:tc>
      </w:tr>
      <w:tr w:rsidR="00BD5DF3" w:rsidRPr="002B7881" w14:paraId="23446856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00CB89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١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8CEE42" w14:textId="3C0DE2CF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تخطيط المشروع يحدد الأهداف والمهام والموارد.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9D2941" w14:textId="2EBAA6AF" w:rsidR="00BD5DF3" w:rsidRPr="0035437F" w:rsidRDefault="00BD5DF3" w:rsidP="003543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</w:p>
        </w:tc>
      </w:tr>
      <w:tr w:rsidR="00BD5DF3" w:rsidRPr="002B7881" w14:paraId="6FC4DAED" w14:textId="77777777" w:rsidTr="00BD5DF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637294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٢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2F483F" w14:textId="16B9580F" w:rsidR="00BD5DF3" w:rsidRPr="00485CD1" w:rsidRDefault="00BD5DF3" w:rsidP="00BD5DF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يمكن استخدام برامج لإدارة خطط المشاريع.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F3605F" w14:textId="499948C3" w:rsidR="00BD5DF3" w:rsidRPr="0035437F" w:rsidRDefault="00BD5DF3" w:rsidP="003543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</w:p>
        </w:tc>
      </w:tr>
      <w:tr w:rsidR="00BD5DF3" w:rsidRPr="002B7881" w14:paraId="0D8E9AFF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0F9BB3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٣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D5078E" w14:textId="613A2C27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</w:rPr>
            </w:pPr>
            <w:r w:rsidRPr="00485CD1">
              <w:rPr>
                <w:rFonts w:ascii="RB" w:hAnsi="RB" w:cs="RB" w:hint="cs"/>
                <w:bCs/>
                <w:color w:val="000000"/>
                <w:sz w:val="20"/>
                <w:szCs w:val="18"/>
                <w:rtl/>
              </w:rPr>
              <w:t>إدارة المهام توزع العمل وتتابع إنجازه.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8FB138" w14:textId="18893BBB" w:rsidR="00BD5DF3" w:rsidRPr="0035437F" w:rsidRDefault="00BD5DF3" w:rsidP="003543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</w:p>
        </w:tc>
      </w:tr>
      <w:tr w:rsidR="00BD5DF3" w:rsidRPr="002B7881" w14:paraId="6E3DFC54" w14:textId="77777777" w:rsidTr="00BD5DF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DCE09C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u w:val="single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٤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A18E72" w14:textId="25EE725E" w:rsidR="00BD5DF3" w:rsidRPr="00485CD1" w:rsidRDefault="00BD5DF3" w:rsidP="00BD5DF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لا فائدة من تخطيط المشروع.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E29A15" w14:textId="63C53512" w:rsidR="00BD5DF3" w:rsidRPr="0035437F" w:rsidRDefault="00BD5DF3" w:rsidP="003543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</w:p>
        </w:tc>
      </w:tr>
      <w:tr w:rsidR="00BD5DF3" w:rsidRPr="002B7881" w14:paraId="676E200F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062783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u w:val="single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٥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26B651" w14:textId="3309C956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لا يمكن أتمتة تتبع المهام.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2D0037" w14:textId="1F91DFF6" w:rsidR="00BD5DF3" w:rsidRPr="0035437F" w:rsidRDefault="00BD5DF3" w:rsidP="003543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</w:p>
        </w:tc>
      </w:tr>
    </w:tbl>
    <w:p w14:paraId="06D0D6BD" w14:textId="77777777" w:rsidR="00CF20F4" w:rsidRPr="002B7881" w:rsidRDefault="00CF20F4" w:rsidP="00CF20F4">
      <w:pPr>
        <w:bidi/>
        <w:jc w:val="center"/>
        <w:rPr>
          <w:rFonts w:ascii="RB" w:hAnsi="RB" w:cs="RB"/>
          <w:b/>
          <w:bCs/>
          <w:rtl/>
        </w:rPr>
      </w:pPr>
    </w:p>
    <w:p w14:paraId="14CACABC" w14:textId="77777777" w:rsidR="00CF20F4" w:rsidRPr="00485CD1" w:rsidRDefault="00CF20F4" w:rsidP="00CF20F4">
      <w:pPr>
        <w:bidi/>
        <w:jc w:val="center"/>
        <w:rPr>
          <w:rFonts w:ascii="RB" w:hAnsi="RB" w:cs="RB"/>
          <w:b/>
          <w:bCs/>
          <w:color w:val="475352"/>
          <w:rtl/>
        </w:rPr>
      </w:pPr>
      <w:r w:rsidRPr="00485CD1">
        <w:rPr>
          <w:rFonts w:ascii="RB" w:hAnsi="RB" w:cs="RB"/>
          <w:b/>
          <w:bCs/>
          <w:color w:val="475352"/>
          <w:rtl/>
        </w:rPr>
        <w:t>انتهت الأسئلة</w:t>
      </w:r>
      <w:r w:rsidRPr="00485CD1">
        <w:rPr>
          <w:rFonts w:ascii="RB" w:hAnsi="RB" w:cs="RB" w:hint="cs"/>
          <w:b/>
          <w:bCs/>
          <w:color w:val="475352"/>
          <w:rtl/>
        </w:rPr>
        <w:t>...</w:t>
      </w:r>
    </w:p>
    <w:p w14:paraId="7849EF19" w14:textId="776DBE3F" w:rsidR="00113CD6" w:rsidRPr="00CF20F4" w:rsidRDefault="00113CD6" w:rsidP="00CF20F4">
      <w:pPr>
        <w:bidi/>
        <w:rPr>
          <w:rtl/>
        </w:rPr>
      </w:pPr>
    </w:p>
    <w:sectPr w:rsidR="00113CD6" w:rsidRPr="00CF20F4" w:rsidSect="00E83852">
      <w:headerReference w:type="default" r:id="rId6"/>
      <w:pgSz w:w="12240" w:h="15840"/>
      <w:pgMar w:top="1418" w:right="567" w:bottom="9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19245" w14:textId="77777777" w:rsidR="0029736D" w:rsidRDefault="0029736D" w:rsidP="00755001">
      <w:pPr>
        <w:spacing w:after="0" w:line="240" w:lineRule="auto"/>
      </w:pPr>
      <w:r>
        <w:separator/>
      </w:r>
    </w:p>
  </w:endnote>
  <w:endnote w:type="continuationSeparator" w:id="0">
    <w:p w14:paraId="7C1E8C04" w14:textId="77777777" w:rsidR="0029736D" w:rsidRDefault="0029736D" w:rsidP="0075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jawal Black">
    <w:altName w:val="Arial"/>
    <w:charset w:val="00"/>
    <w:family w:val="auto"/>
    <w:pitch w:val="variable"/>
    <w:sig w:usb0="8000202F" w:usb1="9000204A" w:usb2="00000008" w:usb3="00000000" w:csb0="00000041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C3A08" w14:textId="77777777" w:rsidR="0029736D" w:rsidRDefault="0029736D" w:rsidP="00755001">
      <w:pPr>
        <w:spacing w:after="0" w:line="240" w:lineRule="auto"/>
      </w:pPr>
      <w:r>
        <w:separator/>
      </w:r>
    </w:p>
  </w:footnote>
  <w:footnote w:type="continuationSeparator" w:id="0">
    <w:p w14:paraId="62B8AB16" w14:textId="77777777" w:rsidR="0029736D" w:rsidRDefault="0029736D" w:rsidP="0075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15F3" w14:textId="23D73423" w:rsidR="00755001" w:rsidRDefault="00F93D1E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7134F5" wp14:editId="65439249">
          <wp:simplePos x="0" y="0"/>
          <wp:positionH relativeFrom="margin">
            <wp:posOffset>-350520</wp:posOffset>
          </wp:positionH>
          <wp:positionV relativeFrom="paragraph">
            <wp:posOffset>-450215</wp:posOffset>
          </wp:positionV>
          <wp:extent cx="7753350" cy="10050145"/>
          <wp:effectExtent l="0" t="0" r="0" b="8255"/>
          <wp:wrapNone/>
          <wp:docPr id="389357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35784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0050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20F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20FCB9" wp14:editId="11F7D6A5">
              <wp:simplePos x="0" y="0"/>
              <wp:positionH relativeFrom="column">
                <wp:posOffset>384175</wp:posOffset>
              </wp:positionH>
              <wp:positionV relativeFrom="paragraph">
                <wp:posOffset>-417195</wp:posOffset>
              </wp:positionV>
              <wp:extent cx="3583305" cy="469900"/>
              <wp:effectExtent l="0" t="0" r="0" b="63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3305" cy="469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2BD86A" w14:textId="77747B35" w:rsidR="005869C4" w:rsidRPr="00552A23" w:rsidRDefault="00CF20F4" w:rsidP="00CF20F4">
                          <w:pPr>
                            <w:bidi/>
                            <w:rPr>
                              <w:rFonts w:ascii="Tajawal Black" w:hAnsi="Tajawal Black" w:cs="Tajawal Black"/>
                              <w:b/>
                              <w:bCs/>
                              <w:color w:val="7A8C8B"/>
                              <w:sz w:val="40"/>
                              <w:szCs w:val="40"/>
                              <w:rtl/>
                              <w:lang w:bidi="ar-EG"/>
                            </w:rPr>
                          </w:pPr>
                          <w:r w:rsidRPr="00552A23">
                            <w:rPr>
                              <w:rFonts w:ascii="Tajawal Black" w:hAnsi="Tajawal Black" w:cs="Tajawal Black" w:hint="cs"/>
                              <w:b/>
                              <w:bCs/>
                              <w:color w:val="7A8C8B"/>
                              <w:sz w:val="40"/>
                              <w:szCs w:val="40"/>
                              <w:rtl/>
                              <w:lang w:bidi="ar-EG"/>
                            </w:rPr>
                            <w:t>تقويم الوحدة الأولى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0FCB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2" type="#_x0000_t202" style="position:absolute;margin-left:30.25pt;margin-top:-32.85pt;width:282.1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" filled="f" stroked="f" strokeweight=".5pt">
              <v:textbox>
                <w:txbxContent>
                  <w:p w14:paraId="6B2BD86A" w14:textId="77747B35" w:rsidR="005869C4" w:rsidRPr="00552A23" w:rsidRDefault="00CF20F4" w:rsidP="00CF20F4">
                    <w:pPr>
                      <w:bidi/>
                      <w:rPr>
                        <w:rFonts w:ascii="Tajawal Black" w:hAnsi="Tajawal Black" w:cs="Tajawal Black"/>
                        <w:b/>
                        <w:bCs/>
                        <w:color w:val="7A8C8B"/>
                        <w:sz w:val="40"/>
                        <w:szCs w:val="40"/>
                        <w:rtl/>
                        <w:lang w:bidi="ar-EG"/>
                      </w:rPr>
                    </w:pPr>
                    <w:r w:rsidRPr="00552A23">
                      <w:rPr>
                        <w:rFonts w:ascii="Tajawal Black" w:hAnsi="Tajawal Black" w:cs="Tajawal Black" w:hint="cs"/>
                        <w:b/>
                        <w:bCs/>
                        <w:color w:val="7A8C8B"/>
                        <w:sz w:val="40"/>
                        <w:szCs w:val="40"/>
                        <w:rtl/>
                        <w:lang w:bidi="ar-EG"/>
                      </w:rPr>
                      <w:t>تقويم الوحدة الأولى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1E48D9" wp14:editId="439D8FD0">
              <wp:simplePos x="0" y="0"/>
              <wp:positionH relativeFrom="column">
                <wp:posOffset>837565</wp:posOffset>
              </wp:positionH>
              <wp:positionV relativeFrom="paragraph">
                <wp:posOffset>115659</wp:posOffset>
              </wp:positionV>
              <wp:extent cx="1880235" cy="276896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0235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ED700A" w14:textId="5B84237A" w:rsidR="005869C4" w:rsidRPr="00552A23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7A8C8B"/>
                              <w:sz w:val="18"/>
                              <w:szCs w:val="18"/>
                            </w:rPr>
                          </w:pPr>
                          <w:r w:rsidRPr="00552A23">
                            <w:rPr>
                              <w:rFonts w:ascii="Tajawal" w:hAnsi="Tajawal" w:cs="Tajawal"/>
                              <w:b/>
                              <w:bCs/>
                              <w:color w:val="7A8C8B"/>
                              <w:sz w:val="18"/>
                              <w:szCs w:val="18"/>
                              <w:rtl/>
                            </w:rPr>
                            <w:t>تخطيط المشروعات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1E48D9" id="Text Box 8" o:spid="_x0000_s1033" type="#_x0000_t202" style="position:absolute;margin-left:65.95pt;margin-top:9.1pt;width:148.05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" filled="f" stroked="f" strokeweight=".5pt">
              <v:textbox>
                <w:txbxContent>
                  <w:p w14:paraId="6FED700A" w14:textId="5B84237A" w:rsidR="005869C4" w:rsidRPr="00552A23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7A8C8B"/>
                        <w:sz w:val="18"/>
                        <w:szCs w:val="18"/>
                      </w:rPr>
                    </w:pPr>
                    <w:r w:rsidRPr="00552A23">
                      <w:rPr>
                        <w:rFonts w:ascii="Tajawal" w:hAnsi="Tajawal" w:cs="Tajawal"/>
                        <w:b/>
                        <w:bCs/>
                        <w:color w:val="7A8C8B"/>
                        <w:sz w:val="18"/>
                        <w:szCs w:val="18"/>
                        <w:rtl/>
                      </w:rPr>
                      <w:t>تخطيط المشروعات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CB8C7" wp14:editId="5A96CAE8">
              <wp:simplePos x="0" y="0"/>
              <wp:positionH relativeFrom="column">
                <wp:posOffset>4450080</wp:posOffset>
              </wp:positionH>
              <wp:positionV relativeFrom="paragraph">
                <wp:posOffset>51524</wp:posOffset>
              </wp:positionV>
              <wp:extent cx="1114023" cy="276896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4023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11325F" w14:textId="371BDCAE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lang w:bidi="ar-EG"/>
                            </w:rPr>
                          </w:pPr>
                          <w:r>
                            <w:rPr>
                              <w:rFonts w:ascii="Tajawal" w:hAnsi="Tajawal" w:cs="Tajawal" w:hint="cs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rtl/>
                              <w:lang w:bidi="ar-EG"/>
                            </w:rPr>
                            <w:t>ثالث ثانوي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BCB8C7" id="Text Box 6" o:spid="_x0000_s1034" type="#_x0000_t202" style="position:absolute;margin-left:350.4pt;margin-top:4.05pt;width:87.7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" filled="f" stroked="f" strokeweight=".5pt">
              <v:textbox>
                <w:txbxContent>
                  <w:p w14:paraId="1D11325F" w14:textId="371BDCAE" w:rsidR="005869C4" w:rsidRPr="005869C4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FFFFFF" w:themeColor="background1"/>
                        <w:sz w:val="18"/>
                        <w:szCs w:val="18"/>
                        <w:lang w:bidi="ar-EG"/>
                      </w:rPr>
                    </w:pPr>
                    <w:r>
                      <w:rPr>
                        <w:rFonts w:ascii="Tajawal" w:hAnsi="Tajawal" w:cs="Tajawal" w:hint="cs"/>
                        <w:b/>
                        <w:bCs/>
                        <w:color w:val="FFFFFF" w:themeColor="background1"/>
                        <w:sz w:val="18"/>
                        <w:szCs w:val="18"/>
                        <w:rtl/>
                        <w:lang w:bidi="ar-EG"/>
                      </w:rPr>
                      <w:t>ثالث ثانوي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1"/>
    <w:rsid w:val="000251AC"/>
    <w:rsid w:val="000376F4"/>
    <w:rsid w:val="000473B9"/>
    <w:rsid w:val="00051C2C"/>
    <w:rsid w:val="00054115"/>
    <w:rsid w:val="000A330B"/>
    <w:rsid w:val="000A5EDB"/>
    <w:rsid w:val="0010174C"/>
    <w:rsid w:val="00113CD6"/>
    <w:rsid w:val="001518F4"/>
    <w:rsid w:val="00190B09"/>
    <w:rsid w:val="001B7D4E"/>
    <w:rsid w:val="001C0088"/>
    <w:rsid w:val="001D7A22"/>
    <w:rsid w:val="0022353C"/>
    <w:rsid w:val="0029736D"/>
    <w:rsid w:val="002A1582"/>
    <w:rsid w:val="002A514E"/>
    <w:rsid w:val="002A5A35"/>
    <w:rsid w:val="002B7881"/>
    <w:rsid w:val="002F747A"/>
    <w:rsid w:val="00344490"/>
    <w:rsid w:val="0035437F"/>
    <w:rsid w:val="00356A09"/>
    <w:rsid w:val="00362F7C"/>
    <w:rsid w:val="00390D8F"/>
    <w:rsid w:val="003E5168"/>
    <w:rsid w:val="00434761"/>
    <w:rsid w:val="00485CD1"/>
    <w:rsid w:val="004D5EA0"/>
    <w:rsid w:val="004E3D22"/>
    <w:rsid w:val="00507298"/>
    <w:rsid w:val="00515F04"/>
    <w:rsid w:val="00552A23"/>
    <w:rsid w:val="005869C4"/>
    <w:rsid w:val="005A0DF3"/>
    <w:rsid w:val="005A38A8"/>
    <w:rsid w:val="005B4AEB"/>
    <w:rsid w:val="005C7B8E"/>
    <w:rsid w:val="005F3F9E"/>
    <w:rsid w:val="00622FAC"/>
    <w:rsid w:val="00626A59"/>
    <w:rsid w:val="00650AE5"/>
    <w:rsid w:val="00661BDD"/>
    <w:rsid w:val="0066717C"/>
    <w:rsid w:val="006763EA"/>
    <w:rsid w:val="00681089"/>
    <w:rsid w:val="006855D6"/>
    <w:rsid w:val="00693A67"/>
    <w:rsid w:val="006B3552"/>
    <w:rsid w:val="006B663E"/>
    <w:rsid w:val="0070112E"/>
    <w:rsid w:val="00714253"/>
    <w:rsid w:val="00725C1B"/>
    <w:rsid w:val="00755001"/>
    <w:rsid w:val="0079738D"/>
    <w:rsid w:val="0082054B"/>
    <w:rsid w:val="00845691"/>
    <w:rsid w:val="0089165B"/>
    <w:rsid w:val="008A46A3"/>
    <w:rsid w:val="008C223A"/>
    <w:rsid w:val="008D691E"/>
    <w:rsid w:val="0091384A"/>
    <w:rsid w:val="00946FF9"/>
    <w:rsid w:val="00973724"/>
    <w:rsid w:val="00A022D1"/>
    <w:rsid w:val="00A220D3"/>
    <w:rsid w:val="00A22A8C"/>
    <w:rsid w:val="00A3008C"/>
    <w:rsid w:val="00A43804"/>
    <w:rsid w:val="00AB15C2"/>
    <w:rsid w:val="00AE24B0"/>
    <w:rsid w:val="00B613DC"/>
    <w:rsid w:val="00B85178"/>
    <w:rsid w:val="00B92D0F"/>
    <w:rsid w:val="00BD5DF3"/>
    <w:rsid w:val="00BE399E"/>
    <w:rsid w:val="00C72996"/>
    <w:rsid w:val="00C74463"/>
    <w:rsid w:val="00C833F2"/>
    <w:rsid w:val="00CA10A3"/>
    <w:rsid w:val="00CA61DF"/>
    <w:rsid w:val="00CC03ED"/>
    <w:rsid w:val="00CF20F4"/>
    <w:rsid w:val="00D03B00"/>
    <w:rsid w:val="00D24860"/>
    <w:rsid w:val="00D6285D"/>
    <w:rsid w:val="00DD474D"/>
    <w:rsid w:val="00DE2436"/>
    <w:rsid w:val="00E5495F"/>
    <w:rsid w:val="00E83852"/>
    <w:rsid w:val="00E918E5"/>
    <w:rsid w:val="00EF579E"/>
    <w:rsid w:val="00F10FF4"/>
    <w:rsid w:val="00F33DF1"/>
    <w:rsid w:val="00F55A6E"/>
    <w:rsid w:val="00F64B24"/>
    <w:rsid w:val="00F7188C"/>
    <w:rsid w:val="00F87066"/>
    <w:rsid w:val="00F93D1E"/>
    <w:rsid w:val="00FA3FA3"/>
    <w:rsid w:val="00FD2981"/>
    <w:rsid w:val="00FD77F1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BFBC7D"/>
  <w15:chartTrackingRefBased/>
  <w15:docId w15:val="{FED23319-C2D4-4F5C-BD9B-0B95446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755001"/>
  </w:style>
  <w:style w:type="paragraph" w:styleId="a4">
    <w:name w:val="footer"/>
    <w:basedOn w:val="a"/>
    <w:link w:val="Char0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755001"/>
  </w:style>
  <w:style w:type="table" w:styleId="a5">
    <w:name w:val="Table Grid"/>
    <w:basedOn w:val="a1"/>
    <w:uiPriority w:val="39"/>
    <w:rsid w:val="00D0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0A5EDB"/>
    <w:pPr>
      <w:spacing w:after="0" w:line="240" w:lineRule="auto"/>
    </w:pPr>
    <w:rPr>
      <w:rFonts w:cs="Calibri"/>
      <w:color w:val="2F5496" w:themeColor="accent1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6">
    <w:name w:val="Grid Table Light"/>
    <w:basedOn w:val="a1"/>
    <w:uiPriority w:val="40"/>
    <w:rsid w:val="00CF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Title"/>
    <w:basedOn w:val="a"/>
    <w:next w:val="a"/>
    <w:link w:val="Char1"/>
    <w:qFormat/>
    <w:rsid w:val="00CF20F4"/>
    <w:pPr>
      <w:bidi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العنوان Char"/>
    <w:basedOn w:val="a0"/>
    <w:link w:val="a7"/>
    <w:rsid w:val="00CF20F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/>
  <dc:creator>معلم-الحاسب</dc:creator>
  <cp:keywords/>
  <dc:description/>
  <cp:lastModifiedBy>معلم-الحاسب</cp:lastModifiedBy>
  <cp:revision>2</cp:revision>
  <cp:lastPrinted>2026-01-13T17:59:00Z</cp:lastPrinted>
  <dcterms:created xsi:type="dcterms:W3CDTF">2026-08-08T18:03:00Z</dcterms:created>
  <dcterms:modified xsi:type="dcterms:W3CDTF">2026-08-08T18:03:00Z</dcterms:modified>
</cp:coreProperties>
</file>