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E10A" w14:textId="77777777" w:rsidR="00760086" w:rsidRDefault="00FF2507" w:rsidP="00760086">
      <w:pPr>
        <w:tabs>
          <w:tab w:val="left" w:pos="1560"/>
        </w:tabs>
        <w:ind w:firstLine="0"/>
        <w:jc w:val="center"/>
        <w:rPr>
          <w:rFonts w:ascii="Simplified Arabic" w:hAnsi="Simplified Arabic" w:cs="Simplified Arabic"/>
          <w:sz w:val="28"/>
          <w:szCs w:val="28"/>
          <w:lang w:val="en-US"/>
        </w:rPr>
      </w:pPr>
      <w:r w:rsidRPr="00760086">
        <w:rPr>
          <w:rFonts w:ascii="Simplified Arabic" w:hAnsi="Simplified Arabic" w:cs="Simplified Arabic"/>
          <w:sz w:val="28"/>
          <w:szCs w:val="28"/>
          <w:rtl/>
          <w:lang w:val="en-US"/>
        </w:rPr>
        <w:t>مهرجان الملك عبد العزيز للصقور</w:t>
      </w:r>
    </w:p>
    <w:p w14:paraId="60A7A303" w14:textId="65C79A07" w:rsidR="004A0FCB" w:rsidRPr="00760086" w:rsidRDefault="00FF2507" w:rsidP="00760086">
      <w:pPr>
        <w:jc w:val="right"/>
        <w:rPr>
          <w:rFonts w:ascii="Simplified Arabic" w:hAnsi="Simplified Arabic" w:cs="Simplified Arabic"/>
          <w:spacing w:val="30"/>
          <w:sz w:val="26"/>
          <w:szCs w:val="26"/>
          <w:rtl/>
        </w:rPr>
      </w:pPr>
      <w:r w:rsidRPr="00760086">
        <w:rPr>
          <w:rFonts w:ascii="Simplified Arabic" w:hAnsi="Simplified Arabic" w:cs="Simplified Arabic"/>
          <w:spacing w:val="30"/>
          <w:sz w:val="26"/>
          <w:szCs w:val="26"/>
          <w:rtl/>
        </w:rPr>
        <w:t xml:space="preserve"> مهرجان الملك عبد العزيز للصقور مهرجان دولي ينظمه نادي الصقور السعودي ويشهد مشاركة نخبة من ملاك الصقور في المملكة ومجلس التعاون لدول الخليج العربي.</w:t>
      </w:r>
    </w:p>
    <w:p w14:paraId="062B3601" w14:textId="66507F3F" w:rsidR="00FF2507" w:rsidRPr="00760086" w:rsidRDefault="00D320DB" w:rsidP="00760086">
      <w:pPr>
        <w:bidi/>
        <w:ind w:firstLine="0"/>
        <w:rPr>
          <w:rFonts w:cs="Simplified Arabic"/>
          <w:sz w:val="26"/>
          <w:szCs w:val="26"/>
          <w:rtl/>
        </w:rPr>
      </w:pPr>
      <w:r w:rsidRPr="00760086">
        <w:rPr>
          <w:rFonts w:ascii="Simplified Arabic" w:hAnsi="Simplified Arabic" w:cs="Simplified Arabic"/>
          <w:noProof/>
          <w:sz w:val="26"/>
          <w:szCs w:val="26"/>
          <w:lang w:val="en-US"/>
        </w:rPr>
        <w:drawing>
          <wp:anchor distT="0" distB="0" distL="114300" distR="114300" simplePos="0" relativeHeight="251658240" behindDoc="0" locked="0" layoutInCell="1" allowOverlap="1" wp14:anchorId="1CF66C66" wp14:editId="43B6BA8C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1960451" cy="1304925"/>
            <wp:effectExtent l="133350" t="114300" r="154305" b="1619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451" cy="1304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A03C47" w14:textId="03743C38" w:rsidR="00FF2507" w:rsidRPr="00760086" w:rsidRDefault="00FF2507" w:rsidP="00760086">
      <w:pPr>
        <w:bidi/>
        <w:ind w:firstLine="0"/>
        <w:rPr>
          <w:rFonts w:ascii="Simplified Arabic" w:hAnsi="Simplified Arabic" w:cs="Simplified Arabic"/>
          <w:sz w:val="26"/>
          <w:szCs w:val="26"/>
          <w:rtl/>
        </w:rPr>
      </w:pPr>
      <w:r w:rsidRPr="00760086">
        <w:rPr>
          <w:rFonts w:ascii="Simplified Arabic" w:hAnsi="Simplified Arabic" w:cs="Simplified Arabic"/>
          <w:sz w:val="26"/>
          <w:szCs w:val="26"/>
          <w:rtl/>
        </w:rPr>
        <w:t>ويأتي هذا المهرجان في إطار حرص القيادة الرشيدة وسعيها للحفاظ على الموروث الثقافي</w:t>
      </w:r>
      <w:r w:rsidR="00D320DB" w:rsidRPr="00760086">
        <w:rPr>
          <w:rFonts w:ascii="Simplified Arabic" w:hAnsi="Simplified Arabic" w:cs="Simplified Arabic"/>
          <w:sz w:val="26"/>
          <w:szCs w:val="26"/>
        </w:rPr>
        <w:br/>
      </w:r>
      <w:r w:rsidRPr="00760086">
        <w:rPr>
          <w:rFonts w:ascii="Simplified Arabic" w:hAnsi="Simplified Arabic" w:cs="Simplified Arabic"/>
          <w:sz w:val="26"/>
          <w:szCs w:val="26"/>
          <w:rtl/>
        </w:rPr>
        <w:t xml:space="preserve">والحضاري للمملكة ودعمه ضمن خططها لتحقيق رؤية المملكة </w:t>
      </w:r>
      <w:r w:rsidRPr="00760086">
        <w:rPr>
          <w:rFonts w:ascii="Simplified Arabic" w:hAnsi="Simplified Arabic" w:cs="Simplified Arabic"/>
          <w:position w:val="6"/>
          <w:sz w:val="26"/>
          <w:szCs w:val="26"/>
          <w:rtl/>
        </w:rPr>
        <w:t>2030</w:t>
      </w:r>
      <w:r w:rsidRPr="00760086">
        <w:rPr>
          <w:rFonts w:ascii="Simplified Arabic" w:hAnsi="Simplified Arabic" w:cs="Simplified Arabic"/>
          <w:sz w:val="26"/>
          <w:szCs w:val="26"/>
          <w:rtl/>
        </w:rPr>
        <w:t>.</w:t>
      </w:r>
    </w:p>
    <w:p w14:paraId="613D9AAD" w14:textId="1C8B1B5D" w:rsidR="002A25E0" w:rsidRPr="00760086" w:rsidRDefault="00003155" w:rsidP="00B9635A">
      <w:pPr>
        <w:bidi/>
        <w:ind w:left="1440" w:hanging="720"/>
        <w:jc w:val="both"/>
        <w:rPr>
          <w:rFonts w:ascii="Simplified Arabic" w:hAnsi="Simplified Arabic" w:cs="Simplified Arabic"/>
          <w:spacing w:val="-10"/>
          <w:sz w:val="26"/>
          <w:szCs w:val="26"/>
          <w:rtl/>
        </w:rPr>
      </w:pPr>
      <w:r w:rsidRPr="00760086">
        <w:rPr>
          <w:rFonts w:ascii="Simplified Arabic" w:hAnsi="Simplified Arabic" w:cs="Simplified Arabic"/>
          <w:spacing w:val="-10"/>
          <w:sz w:val="26"/>
          <w:szCs w:val="26"/>
          <w:rtl/>
        </w:rPr>
        <w:t>و كذلك تعزيز ريادة المملكة في دعم الأنشطة الثقافية والحضارية الأصيلة وحث المجتمع على الحفاظ عليها.</w:t>
      </w:r>
    </w:p>
    <w:sectPr w:rsidR="002A25E0" w:rsidRPr="00760086" w:rsidSect="00AC57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0A74"/>
    <w:multiLevelType w:val="hybridMultilevel"/>
    <w:tmpl w:val="47C6E0B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0A28BB"/>
    <w:multiLevelType w:val="hybridMultilevel"/>
    <w:tmpl w:val="9EE67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35F3D"/>
    <w:multiLevelType w:val="hybridMultilevel"/>
    <w:tmpl w:val="F48C58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889707">
    <w:abstractNumId w:val="0"/>
  </w:num>
  <w:num w:numId="2" w16cid:durableId="1853565348">
    <w:abstractNumId w:val="2"/>
  </w:num>
  <w:num w:numId="3" w16cid:durableId="1984767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C1"/>
    <w:rsid w:val="00003155"/>
    <w:rsid w:val="000304FA"/>
    <w:rsid w:val="00061148"/>
    <w:rsid w:val="0009541F"/>
    <w:rsid w:val="000977D0"/>
    <w:rsid w:val="0012763F"/>
    <w:rsid w:val="00136DA3"/>
    <w:rsid w:val="00180E3E"/>
    <w:rsid w:val="001C0F25"/>
    <w:rsid w:val="001D78ED"/>
    <w:rsid w:val="002136A6"/>
    <w:rsid w:val="00214271"/>
    <w:rsid w:val="00250FC3"/>
    <w:rsid w:val="002A25E0"/>
    <w:rsid w:val="002B586A"/>
    <w:rsid w:val="00367E1C"/>
    <w:rsid w:val="003E2758"/>
    <w:rsid w:val="004352C1"/>
    <w:rsid w:val="00441F65"/>
    <w:rsid w:val="004743E1"/>
    <w:rsid w:val="004A0416"/>
    <w:rsid w:val="004A0FCB"/>
    <w:rsid w:val="004B7740"/>
    <w:rsid w:val="004F0164"/>
    <w:rsid w:val="005043A5"/>
    <w:rsid w:val="00652AA6"/>
    <w:rsid w:val="00696E9D"/>
    <w:rsid w:val="006A48C0"/>
    <w:rsid w:val="006C09BC"/>
    <w:rsid w:val="006C107C"/>
    <w:rsid w:val="00702CFE"/>
    <w:rsid w:val="0071139D"/>
    <w:rsid w:val="00760086"/>
    <w:rsid w:val="00765211"/>
    <w:rsid w:val="00776BEC"/>
    <w:rsid w:val="00787DC1"/>
    <w:rsid w:val="00850A6F"/>
    <w:rsid w:val="00854A2E"/>
    <w:rsid w:val="00897117"/>
    <w:rsid w:val="00935F84"/>
    <w:rsid w:val="00952280"/>
    <w:rsid w:val="00A46B9C"/>
    <w:rsid w:val="00AC5763"/>
    <w:rsid w:val="00B370F0"/>
    <w:rsid w:val="00B46A54"/>
    <w:rsid w:val="00B81DEB"/>
    <w:rsid w:val="00B82F4A"/>
    <w:rsid w:val="00B91475"/>
    <w:rsid w:val="00B9635A"/>
    <w:rsid w:val="00BF082A"/>
    <w:rsid w:val="00C10170"/>
    <w:rsid w:val="00C179D8"/>
    <w:rsid w:val="00C462D6"/>
    <w:rsid w:val="00C63EA9"/>
    <w:rsid w:val="00CF1CD1"/>
    <w:rsid w:val="00D20FB1"/>
    <w:rsid w:val="00D320DB"/>
    <w:rsid w:val="00D41221"/>
    <w:rsid w:val="00D70FE1"/>
    <w:rsid w:val="00DF002D"/>
    <w:rsid w:val="00DF5C64"/>
    <w:rsid w:val="00E11AC8"/>
    <w:rsid w:val="00E366C9"/>
    <w:rsid w:val="00E668F0"/>
    <w:rsid w:val="00EE62B5"/>
    <w:rsid w:val="00FC0C6F"/>
    <w:rsid w:val="00FF250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83E8"/>
  <w15:docId w15:val="{F4F26DC3-F891-40A9-9A93-3AB67C79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A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54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A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A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A2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65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F4A1-0F1F-4C20-8ECA-AF547287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Vasiliki  Psaropoulou</dc:creator>
  <cp:lastModifiedBy>Timotheos Tsakalos</cp:lastModifiedBy>
  <cp:revision>8</cp:revision>
  <dcterms:created xsi:type="dcterms:W3CDTF">2022-03-10T18:09:00Z</dcterms:created>
  <dcterms:modified xsi:type="dcterms:W3CDTF">2022-06-06T09:20:00Z</dcterms:modified>
</cp:coreProperties>
</file>