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649E0" w14:textId="7363CBF7" w:rsidR="00AF2CC9" w:rsidRPr="00884FC4" w:rsidRDefault="00FB5604" w:rsidP="00FB5604">
      <w:pPr>
        <w:bidi/>
        <w:rPr>
          <w:rFonts w:ascii="Simplified Arabic" w:hAnsi="Simplified Arabic" w:cs="Simplified Arabic"/>
          <w:sz w:val="28"/>
          <w:szCs w:val="28"/>
        </w:rPr>
      </w:pPr>
      <w:r w:rsidRPr="00884FC4">
        <w:rPr>
          <w:rFonts w:ascii="Simplified Arabic" w:hAnsi="Simplified Arabic" w:cs="Simplified Arabic"/>
          <w:sz w:val="28"/>
          <w:szCs w:val="28"/>
          <w:rtl/>
        </w:rPr>
        <w:t>ما الرياضة الأكثر شعبية في بلدك؟</w:t>
      </w:r>
    </w:p>
    <w:p w14:paraId="6EB953D0" w14:textId="77777777" w:rsidR="00325179" w:rsidRPr="00884FC4" w:rsidRDefault="00325179" w:rsidP="00FB5604">
      <w:pPr>
        <w:bidi/>
        <w:rPr>
          <w:rFonts w:ascii="Simplified Arabic" w:hAnsi="Simplified Arabic" w:cs="Simplified Arabic"/>
          <w:sz w:val="28"/>
          <w:szCs w:val="28"/>
        </w:rPr>
      </w:pP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كرة القدم </w:t>
      </w:r>
    </w:p>
    <w:p w14:paraId="1F166B4D" w14:textId="00F91578" w:rsidR="00FB5604" w:rsidRPr="00884FC4" w:rsidRDefault="00942953" w:rsidP="00325179">
      <w:pPr>
        <w:bidi/>
        <w:rPr>
          <w:rFonts w:ascii="Simplified Arabic" w:hAnsi="Simplified Arabic" w:cs="Simplified Arabic"/>
          <w:sz w:val="28"/>
          <w:szCs w:val="28"/>
          <w:rtl/>
        </w:rPr>
      </w:pPr>
      <w:r w:rsidRPr="00884FC4">
        <w:rPr>
          <w:rFonts w:ascii="Simplified Arabic" w:hAnsi="Simplified Arabic" w:cs="Simplified Arabic"/>
          <w:sz w:val="28"/>
          <w:szCs w:val="28"/>
          <w:rtl/>
          <w:lang w:bidi="ar-QA"/>
        </w:rPr>
        <w:t>ال</w:t>
      </w:r>
      <w:r w:rsidR="00FB5604" w:rsidRPr="00884FC4">
        <w:rPr>
          <w:rFonts w:ascii="Simplified Arabic" w:hAnsi="Simplified Arabic" w:cs="Simplified Arabic"/>
          <w:sz w:val="28"/>
          <w:szCs w:val="28"/>
          <w:rtl/>
        </w:rPr>
        <w:t xml:space="preserve">هوكي </w:t>
      </w:r>
    </w:p>
    <w:p w14:paraId="2FB330C7" w14:textId="719793B4" w:rsidR="00FB5604" w:rsidRPr="00D56250" w:rsidRDefault="00212299" w:rsidP="00FB5604">
      <w:pPr>
        <w:bidi/>
        <w:rPr>
          <w:rFonts w:ascii="Simplified Arabic" w:hAnsi="Simplified Arabic" w:cs="Simplified Arabic"/>
          <w:color w:val="FF0000"/>
          <w:sz w:val="28"/>
          <w:szCs w:val="28"/>
          <w:rtl/>
        </w:rPr>
      </w:pPr>
      <w:r w:rsidRPr="005F2D57">
        <w:rPr>
          <w:rFonts w:ascii="Sakkal Majalla" w:eastAsia="Calibri" w:hAnsi="Sakkal Majalla" w:cs="Sakkal Majalla"/>
          <w:b/>
          <w:bCs/>
          <w:sz w:val="24"/>
          <w:szCs w:val="24"/>
          <w:rtl/>
        </w:rPr>
        <w:t>الكريكت</w:t>
      </w:r>
    </w:p>
    <w:p w14:paraId="65F210AB" w14:textId="07A12E51" w:rsidR="00325179" w:rsidRPr="00884FC4" w:rsidRDefault="00325179" w:rsidP="00644AD9">
      <w:pPr>
        <w:bidi/>
        <w:rPr>
          <w:rFonts w:ascii="Simplified Arabic" w:hAnsi="Simplified Arabic" w:cs="Simplified Arabic"/>
          <w:sz w:val="28"/>
          <w:szCs w:val="28"/>
        </w:rPr>
      </w:pPr>
      <w:r w:rsidRPr="00884FC4">
        <w:rPr>
          <w:rFonts w:ascii="Simplified Arabic" w:hAnsi="Simplified Arabic" w:cs="Simplified Arabic"/>
          <w:sz w:val="28"/>
          <w:szCs w:val="28"/>
          <w:rtl/>
        </w:rPr>
        <w:t>مرحب</w:t>
      </w:r>
      <w:r w:rsidR="00212299"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ا. </w:t>
      </w:r>
      <w:r w:rsidR="00037F3C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نا </w:t>
      </w:r>
      <w:r w:rsidR="00037F3C">
        <w:rPr>
          <w:rFonts w:ascii="Simplified Arabic" w:hAnsi="Simplified Arabic" w:cs="Simplified Arabic" w:hint="cs"/>
          <w:sz w:val="28"/>
          <w:szCs w:val="28"/>
          <w:rtl/>
        </w:rPr>
        <w:t>أ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>حمد من المملكة العربية السعودية، وتعدّ كرة القدم الرياضة الأكثر شعبية في بلدي. عادة ما يمارس الناس هذه الرياضة في شكل فريقين يضم كل منهما 11 لاعبًا</w:t>
      </w:r>
      <w:r w:rsidR="00037F3C">
        <w:rPr>
          <w:rFonts w:ascii="Simplified Arabic" w:hAnsi="Simplified Arabic" w:cs="Simplified Arabic" w:hint="cs"/>
          <w:sz w:val="28"/>
          <w:szCs w:val="28"/>
          <w:rtl/>
        </w:rPr>
        <w:t>،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 وتُقام على ملعب مستطيل الشكل به مرم</w:t>
      </w:r>
      <w:r w:rsidR="00037F3C">
        <w:rPr>
          <w:rFonts w:ascii="Simplified Arabic" w:hAnsi="Simplified Arabic" w:cs="Simplified Arabic" w:hint="cs"/>
          <w:sz w:val="28"/>
          <w:szCs w:val="28"/>
          <w:rtl/>
        </w:rPr>
        <w:t>يان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037F3C">
        <w:rPr>
          <w:rFonts w:ascii="Simplified Arabic" w:hAnsi="Simplified Arabic" w:cs="Simplified Arabic" w:hint="cs"/>
          <w:sz w:val="28"/>
          <w:szCs w:val="28"/>
          <w:rtl/>
        </w:rPr>
        <w:t>في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 كل طرف. الهدف من اللعبة هو التفوق على الفريق المنافس عن طريق تمرير الكرة إلى ما بعد خط المرمى، داخل مرمى الخصم، ويفوز باللعبة الفريق الذي لديه عدد أكبر من الأهداف.</w:t>
      </w:r>
    </w:p>
    <w:p w14:paraId="1F0D16B3" w14:textId="5060B248" w:rsidR="00CA48C9" w:rsidRPr="00884FC4" w:rsidRDefault="002672DB" w:rsidP="00325179">
      <w:pPr>
        <w:bidi/>
        <w:rPr>
          <w:rFonts w:ascii="Simplified Arabic" w:hAnsi="Simplified Arabic" w:cs="Simplified Arabic"/>
          <w:sz w:val="28"/>
          <w:szCs w:val="28"/>
        </w:rPr>
      </w:pPr>
      <w:r w:rsidRPr="00884FC4">
        <w:rPr>
          <w:rFonts w:ascii="Simplified Arabic" w:hAnsi="Simplified Arabic" w:cs="Simplified Arabic"/>
          <w:sz w:val="28"/>
          <w:szCs w:val="28"/>
          <w:rtl/>
        </w:rPr>
        <w:t>مرحب</w:t>
      </w:r>
      <w:r w:rsidR="00212299"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>ا</w:t>
      </w:r>
      <w:r w:rsidR="00B42F10" w:rsidRPr="00884FC4">
        <w:rPr>
          <w:rFonts w:ascii="Simplified Arabic" w:hAnsi="Simplified Arabic" w:cs="Simplified Arabic"/>
          <w:sz w:val="28"/>
          <w:szCs w:val="28"/>
          <w:rtl/>
        </w:rPr>
        <w:t>.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 أنا كريستين من كندا. الرياضة الأكثر شعبية في بلدي هي </w:t>
      </w:r>
      <w:r w:rsidR="00F47969" w:rsidRPr="00884FC4">
        <w:rPr>
          <w:rFonts w:ascii="Simplified Arabic" w:hAnsi="Simplified Arabic" w:cs="Simplified Arabic"/>
          <w:sz w:val="28"/>
          <w:szCs w:val="28"/>
          <w:rtl/>
        </w:rPr>
        <w:t>ال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>هوكي. يمكنك أن تمارس هذه الرياضة على حلبة هوكي</w:t>
      </w:r>
      <w:r w:rsidR="00644AD9" w:rsidRPr="00884FC4">
        <w:rPr>
          <w:rFonts w:ascii="Simplified Arabic" w:hAnsi="Simplified Arabic" w:cs="Simplified Arabic"/>
          <w:sz w:val="28"/>
          <w:szCs w:val="28"/>
          <w:rtl/>
        </w:rPr>
        <w:t xml:space="preserve"> الجليد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 xml:space="preserve">. يوجد ستة لاعبين في كل فريق وكلهم يرتدون الزلاجات والقفازات والخوذ وواقيات الركبة. </w:t>
      </w:r>
      <w:r w:rsidR="00762026" w:rsidRPr="00884FC4">
        <w:rPr>
          <w:rFonts w:ascii="Simplified Arabic" w:hAnsi="Simplified Arabic" w:cs="Simplified Arabic"/>
          <w:sz w:val="28"/>
          <w:szCs w:val="28"/>
          <w:rtl/>
        </w:rPr>
        <w:t xml:space="preserve">كذلك 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>يستخدمون العصي للعب. أعتقد أنها الرياضة الأكثر إثارة في العالم</w:t>
      </w:r>
      <w:r w:rsidRPr="00884FC4">
        <w:rPr>
          <w:rFonts w:ascii="Simplified Arabic" w:hAnsi="Simplified Arabic" w:cs="Simplified Arabic"/>
          <w:sz w:val="28"/>
          <w:szCs w:val="28"/>
        </w:rPr>
        <w:t>.</w:t>
      </w:r>
    </w:p>
    <w:p w14:paraId="230317BF" w14:textId="7225E3F5" w:rsidR="00B337FE" w:rsidRDefault="00762026" w:rsidP="00B337FE">
      <w:pPr>
        <w:bidi/>
        <w:rPr>
          <w:rFonts w:ascii="Simplified Arabic" w:hAnsi="Simplified Arabic" w:cs="Simplified Arabic"/>
          <w:sz w:val="28"/>
          <w:szCs w:val="28"/>
          <w:rtl/>
          <w:lang w:bidi="ar-QA"/>
        </w:rPr>
      </w:pPr>
      <w:r w:rsidRPr="00884FC4">
        <w:rPr>
          <w:rFonts w:ascii="Simplified Arabic" w:hAnsi="Simplified Arabic" w:cs="Simplified Arabic"/>
          <w:sz w:val="28"/>
          <w:szCs w:val="28"/>
          <w:rtl/>
        </w:rPr>
        <w:t>مرحب</w:t>
      </w:r>
      <w:r w:rsidR="00212299">
        <w:rPr>
          <w:rFonts w:ascii="Simplified Arabic" w:hAnsi="Simplified Arabic" w:cs="Simplified Arabic" w:hint="cs"/>
          <w:sz w:val="28"/>
          <w:szCs w:val="28"/>
          <w:rtl/>
        </w:rPr>
        <w:t>ً</w:t>
      </w:r>
      <w:r w:rsidRPr="00884FC4">
        <w:rPr>
          <w:rFonts w:ascii="Simplified Arabic" w:hAnsi="Simplified Arabic" w:cs="Simplified Arabic"/>
          <w:sz w:val="28"/>
          <w:szCs w:val="28"/>
          <w:rtl/>
        </w:rPr>
        <w:t>ا</w:t>
      </w:r>
      <w:r w:rsidR="00B42F10" w:rsidRPr="00884FC4">
        <w:rPr>
          <w:rFonts w:ascii="Simplified Arabic" w:hAnsi="Simplified Arabic" w:cs="Simplified Arabic"/>
          <w:sz w:val="28"/>
          <w:szCs w:val="28"/>
          <w:rtl/>
          <w:lang w:bidi="ar-QA"/>
        </w:rPr>
        <w:t>.</w:t>
      </w:r>
      <w:r w:rsidR="00212299" w:rsidRPr="00212299">
        <w:rPr>
          <w:rtl/>
        </w:rPr>
        <w:t xml:space="preserve"> </w:t>
      </w:r>
      <w:r w:rsidR="00037F3C">
        <w:rPr>
          <w:rFonts w:ascii="Simplified Arabic" w:hAnsi="Simplified Arabic" w:cs="Simplified Arabic" w:hint="cs"/>
          <w:sz w:val="28"/>
          <w:szCs w:val="28"/>
          <w:rtl/>
          <w:lang w:bidi="ar-QA"/>
        </w:rPr>
        <w:t>أ</w:t>
      </w:r>
      <w:r w:rsidR="00212299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نا </w:t>
      </w:r>
      <w:proofErr w:type="gramStart"/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>علي</w:t>
      </w:r>
      <w:proofErr w:type="gramEnd"/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</w:t>
      </w:r>
      <w:r w:rsidR="00212299">
        <w:rPr>
          <w:rFonts w:ascii="Simplified Arabic" w:hAnsi="Simplified Arabic" w:cs="Simplified Arabic" w:hint="cs"/>
          <w:sz w:val="28"/>
          <w:szCs w:val="28"/>
          <w:rtl/>
          <w:lang w:bidi="ar-QA"/>
        </w:rPr>
        <w:t>من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باكستان</w:t>
      </w:r>
      <w:r w:rsidR="001D37CE" w:rsidRPr="001D37CE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، وتعدّ </w:t>
      </w:r>
      <w:r w:rsidR="001D37CE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>الكريكيت</w:t>
      </w:r>
      <w:r w:rsidR="001D37CE" w:rsidRPr="001D37CE">
        <w:rPr>
          <w:rFonts w:ascii="Simplified Arabic" w:hAnsi="Simplified Arabic" w:cs="Simplified Arabic"/>
          <w:sz w:val="28"/>
          <w:szCs w:val="28"/>
          <w:rtl/>
        </w:rPr>
        <w:t xml:space="preserve"> </w:t>
      </w:r>
      <w:r w:rsidR="001D37CE" w:rsidRPr="00884FC4">
        <w:rPr>
          <w:rFonts w:ascii="Simplified Arabic" w:hAnsi="Simplified Arabic" w:cs="Simplified Arabic"/>
          <w:sz w:val="28"/>
          <w:szCs w:val="28"/>
          <w:rtl/>
        </w:rPr>
        <w:t>الرياضة</w:t>
      </w:r>
      <w:r w:rsidR="001D37CE" w:rsidRPr="001D37CE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الأكثر شعبية في بلدي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</w:t>
      </w:r>
      <w:r w:rsidR="00212299" w:rsidRPr="00884FC4">
        <w:rPr>
          <w:rFonts w:ascii="Simplified Arabic" w:hAnsi="Simplified Arabic" w:cs="Simplified Arabic"/>
          <w:sz w:val="28"/>
          <w:szCs w:val="28"/>
          <w:rtl/>
        </w:rPr>
        <w:t>الرياضة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. يلعب فريقان </w:t>
      </w:r>
      <w:r w:rsidR="00D063D6" w:rsidRPr="00D063D6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هذه </w:t>
      </w:r>
      <w:r w:rsidR="00D25AC5" w:rsidRPr="00D063D6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الرياضة </w:t>
      </w:r>
      <w:r w:rsidR="00D25AC5">
        <w:rPr>
          <w:rFonts w:ascii="Simplified Arabic" w:hAnsi="Simplified Arabic" w:cs="Simplified Arabic" w:hint="cs"/>
          <w:sz w:val="28"/>
          <w:szCs w:val="28"/>
          <w:rtl/>
          <w:lang w:bidi="ar-QA"/>
        </w:rPr>
        <w:t>ويضم</w:t>
      </w:r>
      <w:r w:rsidR="00D063D6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 كل فريق 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11 </w:t>
      </w:r>
      <w:r w:rsidR="00D063D6" w:rsidRPr="00D063D6">
        <w:rPr>
          <w:rFonts w:ascii="Simplified Arabic" w:hAnsi="Simplified Arabic" w:cs="Simplified Arabic"/>
          <w:sz w:val="28"/>
          <w:szCs w:val="28"/>
          <w:rtl/>
          <w:lang w:bidi="ar-QA"/>
        </w:rPr>
        <w:t>لاعبًا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، حيث يأخذ أحدهما دوره لضرب الكرة وإحراز الأهداف، بينما </w:t>
      </w:r>
      <w:r w:rsidR="00D063D6">
        <w:rPr>
          <w:rFonts w:ascii="Simplified Arabic" w:hAnsi="Simplified Arabic" w:cs="Simplified Arabic" w:hint="cs"/>
          <w:sz w:val="28"/>
          <w:szCs w:val="28"/>
          <w:rtl/>
          <w:lang w:bidi="ar-QA"/>
        </w:rPr>
        <w:t>يرمي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الفريق الآخر الكرة </w:t>
      </w:r>
      <w:r w:rsidR="00D063D6">
        <w:rPr>
          <w:rFonts w:ascii="Simplified Arabic" w:hAnsi="Simplified Arabic" w:cs="Simplified Arabic" w:hint="cs"/>
          <w:sz w:val="28"/>
          <w:szCs w:val="28"/>
          <w:rtl/>
          <w:lang w:bidi="ar-QA"/>
        </w:rPr>
        <w:t>ويضعها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في الملعب لمنع الخصم من التسجيل. الهدف الرئيس في لعبة الكريكيت تسجيل أكبر عدد ممكن من الركلات ضد الخصم. تجري المباراة في ملعب كريكيت بيضاوي الشكل </w:t>
      </w:r>
      <w:r w:rsidR="001D37CE">
        <w:rPr>
          <w:rFonts w:ascii="Simplified Arabic" w:hAnsi="Simplified Arabic" w:cs="Simplified Arabic" w:hint="cs"/>
          <w:sz w:val="28"/>
          <w:szCs w:val="28"/>
          <w:rtl/>
          <w:lang w:bidi="ar-QA"/>
        </w:rPr>
        <w:t>ويوجد به</w:t>
      </w:r>
      <w:r w:rsidR="00212299" w:rsidRPr="00212299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 ملعب مستطيل الشكل في المنتصف.</w:t>
      </w:r>
    </w:p>
    <w:sectPr w:rsidR="00B337FE" w:rsidSect="007D4B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48C9"/>
    <w:rsid w:val="00037F3C"/>
    <w:rsid w:val="00105EF7"/>
    <w:rsid w:val="00192CAB"/>
    <w:rsid w:val="001D37CE"/>
    <w:rsid w:val="00212299"/>
    <w:rsid w:val="00220107"/>
    <w:rsid w:val="002672DB"/>
    <w:rsid w:val="002E70E1"/>
    <w:rsid w:val="00312699"/>
    <w:rsid w:val="00325179"/>
    <w:rsid w:val="0039283C"/>
    <w:rsid w:val="003B397E"/>
    <w:rsid w:val="00484DDF"/>
    <w:rsid w:val="0054514A"/>
    <w:rsid w:val="00611154"/>
    <w:rsid w:val="00644AD9"/>
    <w:rsid w:val="006B1FC5"/>
    <w:rsid w:val="00734D57"/>
    <w:rsid w:val="00762026"/>
    <w:rsid w:val="007D4BAE"/>
    <w:rsid w:val="00884FC4"/>
    <w:rsid w:val="009328FE"/>
    <w:rsid w:val="00942953"/>
    <w:rsid w:val="009B03C6"/>
    <w:rsid w:val="009B78A5"/>
    <w:rsid w:val="00AF2CC9"/>
    <w:rsid w:val="00B337FE"/>
    <w:rsid w:val="00B42F10"/>
    <w:rsid w:val="00C0063E"/>
    <w:rsid w:val="00C02D4D"/>
    <w:rsid w:val="00C429C5"/>
    <w:rsid w:val="00CA48C9"/>
    <w:rsid w:val="00D063D6"/>
    <w:rsid w:val="00D25AC5"/>
    <w:rsid w:val="00D56250"/>
    <w:rsid w:val="00D6070D"/>
    <w:rsid w:val="00E6594B"/>
    <w:rsid w:val="00F47969"/>
    <w:rsid w:val="00FB5604"/>
    <w:rsid w:val="00FE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60C25"/>
  <w15:docId w15:val="{1CCE0D4D-4AD2-4D04-B33C-CBAEE5E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6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953"/>
    <w:rPr>
      <w:rFonts w:ascii="Segoe UI" w:hAnsi="Segoe UI" w:cs="Segoe UI"/>
      <w:sz w:val="18"/>
      <w:szCs w:val="18"/>
    </w:rPr>
  </w:style>
  <w:style w:type="character" w:customStyle="1" w:styleId="viiyi">
    <w:name w:val="viiyi"/>
    <w:basedOn w:val="DefaultParagraphFont"/>
    <w:rsid w:val="00B337FE"/>
  </w:style>
  <w:style w:type="character" w:customStyle="1" w:styleId="jlqj4b">
    <w:name w:val="jlqj4b"/>
    <w:basedOn w:val="DefaultParagraphFont"/>
    <w:rsid w:val="00B337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Ibrahim Mohammed - ICT Editor at Binary Logic</cp:lastModifiedBy>
  <cp:revision>22</cp:revision>
  <cp:lastPrinted>2012-12-04T13:20:00Z</cp:lastPrinted>
  <dcterms:created xsi:type="dcterms:W3CDTF">2013-10-01T11:36:00Z</dcterms:created>
  <dcterms:modified xsi:type="dcterms:W3CDTF">2022-03-23T12:24:00Z</dcterms:modified>
</cp:coreProperties>
</file>