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3BF1" w14:textId="5B1EB9A4" w:rsidR="00D55860" w:rsidRDefault="00D55860" w:rsidP="00D55860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700DDB7A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332B52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B34EB1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97F8E2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985D5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2F4363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846C0FF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0859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6BBF642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CD6D9C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9D7359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4CA5F8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E6E658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FB3FD7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3618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5C7C4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B71916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DC3B4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39C06A" w14:textId="77777777" w:rsidR="00D55860" w:rsidRPr="00D55860" w:rsidRDefault="00D55860" w:rsidP="00D55860">
      <w:pPr>
        <w:rPr>
          <w:sz w:val="12"/>
          <w:szCs w:val="12"/>
          <w:lang w:bidi="ar-DZ"/>
        </w:rPr>
      </w:pPr>
    </w:p>
    <w:p w14:paraId="3E1CF8EB" w14:textId="756A103B" w:rsidR="00D55860" w:rsidRPr="00D55860" w:rsidRDefault="00DE62F4" w:rsidP="00D55860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5004E" wp14:editId="19B4C8CB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528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52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8472B" w14:textId="77777777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- ثالث ثانوي </w:t>
                            </w:r>
                          </w:p>
                          <w:p w14:paraId="5CEEFBEF" w14:textId="267BAF80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3CDE03A" w14:textId="46670032" w:rsidR="00DE62F4" w:rsidRDefault="00DE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4069895" w14:textId="20198B30" w:rsidR="000C62F4" w:rsidRPr="005E4D89" w:rsidRDefault="000C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6C1FF420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0E54E69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7FDE372" w14:textId="77777777" w:rsidR="00DE62F4" w:rsidRPr="0085250B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020B42F7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514BA34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738006A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A748A5D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3ECCE48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EB27172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5004E" id="مستطيل 29" o:spid="_x0000_s1026" style="position:absolute;left:0;text-align:left;margin-left:-17pt;margin-top:13.6pt;width:619.5pt;height:26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" fillcolor="#70ad47 [3209]" stroked="f">
                <v:fill opacity="28784f"/>
                <v:textbox>
                  <w:txbxContent>
                    <w:p w14:paraId="3098472B" w14:textId="77777777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- ثالث ثانوي </w:t>
                      </w:r>
                    </w:p>
                    <w:p w14:paraId="5CEEFBEF" w14:textId="267BAF80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3CDE03A" w14:textId="46670032" w:rsidR="00DE62F4" w:rsidRDefault="00DE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4069895" w14:textId="20198B30" w:rsidR="000C62F4" w:rsidRPr="005E4D89" w:rsidRDefault="000C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6C1FF420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0E54E69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7FDE372" w14:textId="77777777" w:rsidR="00DE62F4" w:rsidRPr="0085250B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020B42F7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514BA34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738006A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A748A5D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3ECCE48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EB27172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E4F49A2" w14:textId="0E70BA7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74140B1" w14:textId="6FAFA90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581CD1B" w14:textId="64E9B8F9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1F079C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937687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768067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880C1C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453CCB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16488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3D56F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E77471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CFAFE6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77D33ED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67BFD4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72943A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1B93E5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FC74E87" w14:textId="43416D63" w:rsidR="00D55860" w:rsidRPr="00D55860" w:rsidRDefault="00D55860" w:rsidP="00D55860">
      <w:pPr>
        <w:tabs>
          <w:tab w:val="left" w:pos="1075"/>
        </w:tabs>
        <w:bidi/>
        <w:rPr>
          <w:sz w:val="12"/>
          <w:szCs w:val="12"/>
          <w:rtl/>
          <w:lang w:bidi="ar-DZ"/>
        </w:rPr>
      </w:pPr>
      <w:r>
        <w:rPr>
          <w:sz w:val="12"/>
          <w:szCs w:val="12"/>
          <w:rtl/>
          <w:lang w:bidi="ar-DZ"/>
        </w:rPr>
        <w:tab/>
      </w:r>
    </w:p>
    <w:p w14:paraId="48687B5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72B30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C3B48E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451540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DEE1FA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E9D20A2" w14:textId="77777777" w:rsidR="006747AF" w:rsidRDefault="006747AF" w:rsidP="00D55860">
      <w:pPr>
        <w:bidi/>
        <w:rPr>
          <w:sz w:val="32"/>
          <w:szCs w:val="32"/>
          <w:rtl/>
          <w:lang w:bidi="ar-DZ"/>
        </w:rPr>
      </w:pPr>
    </w:p>
    <w:p w14:paraId="5905E4A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A03C6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5E19F6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0B31F4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D1FDEE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1BF692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1E8FDC0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92A01D8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82A0E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89AD93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7BA2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7A3DDE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530C5B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242050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B8E566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E7178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BD7E7A2" w14:textId="5F03DB28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4FD7C4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F4FE5B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2A700CB5" w14:textId="1CDEB9FC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1C2EFF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DB193D5" w14:textId="237B6453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C52EA9F" w14:textId="77777777" w:rsidR="00C33089" w:rsidRDefault="00C33089">
      <w:pPr>
        <w:bidi/>
        <w:rPr>
          <w:rtl/>
        </w:rPr>
      </w:pPr>
    </w:p>
    <w:p w14:paraId="533D265E" w14:textId="0D2569ED" w:rsidR="00295E1C" w:rsidRDefault="00295E1C" w:rsidP="00C33089">
      <w:pPr>
        <w:bidi/>
        <w:rPr>
          <w:rtl/>
        </w:rPr>
      </w:pPr>
    </w:p>
    <w:p w14:paraId="6E7B4521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7F15C01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6E7A1052" w14:textId="3BA6E92A" w:rsidR="00295E1C" w:rsidRPr="00DA1A56" w:rsidRDefault="00295E1C" w:rsidP="00F343B0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تخطيط المشروعات</w:t>
            </w:r>
          </w:p>
          <w:p w14:paraId="5BD114BF" w14:textId="295C727E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الأول: أساسيات تخطيط المشروع</w:t>
            </w:r>
          </w:p>
        </w:tc>
      </w:tr>
      <w:tr w:rsidR="00295E1C" w:rsidRPr="00EF4367" w14:paraId="79912570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7666D5" w14:textId="53724D2D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53A942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المشروع هو:</w:t>
            </w:r>
          </w:p>
        </w:tc>
      </w:tr>
      <w:tr w:rsidR="00295E1C" w:rsidRPr="00EF4367" w14:paraId="730331C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0562489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C4768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سلسلة أنشطةٍ تُنجز خلال إطارٍ زمني وميزانيةٍ محدّدة</w:t>
            </w:r>
          </w:p>
        </w:tc>
      </w:tr>
      <w:tr w:rsidR="00295E1C" w:rsidRPr="00EF4367" w14:paraId="40170F5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C9A070B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0D2A28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برنامج</w:t>
            </w:r>
          </w:p>
        </w:tc>
      </w:tr>
      <w:tr w:rsidR="00295E1C" w:rsidRPr="00EF4367" w14:paraId="6EB5E9A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B4F332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E29689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جهاز</w:t>
            </w:r>
          </w:p>
        </w:tc>
      </w:tr>
      <w:tr w:rsidR="00295E1C" w:rsidRPr="00EF4367" w14:paraId="5C3BBE9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D16417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2F997A8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79344D9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B0B1698" w14:textId="33261DF3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36EB575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عدم وجود خطةٍ لإدارة المشروع يؤدّي إلى:</w:t>
            </w:r>
          </w:p>
        </w:tc>
      </w:tr>
      <w:tr w:rsidR="00295E1C" w:rsidRPr="00EF4367" w14:paraId="63C0A870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91EFC6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A86F40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نجاحٍ مضمون</w:t>
            </w:r>
          </w:p>
        </w:tc>
      </w:tr>
      <w:tr w:rsidR="00295E1C" w:rsidRPr="00EF4367" w14:paraId="54186D3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0AC7BF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9DDC47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rtl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ضياع الوقت وضعف الأداء</w:t>
            </w:r>
          </w:p>
        </w:tc>
      </w:tr>
      <w:tr w:rsidR="00295E1C" w:rsidRPr="00EF4367" w14:paraId="5402E57F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233751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A0DF1D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4517007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2B1BA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D1437E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السرعة</w:t>
            </w:r>
          </w:p>
        </w:tc>
      </w:tr>
      <w:tr w:rsidR="00295E1C" w:rsidRPr="00EF4367" w14:paraId="4B6E6F99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E7A4202" w14:textId="386B0BD8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342F99A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عناصر مثلث إدارة المشروع هي:</w:t>
            </w:r>
          </w:p>
        </w:tc>
      </w:tr>
      <w:tr w:rsidR="00295E1C" w:rsidRPr="00EF4367" w14:paraId="1826C43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BC1493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86E3CFE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اللون والحجم</w:t>
            </w:r>
          </w:p>
        </w:tc>
      </w:tr>
      <w:tr w:rsidR="00295E1C" w:rsidRPr="00EF4367" w14:paraId="6F275849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41AFE5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05B61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الصوت</w:t>
            </w:r>
          </w:p>
        </w:tc>
      </w:tr>
      <w:tr w:rsidR="00295E1C" w:rsidRPr="00EF4367" w14:paraId="17E35DFD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372D0BE" w14:textId="77777777" w:rsidR="00295E1C" w:rsidRPr="000957E2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BEFC56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النطاق والوقت والتكلفة</w:t>
            </w:r>
          </w:p>
        </w:tc>
      </w:tr>
      <w:tr w:rsidR="00295E1C" w:rsidRPr="00EF4367" w14:paraId="0BBD4D5E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899785F" w14:textId="77777777" w:rsidR="00295E1C" w:rsidRPr="000957E2" w:rsidRDefault="00295E1C" w:rsidP="00F343B0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AB969A" w14:textId="4040561B" w:rsidR="00295E1C" w:rsidRPr="000957E2" w:rsidRDefault="00295E1C" w:rsidP="00F343B0">
            <w:pPr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182B48A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4DC432" w14:textId="35DEA774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A6CBA13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النطاق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Scope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يشير إلى:</w:t>
            </w:r>
          </w:p>
        </w:tc>
      </w:tr>
      <w:tr w:rsidR="00295E1C" w:rsidRPr="00EF4367" w14:paraId="58D44DD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8E77F8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9D4E5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لونه</w:t>
            </w:r>
          </w:p>
        </w:tc>
      </w:tr>
      <w:tr w:rsidR="00295E1C" w:rsidRPr="00EF4367" w14:paraId="4ED426D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3BB9F00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FCFB80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صوته</w:t>
            </w:r>
          </w:p>
        </w:tc>
      </w:tr>
      <w:tr w:rsidR="00295E1C" w:rsidRPr="00EF4367" w14:paraId="455F3E2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BE292FE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E2DFD6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7DA56B0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E0EB3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AD410D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كل الأعمال والأنشطة لإنجاز المنتج</w:t>
            </w:r>
          </w:p>
        </w:tc>
      </w:tr>
      <w:tr w:rsidR="00295E1C" w:rsidRPr="00EF4367" w14:paraId="088CCF3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E090866" w14:textId="37D27F71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B9404E6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عدم التحكّم في نطاق المشروع يؤدّي إلى:</w:t>
            </w:r>
          </w:p>
        </w:tc>
      </w:tr>
      <w:tr w:rsidR="00295E1C" w:rsidRPr="00EF4367" w14:paraId="19700923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CF6146D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7A49D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تأخّر التسليم وتجاوز الميزانية</w:t>
            </w:r>
          </w:p>
        </w:tc>
      </w:tr>
      <w:tr w:rsidR="00295E1C" w:rsidRPr="00EF4367" w14:paraId="670BB36A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1B4E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F1C42" w14:textId="77777777" w:rsidR="00295E1C" w:rsidRPr="00785634" w:rsidRDefault="00295E1C" w:rsidP="00F343B0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نجاحه</w:t>
            </w:r>
          </w:p>
        </w:tc>
      </w:tr>
      <w:tr w:rsidR="00295E1C" w:rsidRPr="00EF4367" w14:paraId="50EBA17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EEE6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0D2259" w14:textId="77777777" w:rsidR="00295E1C" w:rsidRPr="00785634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62B2BD8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9E836F" w14:textId="77777777" w:rsidR="00295E1C" w:rsidRPr="00EF4367" w:rsidRDefault="00295E1C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25296B" w14:textId="77777777" w:rsidR="00295E1C" w:rsidRPr="00EF4367" w:rsidRDefault="00295E1C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السرعة</w:t>
            </w:r>
          </w:p>
        </w:tc>
      </w:tr>
    </w:tbl>
    <w:p w14:paraId="11EDE515" w14:textId="77777777" w:rsidR="00295E1C" w:rsidRDefault="00295E1C" w:rsidP="00295E1C">
      <w:pPr>
        <w:bidi/>
        <w:rPr>
          <w:rtl/>
        </w:rPr>
      </w:pPr>
    </w:p>
    <w:p w14:paraId="4C27B45C" w14:textId="73B964EF" w:rsidR="00295E1C" w:rsidRDefault="00295E1C" w:rsidP="00295E1C">
      <w:pPr>
        <w:bidi/>
        <w:rPr>
          <w:rtl/>
        </w:rPr>
      </w:pPr>
    </w:p>
    <w:p w14:paraId="4F9060CE" w14:textId="2D020995" w:rsidR="00295E1C" w:rsidRDefault="00295E1C" w:rsidP="00295E1C">
      <w:pPr>
        <w:bidi/>
        <w:rPr>
          <w:rtl/>
        </w:rPr>
      </w:pPr>
    </w:p>
    <w:p w14:paraId="48C16D8A" w14:textId="77777777" w:rsidR="00295E1C" w:rsidRDefault="00295E1C" w:rsidP="00295E1C">
      <w:pPr>
        <w:bidi/>
      </w:pPr>
    </w:p>
    <w:p w14:paraId="606C1AD0" w14:textId="77777777" w:rsidR="006771AB" w:rsidRPr="006771AB" w:rsidRDefault="006771AB" w:rsidP="006771AB">
      <w:pPr>
        <w:bidi/>
        <w:rPr>
          <w:sz w:val="10"/>
          <w:szCs w:val="10"/>
          <w:rtl/>
        </w:rPr>
      </w:pPr>
    </w:p>
    <w:p w14:paraId="4C576B8E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4E6CFE6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0C5F8EE" w14:textId="5E829272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5EBB433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تحديد الأولويات يساعد على:</w:t>
            </w:r>
          </w:p>
        </w:tc>
      </w:tr>
      <w:tr w:rsidR="00295E1C" w:rsidRPr="00EF4367" w14:paraId="3C1E434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681174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7261C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إضاعتها</w:t>
            </w:r>
          </w:p>
        </w:tc>
      </w:tr>
      <w:tr w:rsidR="00295E1C" w:rsidRPr="00785634" w14:paraId="1F883D3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0079371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DB04D09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b/>
                <w:color w:val="FF0000"/>
                <w:u w:val="single"/>
                <w:rtl/>
              </w:rPr>
              <w:t>تخطيط وتعيين الموارد بفعالية</w:t>
            </w:r>
          </w:p>
        </w:tc>
      </w:tr>
      <w:tr w:rsidR="00295E1C" w:rsidRPr="00EF4367" w14:paraId="5F9DD04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A0626F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BED09CD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785634" w14:paraId="05637D1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4BB5E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8DC8F7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البطء</w:t>
            </w:r>
          </w:p>
        </w:tc>
      </w:tr>
      <w:tr w:rsidR="00295E1C" w:rsidRPr="00EF4367" w14:paraId="2C1F808A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4C33253" w14:textId="7170E53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6E78DC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الهدف من تخطيط المشروع:</w:t>
            </w:r>
          </w:p>
        </w:tc>
      </w:tr>
      <w:tr w:rsidR="00295E1C" w:rsidRPr="00785634" w14:paraId="77C2E20C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930832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AE4CBD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تعقيده</w:t>
            </w:r>
          </w:p>
        </w:tc>
      </w:tr>
      <w:tr w:rsidR="00295E1C" w:rsidRPr="00785634" w14:paraId="7FC8DB1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66DC13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15862B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448848A8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78AC9E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7102E2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إدارته بفعالية وكفاءة</w:t>
            </w:r>
          </w:p>
        </w:tc>
      </w:tr>
      <w:tr w:rsidR="00295E1C" w:rsidRPr="00EF4367" w14:paraId="65B095E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B58237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F561D58" w14:textId="77777777" w:rsidR="00295E1C" w:rsidRPr="00EF4367" w:rsidRDefault="00295E1C" w:rsidP="00295E1C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إفشاله</w:t>
            </w:r>
          </w:p>
        </w:tc>
      </w:tr>
      <w:tr w:rsidR="00295E1C" w:rsidRPr="00EF4367" w14:paraId="0127A9F6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272BB92" w14:textId="0823129D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9299E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لكل مشروعٍ:</w:t>
            </w:r>
          </w:p>
        </w:tc>
      </w:tr>
      <w:tr w:rsidR="00295E1C" w:rsidRPr="00EF4367" w14:paraId="01376043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9AFF0D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DB699C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وقتٌ غير محدود</w:t>
            </w:r>
          </w:p>
        </w:tc>
      </w:tr>
      <w:tr w:rsidR="00295E1C" w:rsidRPr="00EF4367" w14:paraId="6475A5B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74977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7E2D797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ميزانية</w:t>
            </w:r>
          </w:p>
        </w:tc>
      </w:tr>
      <w:tr w:rsidR="00295E1C" w:rsidRPr="00EF4367" w14:paraId="24ED4378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063C3A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E56043B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05C1E7B0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D422BF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9E30C6" w14:textId="77777777" w:rsidR="00295E1C" w:rsidRPr="00EF4367" w:rsidRDefault="00295E1C" w:rsidP="00295E1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إطارٌ زمني وميزانيةٌ محدّدة</w:t>
            </w:r>
          </w:p>
        </w:tc>
      </w:tr>
      <w:tr w:rsidR="00295E1C" w:rsidRPr="00EF4367" w14:paraId="5C4D0A6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E1F08C" w14:textId="0C79959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D6321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زيادة نطاق المشروع دون تخطيطٍ تؤثّر على:</w:t>
            </w:r>
          </w:p>
        </w:tc>
      </w:tr>
      <w:tr w:rsidR="00295E1C" w:rsidRPr="00EF4367" w14:paraId="1EDC4BA7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94EE08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7C6FDC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الوقت والتكلفة</w:t>
            </w:r>
          </w:p>
        </w:tc>
      </w:tr>
      <w:tr w:rsidR="00295E1C" w:rsidRPr="00785634" w14:paraId="6A2EB86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44EFB8C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514CDF9" w14:textId="77777777" w:rsidR="00295E1C" w:rsidRPr="00785634" w:rsidRDefault="00295E1C" w:rsidP="00295E1C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EF4367" w14:paraId="225E254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D6607D0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4684B6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اللون</w:t>
            </w:r>
          </w:p>
        </w:tc>
      </w:tr>
      <w:tr w:rsidR="00295E1C" w:rsidRPr="00785634" w14:paraId="46F33A0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0C871F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C865B8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الصوت</w:t>
            </w:r>
          </w:p>
        </w:tc>
      </w:tr>
      <w:tr w:rsidR="00295E1C" w:rsidRPr="00EF4367" w14:paraId="204F5E8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C05236F" w14:textId="5C4510B0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C2D48D1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التخطيط الجيد للمشروع يؤدّي إلى:</w:t>
            </w:r>
          </w:p>
        </w:tc>
      </w:tr>
      <w:tr w:rsidR="00295E1C" w:rsidRPr="00785634" w14:paraId="74EA858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FEB4554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CF75E5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الفشل</w:t>
            </w:r>
          </w:p>
        </w:tc>
      </w:tr>
      <w:tr w:rsidR="00295E1C" w:rsidRPr="00EF4367" w14:paraId="0087CF8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411030D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BAEEB5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تحقيق الأهداف في الوقت والميزانية</w:t>
            </w:r>
          </w:p>
        </w:tc>
      </w:tr>
      <w:tr w:rsidR="00295E1C" w:rsidRPr="00EF4367" w14:paraId="3F8F64F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5318DB6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916823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295E1C" w:rsidRPr="00785634" w14:paraId="5A954D5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7B20DC13" w14:textId="77777777" w:rsidR="00295E1C" w:rsidRPr="00785634" w:rsidRDefault="00295E1C" w:rsidP="00295E1C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36A7B346" w14:textId="77777777" w:rsidR="00295E1C" w:rsidRPr="00785634" w:rsidRDefault="00295E1C" w:rsidP="00295E1C">
            <w:pPr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البطء</w:t>
            </w:r>
          </w:p>
        </w:tc>
      </w:tr>
    </w:tbl>
    <w:p w14:paraId="33BC6A23" w14:textId="32BB3F5E" w:rsidR="00C33089" w:rsidRDefault="00C33089" w:rsidP="00295E1C">
      <w:pPr>
        <w:bidi/>
      </w:pPr>
    </w:p>
    <w:p w14:paraId="297B524E" w14:textId="77777777" w:rsidR="006771AB" w:rsidRDefault="006771AB" w:rsidP="006771AB">
      <w:pPr>
        <w:bidi/>
      </w:pPr>
    </w:p>
    <w:p w14:paraId="62641931" w14:textId="77777777" w:rsidR="006771AB" w:rsidRDefault="006771AB" w:rsidP="006771AB">
      <w:pPr>
        <w:bidi/>
      </w:pPr>
    </w:p>
    <w:p w14:paraId="4077401C" w14:textId="77777777" w:rsidR="006771AB" w:rsidRDefault="006771AB" w:rsidP="006771AB">
      <w:pPr>
        <w:bidi/>
        <w:rPr>
          <w:rtl/>
        </w:rPr>
      </w:pPr>
    </w:p>
    <w:p w14:paraId="6CFAC7D6" w14:textId="4B33591F" w:rsidR="00C33089" w:rsidRDefault="00C33089" w:rsidP="00C33089">
      <w:pPr>
        <w:bidi/>
        <w:rPr>
          <w:rtl/>
        </w:rPr>
      </w:pPr>
    </w:p>
    <w:p w14:paraId="5857F390" w14:textId="2EA90624" w:rsidR="00C33089" w:rsidRDefault="00C33089" w:rsidP="00C33089">
      <w:pPr>
        <w:bidi/>
      </w:pPr>
    </w:p>
    <w:p w14:paraId="36957112" w14:textId="77777777" w:rsidR="00C33089" w:rsidRPr="006771AB" w:rsidRDefault="00C33089">
      <w:pPr>
        <w:bidi/>
        <w:rPr>
          <w:sz w:val="28"/>
          <w:szCs w:val="28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F343B0" w:rsidRPr="00EF4367" w14:paraId="2DC446CB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6911695" w14:textId="515D8747" w:rsidR="00F343B0" w:rsidRPr="00EF4367" w:rsidRDefault="0058226F" w:rsidP="00F343B0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1C2501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تخطيط المشروع يحدّد الأهداف والمهام والموارد.</w:t>
            </w:r>
          </w:p>
        </w:tc>
      </w:tr>
      <w:tr w:rsidR="00F343B0" w:rsidRPr="00EF4367" w14:paraId="2696BEDA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DDCB2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C2B495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CAC52AF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0247B74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2A0C4D8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6491744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9ECDEF8" w14:textId="502F56D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F32A284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فائدة من تخطيط المشروع.</w:t>
            </w:r>
          </w:p>
        </w:tc>
      </w:tr>
      <w:tr w:rsidR="00F343B0" w:rsidRPr="00EF4367" w14:paraId="383CEA4A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27795A" w14:textId="77777777" w:rsidR="00F343B0" w:rsidRPr="001E7EFE" w:rsidRDefault="00F343B0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674131" w14:textId="77777777" w:rsidR="00F343B0" w:rsidRPr="001E7EFE" w:rsidRDefault="00F343B0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F343B0" w:rsidRPr="00EF4367" w14:paraId="32F8FFA0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3F4EB88" w14:textId="77777777" w:rsidR="00F343B0" w:rsidRPr="001E7EFE" w:rsidRDefault="00F343B0" w:rsidP="00F343B0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5FC814C" w14:textId="77777777" w:rsidR="00F343B0" w:rsidRPr="001E7EFE" w:rsidRDefault="00F343B0" w:rsidP="00F343B0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05C56F4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5736DC0" w14:textId="2B578278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462350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المشروع له بدايةٌ ونهايةٌ محددتان.</w:t>
            </w:r>
          </w:p>
        </w:tc>
      </w:tr>
      <w:tr w:rsidR="00F343B0" w:rsidRPr="00EF4367" w14:paraId="4E5E562F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249FD7D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8E54F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26B6911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41D1A60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B898B6C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97B544E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4E8030E" w14:textId="47EE927B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CA0DA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الجدول الزمني ينظّم مراحل المشروع.</w:t>
            </w:r>
          </w:p>
        </w:tc>
      </w:tr>
      <w:tr w:rsidR="00F343B0" w:rsidRPr="00EF4367" w14:paraId="49CED4A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B5DFF7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1F3F5F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94ACE2B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C042BE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0CD2680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24E3D3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5D4475F" w14:textId="19760F63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C2FC1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تخطيط المشروع يتجاهل الميزانية.</w:t>
            </w:r>
          </w:p>
        </w:tc>
      </w:tr>
      <w:tr w:rsidR="00F343B0" w:rsidRPr="00EF4367" w14:paraId="77EC3FF1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8E9993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FA6AA9E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758386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D5E0ADE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BD3CC7A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754D5AC9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E782686" w14:textId="23C2000A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26AC67C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تحديد الأهداف خطوةٌ أساسية في التخطيط.</w:t>
            </w:r>
          </w:p>
        </w:tc>
      </w:tr>
      <w:tr w:rsidR="00F343B0" w:rsidRPr="00EF4367" w14:paraId="68075E18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3A0C5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CF7D51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8C534D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B1BE78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E4F62F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121740D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8874FF" w14:textId="76465400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FD152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الموارد تشمل الوقت والمال والأشخاص.</w:t>
            </w:r>
          </w:p>
        </w:tc>
      </w:tr>
      <w:tr w:rsidR="00F343B0" w:rsidRPr="00EF4367" w14:paraId="75038235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6DF7D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4CAD96B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46F0516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2A72F21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C7D2D8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53946308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6ED6D4" w14:textId="4FF29B3C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42C4E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المشروع الجيد لا يحتاج تخطيطًا.</w:t>
            </w:r>
          </w:p>
        </w:tc>
      </w:tr>
      <w:tr w:rsidR="00F343B0" w:rsidRPr="00EF4367" w14:paraId="292F136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A81AAB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214207D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16B5AA3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076461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CA2A58B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664FF5AE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24F4529" w14:textId="4D3E8585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D1F8B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التخطيط يقلّل المخاطر ويحسّن النتائج.</w:t>
            </w:r>
          </w:p>
        </w:tc>
      </w:tr>
      <w:tr w:rsidR="00F343B0" w:rsidRPr="00EF4367" w14:paraId="7B744E0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0FA6A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E3850E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A1BE279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7E2BB50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038B246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611669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ACC1AE4" w14:textId="086CC2C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07BF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المعالم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Milestones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نقاطٌ مهمة في المشروع.</w:t>
            </w:r>
          </w:p>
        </w:tc>
      </w:tr>
      <w:tr w:rsidR="00F343B0" w:rsidRPr="00EF4367" w14:paraId="541FB880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A5660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FF0635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B61A3F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FF5F3AB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991D9E8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4B4FC52F" w14:textId="529C7A14" w:rsidR="00D55860" w:rsidRDefault="00D55860" w:rsidP="006747AF">
      <w:pPr>
        <w:bidi/>
        <w:rPr>
          <w:sz w:val="32"/>
          <w:szCs w:val="32"/>
          <w:rtl/>
          <w:lang w:bidi="ar-DZ"/>
        </w:rPr>
      </w:pPr>
    </w:p>
    <w:p w14:paraId="303F6797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F8BF98D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2221B29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1178B94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F68BA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FBEF5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BD698E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B53D7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E0322B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958B52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B2B7D9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E7E59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035EA4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F6A25F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63F9C6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160A27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68B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682AE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B42EAB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1322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BB6BAC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C2900CC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0C10600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5C97E" wp14:editId="055FD42C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980810507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B1F05A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- ثالث ثانوي </w:t>
                            </w:r>
                          </w:p>
                          <w:p w14:paraId="0A5E5DE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1460D89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578222B3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367A1661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4B9498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347768C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79BA7E8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985615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7CF3724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7533A4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54AE6A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57E965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45A580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5C97E" id="_x0000_s1027" style="position:absolute;left:0;text-align:left;margin-left:-17pt;margin-top:13.6pt;width:619.5pt;height:26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" fillcolor="#70ad47 [3209]" stroked="f">
                <v:fill opacity="28784f"/>
                <v:textbox>
                  <w:txbxContent>
                    <w:p w14:paraId="09B1F05A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- ثالث ثانوي </w:t>
                      </w:r>
                    </w:p>
                    <w:p w14:paraId="0A5E5DE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1460D89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578222B3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367A1661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4B9498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347768C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79BA7E8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985615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7CF3724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27533A4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54AE6A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57E965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45A580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08663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7D96797F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تخطيط المشروعات</w:t>
            </w:r>
          </w:p>
          <w:p w14:paraId="10BFFE2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الثاني: بناء وأتمتة خطة المشروع</w:t>
            </w:r>
          </w:p>
        </w:tc>
      </w:tr>
      <w:tr w:rsidR="003A2DA8" w:rsidRPr="00EF4367" w14:paraId="59E20530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E90FDB9" w14:textId="761DA45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B626C51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التطبيق المستخدم لإنشاء خطط المشروعات في هذه الوحدة هو:</w:t>
            </w:r>
          </w:p>
        </w:tc>
      </w:tr>
      <w:tr w:rsidR="003A2DA8" w:rsidRPr="00EF4367" w14:paraId="4333BD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EEDF14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94D3D4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وورد</w:t>
            </w:r>
          </w:p>
        </w:tc>
      </w:tr>
      <w:tr w:rsidR="003A2DA8" w:rsidRPr="00EF4367" w14:paraId="0C7034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2E6B9C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87144FB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إكسل</w:t>
            </w:r>
          </w:p>
        </w:tc>
      </w:tr>
      <w:tr w:rsidR="003A2DA8" w:rsidRPr="00EF4367" w14:paraId="16C88C7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9C666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124AB3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جانت </w:t>
            </w:r>
            <w:proofErr w:type="spellStart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بروجكت</w:t>
            </w:r>
            <w:proofErr w:type="spellEnd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 (</w:t>
            </w:r>
            <w:proofErr w:type="spellStart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GanttProject</w:t>
            </w:r>
            <w:proofErr w:type="spellEnd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37256F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6C1B076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9B62AD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183B56F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2315822" w14:textId="6230726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A0EE38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مخطط جانت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Gantt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Chart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يعرض:</w:t>
            </w:r>
          </w:p>
        </w:tc>
      </w:tr>
      <w:tr w:rsidR="003A2DA8" w:rsidRPr="00EF4367" w14:paraId="1F7057D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784CA1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C49348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الأصوات</w:t>
            </w:r>
          </w:p>
        </w:tc>
      </w:tr>
      <w:tr w:rsidR="003A2DA8" w:rsidRPr="00EF4367" w14:paraId="1D0838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3E77DD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D3A906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الصور</w:t>
            </w:r>
          </w:p>
        </w:tc>
      </w:tr>
      <w:tr w:rsidR="003A2DA8" w:rsidRPr="00EF4367" w14:paraId="4918703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F5B21A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6265F07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75E25CF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9953A81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CF248DE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مهام المشروع وجدولها الزمني</w:t>
            </w:r>
          </w:p>
        </w:tc>
      </w:tr>
      <w:tr w:rsidR="003A2DA8" w:rsidRPr="00EF4367" w14:paraId="2B688A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15545D" w14:textId="15ED288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552252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برامج إدارة المشروعات تساعد على:</w:t>
            </w:r>
          </w:p>
        </w:tc>
      </w:tr>
      <w:tr w:rsidR="003A2DA8" w:rsidRPr="00EF4367" w14:paraId="4E7AC31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49B428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354923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تنظيم المهام وتتبّع التقدّم</w:t>
            </w:r>
          </w:p>
        </w:tc>
      </w:tr>
      <w:tr w:rsidR="003A2DA8" w:rsidRPr="00EF4367" w14:paraId="3A94290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69A30A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494976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إضاعة الوقت</w:t>
            </w:r>
          </w:p>
        </w:tc>
      </w:tr>
      <w:tr w:rsidR="003A2DA8" w:rsidRPr="00EF4367" w14:paraId="21C4422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F7DB38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A1EB1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70A674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12A6428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50F66C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البطء</w:t>
            </w:r>
          </w:p>
        </w:tc>
      </w:tr>
      <w:tr w:rsidR="003A2DA8" w:rsidRPr="00EF4367" w14:paraId="648B50D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529C0A7" w14:textId="08EC6D7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DD08BA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أتمتة خطة المشروع تعني:</w:t>
            </w:r>
          </w:p>
        </w:tc>
      </w:tr>
      <w:tr w:rsidR="003A2DA8" w:rsidRPr="00EF4367" w14:paraId="36D1C64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A98F5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6ECD5C5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كتابتها</w:t>
            </w:r>
            <w:proofErr w:type="spellEnd"/>
            <w:r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>
              <w:rPr>
                <w:rFonts w:ascii="RB" w:hAnsi="RB" w:cs="RB"/>
                <w:color w:val="000000"/>
              </w:rPr>
              <w:t>يدويًّا</w:t>
            </w:r>
            <w:proofErr w:type="spellEnd"/>
            <w:r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>
              <w:rPr>
                <w:rFonts w:ascii="RB" w:hAnsi="RB" w:cs="RB"/>
                <w:color w:val="000000"/>
              </w:rPr>
              <w:t>فقط</w:t>
            </w:r>
            <w:proofErr w:type="spellEnd"/>
          </w:p>
        </w:tc>
      </w:tr>
      <w:tr w:rsidR="003A2DA8" w:rsidRPr="00EF4367" w14:paraId="3D8FAD7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8AF5D5E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A9DAA00" w14:textId="77777777" w:rsidR="003A2DA8" w:rsidRPr="004C3335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استخدام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أدواتٍ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برمجية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لإدارتها</w:t>
            </w:r>
            <w:proofErr w:type="spellEnd"/>
          </w:p>
        </w:tc>
      </w:tr>
      <w:tr w:rsidR="003A2DA8" w:rsidRPr="00EF4367" w14:paraId="48FDDE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BFDDA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AFD7F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حذفها</w:t>
            </w:r>
            <w:proofErr w:type="spellEnd"/>
          </w:p>
        </w:tc>
      </w:tr>
      <w:tr w:rsidR="003A2DA8" w:rsidRPr="00EF4367" w14:paraId="243754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BBDF0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C28A10" w14:textId="77777777" w:rsidR="003A2DA8" w:rsidRPr="004C3335" w:rsidRDefault="003A2DA8" w:rsidP="00822042">
            <w:pPr>
              <w:rPr>
                <w:rFonts w:ascii="RB" w:hAnsi="RB" w:cs="RB"/>
              </w:rPr>
            </w:pPr>
            <w:proofErr w:type="spellStart"/>
            <w:r w:rsidRPr="004C3335">
              <w:rPr>
                <w:rFonts w:ascii="RB" w:hAnsi="RB" w:cs="RB"/>
                <w:color w:val="000000"/>
              </w:rPr>
              <w:t>لا</w:t>
            </w:r>
            <w:proofErr w:type="spellEnd"/>
            <w:r w:rsidRPr="004C3335">
              <w:rPr>
                <w:rFonts w:ascii="RB" w:hAnsi="RB" w:cs="RB"/>
                <w:color w:val="000000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color w:val="000000"/>
              </w:rPr>
              <w:t>شيء</w:t>
            </w:r>
            <w:proofErr w:type="spellEnd"/>
          </w:p>
        </w:tc>
      </w:tr>
      <w:tr w:rsidR="003A2DA8" w:rsidRPr="00EF4367" w14:paraId="5F06C887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9B30BF8" w14:textId="72D7049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4DF212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 xml:space="preserve">لفتح جانت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بروجكت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 نبدأ من:</w:t>
            </w:r>
          </w:p>
        </w:tc>
      </w:tr>
      <w:tr w:rsidR="003A2DA8" w:rsidRPr="00EF4367" w14:paraId="67BF86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247BF3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7F17C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EF4367" w14:paraId="5079E45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9A832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E85A6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0059125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F395F1A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025A91" w14:textId="77777777" w:rsidR="003A2DA8" w:rsidRPr="0078563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زر بدء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Start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6E54BD8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42261A2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6087A9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</w:tbl>
    <w:p w14:paraId="43F73AAF" w14:textId="77777777" w:rsidR="003A2DA8" w:rsidRDefault="003A2DA8" w:rsidP="003A2DA8">
      <w:pPr>
        <w:bidi/>
        <w:rPr>
          <w:rtl/>
        </w:rPr>
      </w:pPr>
    </w:p>
    <w:p w14:paraId="7E931B38" w14:textId="77777777" w:rsidR="003A2DA8" w:rsidRDefault="003A2DA8" w:rsidP="003A2DA8">
      <w:pPr>
        <w:bidi/>
        <w:rPr>
          <w:rtl/>
        </w:rPr>
      </w:pPr>
    </w:p>
    <w:p w14:paraId="6C8836C4" w14:textId="77777777" w:rsidR="003A2DA8" w:rsidRDefault="003A2DA8" w:rsidP="003A2DA8">
      <w:pPr>
        <w:bidi/>
        <w:rPr>
          <w:rtl/>
        </w:rPr>
      </w:pPr>
    </w:p>
    <w:p w14:paraId="40A9EE1F" w14:textId="77777777" w:rsidR="003A2DA8" w:rsidRDefault="003A2DA8" w:rsidP="003A2DA8">
      <w:pPr>
        <w:bidi/>
        <w:rPr>
          <w:rtl/>
        </w:rPr>
      </w:pPr>
    </w:p>
    <w:p w14:paraId="5220EAE9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53E0C9B4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0AA774B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A6EF28" w14:textId="359E7A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C31B98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يعرض مخطط جانت المهام على شكل:</w:t>
            </w:r>
          </w:p>
        </w:tc>
      </w:tr>
      <w:tr w:rsidR="003A2DA8" w:rsidRPr="00EF4367" w14:paraId="18F3710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5366AC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AC02C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أصوات</w:t>
            </w:r>
          </w:p>
        </w:tc>
      </w:tr>
      <w:tr w:rsidR="003A2DA8" w:rsidRPr="00785634" w14:paraId="1EF837A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2C545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296D1B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دوائر</w:t>
            </w:r>
          </w:p>
        </w:tc>
      </w:tr>
      <w:tr w:rsidR="003A2DA8" w:rsidRPr="00EF4367" w14:paraId="2B44E1D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7C5B0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BD3FC9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785634" w14:paraId="0876771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994E40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05BAFDC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أشرطةٍ أفقية عبر الزمن</w:t>
            </w:r>
          </w:p>
        </w:tc>
      </w:tr>
      <w:tr w:rsidR="003A2DA8" w:rsidRPr="00EF4367" w14:paraId="57F74D16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3C49ED4" w14:textId="24C9A6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0DF83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فوائد أدوات إدارة المشروعات:</w:t>
            </w:r>
          </w:p>
        </w:tc>
      </w:tr>
      <w:tr w:rsidR="003A2DA8" w:rsidRPr="00785634" w14:paraId="396C352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5524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5E799C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متابعة المواعيد والموارد</w:t>
            </w:r>
          </w:p>
        </w:tc>
      </w:tr>
      <w:tr w:rsidR="003A2DA8" w:rsidRPr="00785634" w14:paraId="1B49D42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3F1CB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3D574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إخفاؤها</w:t>
            </w:r>
          </w:p>
        </w:tc>
      </w:tr>
      <w:tr w:rsidR="003A2DA8" w:rsidRPr="00EF4367" w14:paraId="60EDED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A5C86B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AA96E0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173531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BD8991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34462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البطء</w:t>
            </w:r>
          </w:p>
        </w:tc>
      </w:tr>
      <w:tr w:rsidR="003A2DA8" w:rsidRPr="00EF4367" w14:paraId="0EB74CE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047A459" w14:textId="0AEC6E6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78C20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خطة المشروع تحدّد:</w:t>
            </w:r>
          </w:p>
        </w:tc>
      </w:tr>
      <w:tr w:rsidR="003A2DA8" w:rsidRPr="00EF4367" w14:paraId="54BDB3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90CDCCE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D7FA3D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اللون</w:t>
            </w:r>
          </w:p>
        </w:tc>
      </w:tr>
      <w:tr w:rsidR="003A2DA8" w:rsidRPr="00EF4367" w14:paraId="2A4883C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AD04F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4A5089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المهام ومواعيدها والمسؤولين عنها</w:t>
            </w:r>
          </w:p>
        </w:tc>
      </w:tr>
      <w:tr w:rsidR="003A2DA8" w:rsidRPr="00EF4367" w14:paraId="5373E75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AF3E56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B442D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الصوت</w:t>
            </w:r>
          </w:p>
        </w:tc>
      </w:tr>
      <w:tr w:rsidR="003A2DA8" w:rsidRPr="00EF4367" w14:paraId="4A2E1F8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7F2D9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0558D7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128B7BA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67C3557" w14:textId="36959DE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7266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أتمتة الخطة توفّر:</w:t>
            </w:r>
          </w:p>
        </w:tc>
      </w:tr>
      <w:tr w:rsidR="003A2DA8" w:rsidRPr="00EF4367" w14:paraId="4C78D8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1D15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D027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الأخطاء</w:t>
            </w:r>
          </w:p>
        </w:tc>
      </w:tr>
      <w:tr w:rsidR="003A2DA8" w:rsidRPr="00785634" w14:paraId="14A83C0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24724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40451D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7702D8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13D83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5AC9F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الوقت والدقة في المتابعة</w:t>
            </w:r>
          </w:p>
        </w:tc>
      </w:tr>
      <w:tr w:rsidR="003A2DA8" w:rsidRPr="00785634" w14:paraId="49F0ED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33C7DE9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B73821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البطء</w:t>
            </w:r>
          </w:p>
        </w:tc>
      </w:tr>
      <w:tr w:rsidR="003A2DA8" w:rsidRPr="00EF4367" w14:paraId="495743A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ACE8BB6" w14:textId="2582636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0D292D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 xml:space="preserve">جانت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بروجكت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 أداةٌ لـ:</w:t>
            </w:r>
          </w:p>
        </w:tc>
      </w:tr>
      <w:tr w:rsidR="003A2DA8" w:rsidRPr="00785634" w14:paraId="49945D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CA39F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01DFD89" w14:textId="77777777" w:rsidR="003A2DA8" w:rsidRPr="00785634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معالجة النصوص</w:t>
            </w:r>
          </w:p>
        </w:tc>
      </w:tr>
      <w:tr w:rsidR="003A2DA8" w:rsidRPr="00EF4367" w14:paraId="301FCED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E4B3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B5E50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الحسابات</w:t>
            </w:r>
          </w:p>
        </w:tc>
      </w:tr>
      <w:tr w:rsidR="003A2DA8" w:rsidRPr="00EF4367" w14:paraId="2C8F662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4F5989" w14:textId="77777777" w:rsidR="003A2DA8" w:rsidRPr="00CB2258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22ABC87" w14:textId="77777777" w:rsidR="003A2DA8" w:rsidRPr="00CB2258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785634" w14:paraId="11CE9E3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44DC6B9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06CD6CAB" w14:textId="77777777" w:rsidR="003A2DA8" w:rsidRPr="00CB2258" w:rsidRDefault="003A2DA8" w:rsidP="00822042">
            <w:pPr>
              <w:rPr>
                <w:rFonts w:ascii="RB" w:hAnsi="RB" w:cs="RB"/>
              </w:rPr>
            </w:pPr>
            <w:r w:rsidRPr="00CB2258">
              <w:rPr>
                <w:rFonts w:ascii="RB" w:hAnsi="RB" w:cs="RB" w:hint="cs"/>
                <w:b/>
                <w:color w:val="FF0000"/>
                <w:u w:val="single"/>
                <w:rtl/>
              </w:rPr>
              <w:t>إدارة وتخطيط المشروعات</w:t>
            </w:r>
          </w:p>
        </w:tc>
      </w:tr>
    </w:tbl>
    <w:p w14:paraId="3E983909" w14:textId="77777777" w:rsidR="003A2DA8" w:rsidRDefault="003A2DA8" w:rsidP="003A2DA8">
      <w:pPr>
        <w:bidi/>
        <w:rPr>
          <w:rtl/>
        </w:rPr>
      </w:pPr>
    </w:p>
    <w:p w14:paraId="70D0E9AE" w14:textId="77777777" w:rsidR="003A2DA8" w:rsidRDefault="003A2DA8" w:rsidP="003A2DA8">
      <w:pPr>
        <w:bidi/>
        <w:rPr>
          <w:rtl/>
        </w:rPr>
      </w:pPr>
    </w:p>
    <w:p w14:paraId="19A1A921" w14:textId="77777777" w:rsidR="003A2DA8" w:rsidRDefault="003A2DA8" w:rsidP="003A2DA8">
      <w:pPr>
        <w:bidi/>
      </w:pPr>
    </w:p>
    <w:p w14:paraId="69E226A3" w14:textId="77777777" w:rsidR="003A2DA8" w:rsidRDefault="003A2DA8" w:rsidP="003A2DA8">
      <w:pPr>
        <w:bidi/>
      </w:pPr>
    </w:p>
    <w:p w14:paraId="23F11847" w14:textId="77777777" w:rsidR="003A2DA8" w:rsidRDefault="003A2DA8" w:rsidP="003A2DA8">
      <w:pPr>
        <w:bidi/>
      </w:pPr>
    </w:p>
    <w:p w14:paraId="733D2632" w14:textId="77777777" w:rsidR="003A2DA8" w:rsidRDefault="003A2DA8" w:rsidP="003A2DA8">
      <w:pPr>
        <w:bidi/>
      </w:pPr>
    </w:p>
    <w:p w14:paraId="0BEF342B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5B3F81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2B10D97" w14:textId="2C052B09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634DF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استخدام برامج لإدارة خطط المشاريع.</w:t>
            </w:r>
          </w:p>
        </w:tc>
      </w:tr>
      <w:tr w:rsidR="003A2DA8" w:rsidRPr="00EF4367" w14:paraId="147E0BF2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4417CF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F65190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AEF15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429CF3B1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A3DB0A9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7B3416F3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16CE442" w14:textId="3229CDF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97D690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أتمتة تتبّع المهام.</w:t>
            </w:r>
          </w:p>
        </w:tc>
      </w:tr>
      <w:tr w:rsidR="003A2DA8" w:rsidRPr="00EF4367" w14:paraId="1A5CA87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8615274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A4EE73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180E03E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FB7AC47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5911D5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077109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CB88191" w14:textId="6528201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D4F90E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مخطط جانت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Gantt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يعرض جدول المشروع.</w:t>
            </w:r>
          </w:p>
        </w:tc>
      </w:tr>
      <w:tr w:rsidR="003A2DA8" w:rsidRPr="00EF4367" w14:paraId="057E813E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2C4318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AC8BD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2B54DA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30E6D6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C148C3D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187FF4C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5302A2" w14:textId="282DF73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899060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الأتمتة تسهّل متابعة تقدّم المشروع.</w:t>
            </w:r>
          </w:p>
        </w:tc>
      </w:tr>
      <w:tr w:rsidR="003A2DA8" w:rsidRPr="00EF4367" w14:paraId="762EA3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959E38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87A4826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FF2CA95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64A4E28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A54FCA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ABAEA0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0527393" w14:textId="635AFA7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287FC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خطة المشروع ثابتةٌ لا تُحدّث.</w:t>
            </w:r>
          </w:p>
        </w:tc>
      </w:tr>
      <w:tr w:rsidR="003A2DA8" w:rsidRPr="00EF4367" w14:paraId="3EB0500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FB10E9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9C75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F205A0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CFC1CEE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EEE82E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4183671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72A2896" w14:textId="3B76384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63FA3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ربط المهام ببعضها في الخطة.</w:t>
            </w:r>
          </w:p>
        </w:tc>
      </w:tr>
      <w:tr w:rsidR="003A2DA8" w:rsidRPr="00EF4367" w14:paraId="7EE9AFB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91716BA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CFC5F2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13A5FE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607521A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1E5A010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95827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77CFAF3" w14:textId="59B8F12C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0B42FA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أدوات إدارة المشاريع تنظّم العمل.</w:t>
            </w:r>
          </w:p>
        </w:tc>
      </w:tr>
      <w:tr w:rsidR="003A2DA8" w:rsidRPr="00EF4367" w14:paraId="7D85B9E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1BB1D38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25CCF33" w14:textId="77777777" w:rsidR="003A2DA8" w:rsidRPr="00A4081A" w:rsidRDefault="003A2DA8" w:rsidP="00822042">
            <w:pPr>
              <w:keepNext/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D0D98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39E615" w14:textId="77777777" w:rsidR="003A2DA8" w:rsidRPr="00A4081A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E3C5D36" w14:textId="77777777" w:rsidR="003A2DA8" w:rsidRPr="00A4081A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B114C09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336D682" w14:textId="09A1412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CFFC5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تتبّع المهام رقميًّا.</w:t>
            </w:r>
          </w:p>
        </w:tc>
      </w:tr>
      <w:tr w:rsidR="003A2DA8" w:rsidRPr="00EF4367" w14:paraId="2394AA1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19ED45B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456DDE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011964C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94D7F3C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16DC97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5ADD334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63ACFB3" w14:textId="28FEF22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3ED77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الأتمتة توفّر الوقت والجهد.</w:t>
            </w:r>
          </w:p>
        </w:tc>
      </w:tr>
      <w:tr w:rsidR="003A2DA8" w:rsidRPr="00EF4367" w14:paraId="15B91AB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304B0A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F93D80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058D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9428F5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819A35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042B4D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04662A" w14:textId="300F32B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FD002B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الخطة توضّح تسلسل المهام ومدّتها.</w:t>
            </w:r>
          </w:p>
        </w:tc>
      </w:tr>
      <w:tr w:rsidR="003A2DA8" w:rsidRPr="00EF4367" w14:paraId="6B9D9CB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FDEB2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3260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9BAB92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892C997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4C71E8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6B5D1DBF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p w14:paraId="180B6D39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BBEB4D6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50D509F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ADAABD9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1FF4D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A441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0DAFF8E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C8AC3F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28D1C0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A79C41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C6558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701918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39A0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7D4AC4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E25E4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46FFD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DD1AA3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F7C6C1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B22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478075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BE188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6BED16D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3174FDC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6DB457" wp14:editId="6DAC3875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822317735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0EB8E7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التقنية الرقمية - ثالث ثانوي </w:t>
                            </w:r>
                          </w:p>
                          <w:p w14:paraId="24D8639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1C7254E1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92F0338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الثالث</w:t>
                            </w:r>
                          </w:p>
                          <w:p w14:paraId="4B9B601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C36AD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DE785D0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6055B1E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68596F1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DFC7DE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A780042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8AEB3ED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41395DAB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50CB496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DB457" id="_x0000_s1028" style="position:absolute;left:0;text-align:left;margin-left:-17pt;margin-top:13.6pt;width:619.5pt;height:26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" fillcolor="#70ad47 [3209]" stroked="f">
                <v:fill opacity="28784f"/>
                <v:textbox>
                  <w:txbxContent>
                    <w:p w14:paraId="590EB8E7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التقنية الرقمية - ثالث ثانوي </w:t>
                      </w:r>
                    </w:p>
                    <w:p w14:paraId="24D8639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1C7254E1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92F0338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الثالث</w:t>
                      </w:r>
                    </w:p>
                    <w:p w14:paraId="4B9B601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2C36AD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DE785D0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6055B1E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68596F1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DFC7DE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A780042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58AEB3ED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41395DAB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50CB496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75F314F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589C4709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تخطيط المشروعات</w:t>
            </w:r>
          </w:p>
          <w:p w14:paraId="7E5DF7A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الثالث: إدارة المهام</w:t>
            </w:r>
          </w:p>
        </w:tc>
      </w:tr>
      <w:tr w:rsidR="003A2DA8" w:rsidRPr="00EF4367" w14:paraId="53C88DB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9782A44" w14:textId="35F3C015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1FA20C8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ترتبط إدارة المهام ارتباطًا وثيقًا بـ:</w:t>
            </w:r>
          </w:p>
        </w:tc>
      </w:tr>
      <w:tr w:rsidR="003A2DA8" w:rsidRPr="00EF4367" w14:paraId="126D69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F0B4D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0575BE6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إدارة الوقت</w:t>
            </w:r>
          </w:p>
        </w:tc>
      </w:tr>
      <w:tr w:rsidR="003A2DA8" w:rsidRPr="00EF4367" w14:paraId="6DD4DEB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7C4455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6179E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الرسم</w:t>
            </w:r>
          </w:p>
        </w:tc>
      </w:tr>
      <w:tr w:rsidR="003A2DA8" w:rsidRPr="00EF4367" w14:paraId="055C75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70F5E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A96C6F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4D7E141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7066D32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97FAD1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7745AC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D5B355" w14:textId="5E3E0F0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94DC32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المعالم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Milestones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في المشروع هي:</w:t>
            </w:r>
          </w:p>
        </w:tc>
      </w:tr>
      <w:tr w:rsidR="003A2DA8" w:rsidRPr="00EF4367" w14:paraId="6B9DCE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07EB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E41F9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أخطاء</w:t>
            </w:r>
          </w:p>
        </w:tc>
      </w:tr>
      <w:tr w:rsidR="003A2DA8" w:rsidRPr="00EF4367" w14:paraId="77F0F1D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0270B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8AB1FD5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نقاطٌ مهمة أو إنجازاتٌ رئيسة</w:t>
            </w:r>
          </w:p>
        </w:tc>
      </w:tr>
      <w:tr w:rsidR="003A2DA8" w:rsidRPr="00EF4367" w14:paraId="08575804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79A4AE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2AFAB9C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فراغات</w:t>
            </w:r>
          </w:p>
        </w:tc>
      </w:tr>
      <w:tr w:rsidR="003A2DA8" w:rsidRPr="00EF4367" w14:paraId="66D30F1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9D84ADA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9BC45EB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3C8532F3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9F74444" w14:textId="1A4828B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E02CD2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الموعد النهائي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Deadline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هو:</w:t>
            </w:r>
          </w:p>
        </w:tc>
      </w:tr>
      <w:tr w:rsidR="003A2DA8" w:rsidRPr="00EF4367" w14:paraId="769FD82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D006FB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C9A3D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بدايتها</w:t>
            </w:r>
          </w:p>
        </w:tc>
      </w:tr>
      <w:tr w:rsidR="003A2DA8" w:rsidRPr="00EF4367" w14:paraId="0AF71F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D33669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F3B1C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لونها</w:t>
            </w:r>
          </w:p>
        </w:tc>
      </w:tr>
      <w:tr w:rsidR="003A2DA8" w:rsidRPr="00EF4367" w14:paraId="4CFFDC6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81D69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12101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التاريخ الأقصى لإنجاز المهمة</w:t>
            </w:r>
          </w:p>
        </w:tc>
      </w:tr>
      <w:tr w:rsidR="003A2DA8" w:rsidRPr="00EF4367" w14:paraId="0BBC3C0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B849E5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EF7992D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1FBDA5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F578281" w14:textId="0813235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365DE9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التبعيات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Dependencies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هي:</w:t>
            </w:r>
          </w:p>
        </w:tc>
      </w:tr>
      <w:tr w:rsidR="003A2DA8" w:rsidRPr="00EF4367" w14:paraId="7E73E44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98A161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17E89A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الألوان</w:t>
            </w:r>
          </w:p>
        </w:tc>
      </w:tr>
      <w:tr w:rsidR="003A2DA8" w:rsidRPr="00EF4367" w14:paraId="75B191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F0A118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04F1A53" w14:textId="77777777" w:rsidR="003A2DA8" w:rsidRPr="004E0ACF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الأصوات</w:t>
            </w:r>
          </w:p>
        </w:tc>
      </w:tr>
      <w:tr w:rsidR="003A2DA8" w:rsidRPr="00EF4367" w14:paraId="78399A6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816BB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12B86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27B5E9A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4E5C187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D3E3CFA" w14:textId="77777777" w:rsidR="003A2DA8" w:rsidRPr="004C3335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العلاقات بين المهام</w:t>
            </w:r>
          </w:p>
        </w:tc>
      </w:tr>
      <w:tr w:rsidR="003A2DA8" w:rsidRPr="00EF4367" w14:paraId="286978D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D0C924" w14:textId="05CF26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C1230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تبعية المهمة تعني:</w:t>
            </w:r>
          </w:p>
        </w:tc>
      </w:tr>
      <w:tr w:rsidR="003A2DA8" w:rsidRPr="00EF4367" w14:paraId="297EFBA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4CC96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9D69E2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اعتماد مهمةٍ على إنجاز مهمةٍ أخرى</w:t>
            </w:r>
          </w:p>
        </w:tc>
      </w:tr>
      <w:tr w:rsidR="003A2DA8" w:rsidRPr="00EF4367" w14:paraId="2DAB0BA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888D8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A98048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استقلالها</w:t>
            </w:r>
          </w:p>
        </w:tc>
      </w:tr>
      <w:tr w:rsidR="003A2DA8" w:rsidRPr="00EF4367" w14:paraId="5DEF55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EA8958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1A3A49F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54EBC9F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1B6DFF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FBA9B7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حذفها</w:t>
            </w:r>
          </w:p>
        </w:tc>
      </w:tr>
    </w:tbl>
    <w:p w14:paraId="74AF4A50" w14:textId="77777777" w:rsidR="003A2DA8" w:rsidRDefault="003A2DA8" w:rsidP="003A2DA8">
      <w:pPr>
        <w:bidi/>
        <w:rPr>
          <w:rtl/>
        </w:rPr>
      </w:pPr>
    </w:p>
    <w:p w14:paraId="03C2D381" w14:textId="77777777" w:rsidR="003A2DA8" w:rsidRDefault="003A2DA8" w:rsidP="003A2DA8">
      <w:pPr>
        <w:bidi/>
        <w:rPr>
          <w:rtl/>
        </w:rPr>
      </w:pPr>
    </w:p>
    <w:p w14:paraId="6438B9D4" w14:textId="77777777" w:rsidR="003A2DA8" w:rsidRDefault="003A2DA8" w:rsidP="003A2DA8">
      <w:pPr>
        <w:bidi/>
        <w:rPr>
          <w:rtl/>
        </w:rPr>
      </w:pPr>
    </w:p>
    <w:p w14:paraId="6F3DDC2B" w14:textId="77777777" w:rsidR="003A2DA8" w:rsidRDefault="003A2DA8" w:rsidP="003A2DA8">
      <w:pPr>
        <w:bidi/>
        <w:rPr>
          <w:rtl/>
        </w:rPr>
      </w:pPr>
    </w:p>
    <w:p w14:paraId="33345BE0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7AB57CC2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42AB3D9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F801D42" w14:textId="5AA6F91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0EF2D5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علاقة «النهاية للبداية» (FS) تعني:</w:t>
            </w:r>
          </w:p>
        </w:tc>
      </w:tr>
      <w:tr w:rsidR="003A2DA8" w:rsidRPr="00EF4367" w14:paraId="462D2CD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E65D12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31560B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تنتهيان معًا</w:t>
            </w:r>
          </w:p>
        </w:tc>
      </w:tr>
      <w:tr w:rsidR="003A2DA8" w:rsidRPr="00785634" w14:paraId="4519D1B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1F244D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C08E2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تبدأ المهمة بعد انتهاء سابقتها</w:t>
            </w:r>
          </w:p>
        </w:tc>
      </w:tr>
      <w:tr w:rsidR="003A2DA8" w:rsidRPr="00EF4367" w14:paraId="51E5837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A8E729C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CF6F17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785634" w14:paraId="1DF27CA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CF182AF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82F6997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تبدآن معًا</w:t>
            </w:r>
          </w:p>
        </w:tc>
      </w:tr>
      <w:tr w:rsidR="003A2DA8" w:rsidRPr="00EF4367" w14:paraId="68E0CB4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A3FDDB" w14:textId="4453CE2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04EC4C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علاقة «البداية للبداية» (SS) تعني:</w:t>
            </w:r>
          </w:p>
        </w:tc>
      </w:tr>
      <w:tr w:rsidR="003A2DA8" w:rsidRPr="00785634" w14:paraId="0D442FB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E27434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90ACDC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تنتهيان معًا</w:t>
            </w:r>
          </w:p>
        </w:tc>
      </w:tr>
      <w:tr w:rsidR="003A2DA8" w:rsidRPr="00785634" w14:paraId="0672771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BE75760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0FB3D3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علاقة</w:t>
            </w:r>
          </w:p>
        </w:tc>
      </w:tr>
      <w:tr w:rsidR="003A2DA8" w:rsidRPr="00EF4367" w14:paraId="757B126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04FE4ED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0E590D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تبدأ المهمتان معًا</w:t>
            </w:r>
          </w:p>
        </w:tc>
      </w:tr>
      <w:tr w:rsidR="003A2DA8" w:rsidRPr="00EF4367" w14:paraId="23461A7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D7EBD1D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29A906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418EB01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371B4B9" w14:textId="1D8EA46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2EFC37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علاقة «النهاية للنهاية» (FF) تعني:</w:t>
            </w:r>
          </w:p>
        </w:tc>
      </w:tr>
      <w:tr w:rsidR="003A2DA8" w:rsidRPr="00EF4367" w14:paraId="08EBDFF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06EBC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F0CD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تبدآن معًا</w:t>
            </w:r>
          </w:p>
        </w:tc>
      </w:tr>
      <w:tr w:rsidR="003A2DA8" w:rsidRPr="00EF4367" w14:paraId="4540C11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FB83A8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F6B313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45E003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3C3305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7E3258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منفصلتان</w:t>
            </w:r>
          </w:p>
        </w:tc>
      </w:tr>
      <w:tr w:rsidR="003A2DA8" w:rsidRPr="00EF4367" w14:paraId="0D70291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539D6F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F91A3B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تنتهي المهمتان معًا</w:t>
            </w:r>
          </w:p>
        </w:tc>
      </w:tr>
      <w:tr w:rsidR="003A2DA8" w:rsidRPr="00EF4367" w14:paraId="065C18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2E4CC1E" w14:textId="6D222B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E776B4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إدارة المهام تتضمّن:</w:t>
            </w:r>
          </w:p>
        </w:tc>
      </w:tr>
      <w:tr w:rsidR="003A2DA8" w:rsidRPr="00EF4367" w14:paraId="1AC8A7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629A00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5EDB1B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تحديد المهام وترتيبها زمنيًّا</w:t>
            </w:r>
          </w:p>
        </w:tc>
      </w:tr>
      <w:tr w:rsidR="003A2DA8" w:rsidRPr="00785634" w14:paraId="088BF79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ECEE5C5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516B3F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إهمالها</w:t>
            </w:r>
          </w:p>
        </w:tc>
      </w:tr>
      <w:tr w:rsidR="003A2DA8" w:rsidRPr="00EF4367" w14:paraId="02D5E0F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CA68CC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C73000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785634" w14:paraId="47F0089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2235ECE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1F8FC34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حذفها</w:t>
            </w:r>
          </w:p>
        </w:tc>
      </w:tr>
      <w:tr w:rsidR="003A2DA8" w:rsidRPr="00EF4367" w14:paraId="6DBBD2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E858CED" w14:textId="6BFFDC6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47C404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تُسمّى العلاقة المنطقية بين المهام أيضًا:</w:t>
            </w:r>
          </w:p>
        </w:tc>
      </w:tr>
      <w:tr w:rsidR="003A2DA8" w:rsidRPr="00785634" w14:paraId="6E7C6DB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9956304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3047EAC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  <w:rtl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اللون</w:t>
            </w:r>
          </w:p>
        </w:tc>
      </w:tr>
      <w:tr w:rsidR="003A2DA8" w:rsidRPr="00EF4367" w14:paraId="2F7AF72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68AE30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341E4C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التبعية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Dependency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75E29D02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B68F0E2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EDD3C9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الصوت</w:t>
            </w:r>
          </w:p>
        </w:tc>
      </w:tr>
      <w:tr w:rsidR="003A2DA8" w:rsidRPr="00785634" w14:paraId="457E533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1AE5183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6779C4C3" w14:textId="77777777" w:rsidR="003A2DA8" w:rsidRPr="00CB2258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</w:tbl>
    <w:p w14:paraId="1A4A5D4A" w14:textId="77777777" w:rsidR="003A2DA8" w:rsidRDefault="003A2DA8" w:rsidP="003A2DA8">
      <w:pPr>
        <w:bidi/>
        <w:rPr>
          <w:rtl/>
        </w:rPr>
      </w:pPr>
    </w:p>
    <w:p w14:paraId="31E9953C" w14:textId="77777777" w:rsidR="003A2DA8" w:rsidRDefault="003A2DA8" w:rsidP="003A2DA8">
      <w:pPr>
        <w:bidi/>
        <w:rPr>
          <w:rtl/>
        </w:rPr>
      </w:pPr>
    </w:p>
    <w:p w14:paraId="690EDEDC" w14:textId="77777777" w:rsidR="003A2DA8" w:rsidRDefault="003A2DA8" w:rsidP="003A2DA8">
      <w:pPr>
        <w:bidi/>
      </w:pPr>
    </w:p>
    <w:p w14:paraId="7A88835F" w14:textId="77777777" w:rsidR="003A2DA8" w:rsidRDefault="003A2DA8" w:rsidP="003A2DA8">
      <w:pPr>
        <w:bidi/>
      </w:pPr>
    </w:p>
    <w:p w14:paraId="6224D177" w14:textId="77777777" w:rsidR="003A2DA8" w:rsidRDefault="003A2DA8" w:rsidP="003A2DA8">
      <w:pPr>
        <w:bidi/>
      </w:pPr>
    </w:p>
    <w:p w14:paraId="3984A91C" w14:textId="77777777" w:rsidR="003A2DA8" w:rsidRDefault="003A2DA8" w:rsidP="003A2DA8">
      <w:pPr>
        <w:bidi/>
      </w:pPr>
    </w:p>
    <w:p w14:paraId="315859B6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2CF559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57659FC" w14:textId="6609E413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66DB3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إدارة المهام توزّع العمل وتتابع إنجازه.</w:t>
            </w:r>
          </w:p>
        </w:tc>
      </w:tr>
      <w:tr w:rsidR="003A2DA8" w:rsidRPr="00EF4367" w14:paraId="6DA2118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B7B23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E0980E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1C5C33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864C90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4343443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2FAB7E1F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ADFA6EC" w14:textId="523FCEE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113623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تحديد أولويات المهام.</w:t>
            </w:r>
          </w:p>
        </w:tc>
      </w:tr>
      <w:tr w:rsidR="003A2DA8" w:rsidRPr="00EF4367" w14:paraId="6BD998C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1123032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1CFCC34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5040FB0C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5C77C8A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101770D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428F8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7EBE694" w14:textId="7A41E36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F9B93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إسناد المهام لأعضاء الفريق.</w:t>
            </w:r>
          </w:p>
        </w:tc>
      </w:tr>
      <w:tr w:rsidR="003A2DA8" w:rsidRPr="00EF4367" w14:paraId="3B986B8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689ECA4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480FF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52A229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616E0F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1C81DBF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E985837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C7E04F2" w14:textId="0E4CB18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90AF0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متابعة المهام تضمن سير العمل.</w:t>
            </w:r>
          </w:p>
        </w:tc>
      </w:tr>
      <w:tr w:rsidR="003A2DA8" w:rsidRPr="00EF4367" w14:paraId="4A48E5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57D35A8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F805BA8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0E37CE2D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99AD119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354907C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294A14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DED41D5" w14:textId="23F62D5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20345A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جميع المهام لها الأولوية نفسها دائمًا.</w:t>
            </w:r>
          </w:p>
        </w:tc>
      </w:tr>
      <w:tr w:rsidR="003A2DA8" w:rsidRPr="00EF4367" w14:paraId="473B7ED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FC6A81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08E897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D32284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07D6F7E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72B24DD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365CAE5B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840C8BF" w14:textId="4722040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6218C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تحديد مواعيد نهائية للمهام.</w:t>
            </w:r>
          </w:p>
        </w:tc>
      </w:tr>
      <w:tr w:rsidR="003A2DA8" w:rsidRPr="00EF4367" w14:paraId="3B10B45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C99B7C5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02BCAD2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75278DB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AE3C747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F609574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532AFE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1F32ABF" w14:textId="5852EFB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8BBBC4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 xml:space="preserve">أدواتٌ مثل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Trello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 تدير المهام.</w:t>
            </w:r>
          </w:p>
        </w:tc>
      </w:tr>
      <w:tr w:rsidR="003A2DA8" w:rsidRPr="00EF4367" w14:paraId="0AF846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49429E3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179693" w14:textId="77777777" w:rsidR="003A2DA8" w:rsidRPr="00544399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31F8E42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1AA8A63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8BF313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CE651E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455E4F1" w14:textId="7BB2EB0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E3CC88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فائدة من متابعة المهام.</w:t>
            </w:r>
          </w:p>
        </w:tc>
      </w:tr>
      <w:tr w:rsidR="003A2DA8" w:rsidRPr="00EF4367" w14:paraId="086B9F5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E15A8C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5B6CDA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CCF29D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3CBC224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E3B622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51BDACC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2857D24" w14:textId="4F1A42D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61EAC1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إدارة المهام تحسّن الإنتاجية.</w:t>
            </w:r>
          </w:p>
        </w:tc>
      </w:tr>
      <w:tr w:rsidR="003A2DA8" w:rsidRPr="00EF4367" w14:paraId="12FA0F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49B0D4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B58A68B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3279B64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26A067" w14:textId="77777777" w:rsidR="003A2DA8" w:rsidRPr="002D13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E446B7" w14:textId="77777777" w:rsidR="003A2DA8" w:rsidRPr="002D13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خطأ</w:t>
            </w:r>
            <w:r w:rsidRPr="002D13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4C3F67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2523C1A" w14:textId="017E1C5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D86C6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توزيع المهام يوضّح المسؤوليات.</w:t>
            </w:r>
          </w:p>
        </w:tc>
      </w:tr>
      <w:tr w:rsidR="003A2DA8" w:rsidRPr="00EF4367" w14:paraId="415EC4B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D37A3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80560C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C97115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BAD0461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8DF90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7067D1B3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sectPr w:rsidR="003A2DA8" w:rsidRPr="00D55860" w:rsidSect="00B45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567" w:bottom="964" w:left="567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84231" w14:textId="77777777" w:rsidR="00751049" w:rsidRDefault="00751049" w:rsidP="00A3027D">
      <w:r>
        <w:separator/>
      </w:r>
    </w:p>
  </w:endnote>
  <w:endnote w:type="continuationSeparator" w:id="0">
    <w:p w14:paraId="5980B16C" w14:textId="77777777" w:rsidR="00751049" w:rsidRDefault="00751049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6E77782C" w14:textId="5155711D" w:rsidR="00C273F0" w:rsidRDefault="00C273F0" w:rsidP="008F497F">
        <w:pPr>
          <w:pStyle w:val="a4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19ECB334" w14:textId="77777777" w:rsidR="00C273F0" w:rsidRDefault="00C273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69366"/>
      <w:docPartObj>
        <w:docPartGallery w:val="Page Numbers (Bottom of Page)"/>
        <w:docPartUnique/>
      </w:docPartObj>
    </w:sdtPr>
    <w:sdtEndPr/>
    <w:sdtContent>
      <w:p w14:paraId="721F4EEA" w14:textId="1AEFF2DE" w:rsidR="00C273F0" w:rsidRDefault="00756376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7622DA12" wp14:editId="1F026533">
                  <wp:simplePos x="0" y="0"/>
                  <wp:positionH relativeFrom="margin">
                    <wp:posOffset>3211830</wp:posOffset>
                  </wp:positionH>
                  <wp:positionV relativeFrom="bottomMargin">
                    <wp:posOffset>167005</wp:posOffset>
                  </wp:positionV>
                  <wp:extent cx="447675" cy="377825"/>
                  <wp:effectExtent l="0" t="0" r="0" b="3175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id w:val="-33777362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id w:val="-208582829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3214EBF0" w14:textId="57103ABD" w:rsidR="00C273F0" w:rsidRPr="0098595D" w:rsidRDefault="00C273F0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404040" w:themeColor="text1" w:themeTint="BF"/>
                                          <w:rtl/>
                                        </w:rPr>
                                      </w:pP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98595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0E14FC"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622DA12" id="Rectangle 457" o:spid="_x0000_s1030" style="position:absolute;margin-left:252.9pt;margin-top:13.15pt;width:35.25pt;height: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404040" w:themeColor="text1" w:themeTint="BF"/>
                            <w:sz w:val="36"/>
                            <w:szCs w:val="36"/>
                          </w:rPr>
                          <w:id w:val="-33777362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id w:val="-208582829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3214EBF0" w14:textId="57103ABD" w:rsidR="00C273F0" w:rsidRPr="0098595D" w:rsidRDefault="00C273F0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404040" w:themeColor="text1" w:themeTint="BF"/>
                                    <w:rtl/>
                                  </w:rPr>
                                </w:pP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98595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0E14FC"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4215306C" wp14:editId="6E23F0BF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167005</wp:posOffset>
                  </wp:positionV>
                  <wp:extent cx="2247900" cy="393404"/>
                  <wp:effectExtent l="0" t="0" r="0" b="0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C21654" w14:textId="230015E5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215306C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31" type="#_x0000_t202" style="position:absolute;margin-left:-1.35pt;margin-top:13.15pt;width:177pt;height:3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" filled="f" stroked="f" strokeweight=".5pt">
                  <v:textbox>
                    <w:txbxContent>
                      <w:p w14:paraId="3BC21654" w14:textId="73D7BEBA" w:rsidR="00193C62" w:rsidRPr="0098595D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</w:p>
                    </w:txbxContent>
                    <w:txbxContent>
                      <w:p w14:paraId="3BC21654" w14:textId="230015E5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9047250" wp14:editId="407723C1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167005</wp:posOffset>
                  </wp:positionV>
                  <wp:extent cx="2703830" cy="393404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72332" w14:textId="0ACD7877" w:rsidR="00C273F0" w:rsidRPr="0098595D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595D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98595D"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9047250" id="Text Box 1163766120" o:spid="_x0000_s1032" type="#_x0000_t202" style="position:absolute;margin-left:337.5pt;margin-top:13.15pt;width:212.9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" filled="f" stroked="f" strokeweight=".5pt">
                  <v:textbox>
                    <w:txbxContent>
                      <w:p w14:paraId="34B72332" w14:textId="0ACD7877" w:rsidR="00C273F0" w:rsidRPr="0098595D" w:rsidRDefault="00C273F0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98595D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98595D"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0E63" w14:textId="77777777" w:rsidR="00FB570B" w:rsidRDefault="00FB57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755E7" w14:textId="77777777" w:rsidR="00751049" w:rsidRDefault="00751049" w:rsidP="00A3027D">
      <w:r>
        <w:separator/>
      </w:r>
    </w:p>
  </w:footnote>
  <w:footnote w:type="continuationSeparator" w:id="0">
    <w:p w14:paraId="310C3063" w14:textId="77777777" w:rsidR="00751049" w:rsidRDefault="00751049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ED97" w14:textId="77777777" w:rsidR="00FB570B" w:rsidRDefault="00FB57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91CDC" w14:textId="470D7CD8" w:rsidR="00C273F0" w:rsidRDefault="00DA1A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D89674" wp14:editId="282200A1">
              <wp:simplePos x="0" y="0"/>
              <wp:positionH relativeFrom="margin">
                <wp:posOffset>748030</wp:posOffset>
              </wp:positionH>
              <wp:positionV relativeFrom="paragraph">
                <wp:posOffset>-107315</wp:posOffset>
              </wp:positionV>
              <wp:extent cx="5248275" cy="38735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8275" cy="38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ABD1B8" w14:textId="31840C43" w:rsidR="00193C62" w:rsidRPr="0058226F" w:rsidRDefault="00DA1A5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FFFFFF" w:themeColor="background1"/>
                              <w:rtl/>
                              <w:lang w:bidi="ar-DZ"/>
                            </w:rPr>
                          </w:pPr>
                          <w:r w:rsidRPr="0058226F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 xml:space="preserve">بنك الأسئلة - ثالث ثانوي - الفصل الدراسي </w:t>
                          </w:r>
                          <w:r w:rsidR="00FB570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>الأول</w:t>
                          </w:r>
                        </w:p>
                        <w:p w14:paraId="41618773" w14:textId="77777777" w:rsidR="0058226F" w:rsidRDefault="005822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D89674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29" type="#_x0000_t202" style="position:absolute;margin-left:58.9pt;margin-top:-8.45pt;width:413.25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" filled="f" stroked="f" strokeweight=".5pt">
              <v:textbox>
                <w:txbxContent>
                  <w:p w14:paraId="53ABD1B8" w14:textId="31840C43" w:rsidR="00193C62" w:rsidRPr="0058226F" w:rsidRDefault="00DA1A56" w:rsidP="00193C62">
                    <w:pPr>
                      <w:bidi/>
                      <w:jc w:val="center"/>
                      <w:rPr>
                        <w:rFonts w:ascii="Cairo" w:hAnsi="Cairo" w:cs="Cairo"/>
                        <w:color w:val="FFFFFF" w:themeColor="background1"/>
                        <w:rtl/>
                        <w:lang w:bidi="ar-DZ"/>
                      </w:rPr>
                    </w:pPr>
                    <w:r w:rsidRPr="0058226F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 xml:space="preserve">بنك الأسئلة - ثالث ثانوي - الفصل الدراسي </w:t>
                    </w:r>
                    <w:r w:rsidR="00FB570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>الأول</w:t>
                    </w:r>
                  </w:p>
                  <w:p w14:paraId="41618773" w14:textId="77777777" w:rsidR="0058226F" w:rsidRDefault="0058226F"/>
                </w:txbxContent>
              </v:textbox>
              <w10:wrap anchorx="margin"/>
            </v:shape>
          </w:pict>
        </mc:Fallback>
      </mc:AlternateContent>
    </w:r>
    <w:r w:rsidR="0098595D">
      <w:rPr>
        <w:noProof/>
      </w:rPr>
      <w:drawing>
        <wp:anchor distT="0" distB="0" distL="114300" distR="114300" simplePos="0" relativeHeight="251667455" behindDoc="0" locked="0" layoutInCell="1" allowOverlap="1" wp14:anchorId="0A7F73BC" wp14:editId="069A5BB8">
          <wp:simplePos x="0" y="0"/>
          <wp:positionH relativeFrom="page">
            <wp:posOffset>3938</wp:posOffset>
          </wp:positionH>
          <wp:positionV relativeFrom="paragraph">
            <wp:posOffset>-431165</wp:posOffset>
          </wp:positionV>
          <wp:extent cx="7545281" cy="10677525"/>
          <wp:effectExtent l="0" t="0" r="0" b="0"/>
          <wp:wrapNone/>
          <wp:docPr id="1027760644" name="Picture 1027760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281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B382A" w14:textId="77777777" w:rsidR="00FB570B" w:rsidRDefault="00FB57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19"/>
  </w:num>
  <w:num w:numId="5">
    <w:abstractNumId w:val="35"/>
  </w:num>
  <w:num w:numId="6">
    <w:abstractNumId w:val="12"/>
  </w:num>
  <w:num w:numId="7">
    <w:abstractNumId w:val="36"/>
  </w:num>
  <w:num w:numId="8">
    <w:abstractNumId w:val="14"/>
  </w:num>
  <w:num w:numId="9">
    <w:abstractNumId w:val="3"/>
  </w:num>
  <w:num w:numId="10">
    <w:abstractNumId w:val="9"/>
  </w:num>
  <w:num w:numId="11">
    <w:abstractNumId w:val="5"/>
  </w:num>
  <w:num w:numId="12">
    <w:abstractNumId w:val="18"/>
  </w:num>
  <w:num w:numId="13">
    <w:abstractNumId w:val="33"/>
  </w:num>
  <w:num w:numId="14">
    <w:abstractNumId w:val="24"/>
  </w:num>
  <w:num w:numId="15">
    <w:abstractNumId w:val="26"/>
  </w:num>
  <w:num w:numId="16">
    <w:abstractNumId w:val="16"/>
  </w:num>
  <w:num w:numId="17">
    <w:abstractNumId w:val="20"/>
  </w:num>
  <w:num w:numId="18">
    <w:abstractNumId w:val="8"/>
  </w:num>
  <w:num w:numId="19">
    <w:abstractNumId w:val="1"/>
  </w:num>
  <w:num w:numId="20">
    <w:abstractNumId w:val="6"/>
  </w:num>
  <w:num w:numId="21">
    <w:abstractNumId w:val="23"/>
  </w:num>
  <w:num w:numId="22">
    <w:abstractNumId w:val="2"/>
  </w:num>
  <w:num w:numId="23">
    <w:abstractNumId w:val="39"/>
  </w:num>
  <w:num w:numId="24">
    <w:abstractNumId w:val="13"/>
  </w:num>
  <w:num w:numId="25">
    <w:abstractNumId w:val="22"/>
  </w:num>
  <w:num w:numId="26">
    <w:abstractNumId w:val="25"/>
  </w:num>
  <w:num w:numId="27">
    <w:abstractNumId w:val="37"/>
  </w:num>
  <w:num w:numId="28">
    <w:abstractNumId w:val="27"/>
  </w:num>
  <w:num w:numId="29">
    <w:abstractNumId w:val="17"/>
  </w:num>
  <w:num w:numId="30">
    <w:abstractNumId w:val="38"/>
  </w:num>
  <w:num w:numId="31">
    <w:abstractNumId w:val="0"/>
  </w:num>
  <w:num w:numId="32">
    <w:abstractNumId w:val="15"/>
  </w:num>
  <w:num w:numId="33">
    <w:abstractNumId w:val="34"/>
  </w:num>
  <w:num w:numId="34">
    <w:abstractNumId w:val="7"/>
  </w:num>
  <w:num w:numId="35">
    <w:abstractNumId w:val="29"/>
  </w:num>
  <w:num w:numId="36">
    <w:abstractNumId w:val="4"/>
  </w:num>
  <w:num w:numId="37">
    <w:abstractNumId w:val="21"/>
  </w:num>
  <w:num w:numId="38">
    <w:abstractNumId w:val="28"/>
  </w:num>
  <w:num w:numId="39">
    <w:abstractNumId w:val="31"/>
  </w:num>
  <w:num w:numId="40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updateFields w:val="true"/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33A6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957E2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C62F4"/>
    <w:rsid w:val="000D03F8"/>
    <w:rsid w:val="000D1B5E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5350"/>
    <w:rsid w:val="001718E3"/>
    <w:rsid w:val="00171A9B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5AA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7306"/>
    <w:rsid w:val="001E0382"/>
    <w:rsid w:val="001E151B"/>
    <w:rsid w:val="001E1E45"/>
    <w:rsid w:val="001E3432"/>
    <w:rsid w:val="001E4765"/>
    <w:rsid w:val="001E7EFE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5856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34DB5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95E1C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C7599"/>
    <w:rsid w:val="002D27B1"/>
    <w:rsid w:val="002D5C84"/>
    <w:rsid w:val="002D6CF1"/>
    <w:rsid w:val="002D7FE7"/>
    <w:rsid w:val="002E6D1A"/>
    <w:rsid w:val="002E7035"/>
    <w:rsid w:val="002E713D"/>
    <w:rsid w:val="002E715F"/>
    <w:rsid w:val="002E7BC1"/>
    <w:rsid w:val="002F21DC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6C0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2DA8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4485"/>
    <w:rsid w:val="00436C4C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0E03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226F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7596"/>
    <w:rsid w:val="005B76B0"/>
    <w:rsid w:val="005C0050"/>
    <w:rsid w:val="005C1B2B"/>
    <w:rsid w:val="005C26C9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4D89"/>
    <w:rsid w:val="005E5256"/>
    <w:rsid w:val="005E5FD0"/>
    <w:rsid w:val="005E6E74"/>
    <w:rsid w:val="005E6EB3"/>
    <w:rsid w:val="005F0B3B"/>
    <w:rsid w:val="005F45A4"/>
    <w:rsid w:val="005F591C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7AF"/>
    <w:rsid w:val="00674B78"/>
    <w:rsid w:val="00674E7F"/>
    <w:rsid w:val="00675D7E"/>
    <w:rsid w:val="00675D8C"/>
    <w:rsid w:val="006771AB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637B"/>
    <w:rsid w:val="006E672A"/>
    <w:rsid w:val="006F0F6D"/>
    <w:rsid w:val="006F197F"/>
    <w:rsid w:val="006F3869"/>
    <w:rsid w:val="006F4CBC"/>
    <w:rsid w:val="007003B3"/>
    <w:rsid w:val="00700532"/>
    <w:rsid w:val="00700AC4"/>
    <w:rsid w:val="00701509"/>
    <w:rsid w:val="007130DD"/>
    <w:rsid w:val="00716BF8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049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557B"/>
    <w:rsid w:val="007663E6"/>
    <w:rsid w:val="00766AF4"/>
    <w:rsid w:val="007708E3"/>
    <w:rsid w:val="00770F62"/>
    <w:rsid w:val="00773339"/>
    <w:rsid w:val="00774233"/>
    <w:rsid w:val="0077450B"/>
    <w:rsid w:val="007746FC"/>
    <w:rsid w:val="00775191"/>
    <w:rsid w:val="007775F2"/>
    <w:rsid w:val="0077761D"/>
    <w:rsid w:val="00785634"/>
    <w:rsid w:val="00787645"/>
    <w:rsid w:val="00791512"/>
    <w:rsid w:val="00791B10"/>
    <w:rsid w:val="00794D79"/>
    <w:rsid w:val="00795FB5"/>
    <w:rsid w:val="00797282"/>
    <w:rsid w:val="007977D9"/>
    <w:rsid w:val="007A03B5"/>
    <w:rsid w:val="007A39CF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8592D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DF"/>
    <w:rsid w:val="00947B06"/>
    <w:rsid w:val="00953250"/>
    <w:rsid w:val="009535AA"/>
    <w:rsid w:val="00955CEA"/>
    <w:rsid w:val="00957A8A"/>
    <w:rsid w:val="00957BBC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595D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4470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57"/>
    <w:rsid w:val="00B303B4"/>
    <w:rsid w:val="00B3563D"/>
    <w:rsid w:val="00B41F55"/>
    <w:rsid w:val="00B44E98"/>
    <w:rsid w:val="00B45C51"/>
    <w:rsid w:val="00B505D6"/>
    <w:rsid w:val="00B52AB5"/>
    <w:rsid w:val="00B54BD3"/>
    <w:rsid w:val="00B605B1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407A"/>
    <w:rsid w:val="00BB7247"/>
    <w:rsid w:val="00BC167A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05CB"/>
    <w:rsid w:val="00C111E1"/>
    <w:rsid w:val="00C15222"/>
    <w:rsid w:val="00C207D0"/>
    <w:rsid w:val="00C219C6"/>
    <w:rsid w:val="00C233DE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3089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60643"/>
    <w:rsid w:val="00C617D1"/>
    <w:rsid w:val="00C6342B"/>
    <w:rsid w:val="00C6512C"/>
    <w:rsid w:val="00C67B2A"/>
    <w:rsid w:val="00C72BBF"/>
    <w:rsid w:val="00C77117"/>
    <w:rsid w:val="00C80007"/>
    <w:rsid w:val="00C81864"/>
    <w:rsid w:val="00C84515"/>
    <w:rsid w:val="00C84835"/>
    <w:rsid w:val="00C95DD9"/>
    <w:rsid w:val="00C96EFD"/>
    <w:rsid w:val="00CA0258"/>
    <w:rsid w:val="00CA12C1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12B6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7AF"/>
    <w:rsid w:val="00D36B95"/>
    <w:rsid w:val="00D36EF2"/>
    <w:rsid w:val="00D37850"/>
    <w:rsid w:val="00D41070"/>
    <w:rsid w:val="00D4138F"/>
    <w:rsid w:val="00D45BB8"/>
    <w:rsid w:val="00D465BD"/>
    <w:rsid w:val="00D47C5E"/>
    <w:rsid w:val="00D54370"/>
    <w:rsid w:val="00D5586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1A56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C42C2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2F4"/>
    <w:rsid w:val="00DE6DA0"/>
    <w:rsid w:val="00DF0CB5"/>
    <w:rsid w:val="00DF2A1B"/>
    <w:rsid w:val="00DF2C12"/>
    <w:rsid w:val="00E00332"/>
    <w:rsid w:val="00E00557"/>
    <w:rsid w:val="00E012F9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402FB"/>
    <w:rsid w:val="00E423E9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11A0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3B0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570B"/>
    <w:rsid w:val="00FB6A42"/>
    <w:rsid w:val="00FC19AC"/>
    <w:rsid w:val="00FC1ACA"/>
    <w:rsid w:val="00FC274A"/>
    <w:rsid w:val="00FC2E03"/>
    <w:rsid w:val="00FC35B9"/>
    <w:rsid w:val="00FC5FDD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9D01B8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D55860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/>
      </w:tcPr>
    </w:tblStylePr>
    <w:tblStylePr w:type="band1Horz">
      <w:tblPr/>
      <w:tcPr>
        <w:shd w:val="clear" w:color="auto" w:fill="F2F2F2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4240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ثالث-متوسط-اوراق-العمل-موقع-معلم-الحاسب</dc:subject>
  <dc:creator>معلم الحاسب</dc:creator>
  <cp:keywords>ثالث-متوسط-اوراق-العمل-موقع-معلم-الحاسب</cp:keywords>
  <dc:description/>
  <cp:lastModifiedBy>معلم الحاسب</cp:lastModifiedBy>
  <cp:revision>2</cp:revision>
  <cp:lastPrinted>2025-08-15T17:14:00Z</cp:lastPrinted>
  <dcterms:created xsi:type="dcterms:W3CDTF">2026-08-06T05:14:00Z</dcterms:created>
  <dcterms:modified xsi:type="dcterms:W3CDTF">2026-08-06T05:14:00Z</dcterms:modified>
</cp:coreProperties>
</file>