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النظام العددي الذي يعالج به الحاسب البيانات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DA18E1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DA18E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DA18E1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DA18E1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الثنائي (Binary)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19326509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3EE5C515" w:rsidR="004D4D0F" w:rsidRPr="003F026A" w:rsidRDefault="00DA18E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DA18E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العشري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الست عشري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الثماني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يتكوّن النظام الثنائي من الرقمين: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1 و 2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DA18E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DA18E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DA18E1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DA18E1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0 و 1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33773401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3A6C8047" w:rsidR="004D4D0F" w:rsidRPr="003F026A" w:rsidRDefault="00DA18E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DA18E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0 و 9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أ و 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أصغر وحدةٍ لتمثيل البيانات في الحاسب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البايت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الميجا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DA18E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DA18E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DA18E1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A18E1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البت (Bit)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DA18E1">
                  <w:rPr>
                    <w:rFonts w:ascii="Segoe UI Symbol" w:eastAsia="MS Gothic" w:hAnsi="Segoe UI Symbol" w:cs="Segoe UI Symbol" w:hint="cs"/>
                    <w:b/>
                    <w:bCs/>
                    <w:color w:val="FF0000"/>
                    <w:sz w:val="28"/>
                    <w:szCs w:val="28"/>
                    <w:rtl/>
                  </w:rPr>
                  <w:t>☑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الجيجا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البايت الواحد يساوي: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4 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16 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2 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DA18E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DA18E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DA18E1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DA18E1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8 بت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453260179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5BBCF498" w:rsidR="004D4D0F" w:rsidRPr="00DA18E1" w:rsidRDefault="00DA18E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FF0000"/>
                    <w:sz w:val="20"/>
                    <w:szCs w:val="20"/>
                  </w:rPr>
                </w:pPr>
                <w:r w:rsidRPr="00DA18E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العنصر الأصغر في الصورة الرقمية يُسمّى: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DA18E1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DA18E1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DA18E1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DA18E1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البكسل (Pixel)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708918842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0D745844" w:rsidR="004D4D0F" w:rsidRDefault="00DA18E1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DA18E1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البايت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اللون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548C8" w14:textId="77777777" w:rsidR="00E2318A" w:rsidRDefault="00E2318A" w:rsidP="009664E3">
      <w:r>
        <w:separator/>
      </w:r>
    </w:p>
  </w:endnote>
  <w:endnote w:type="continuationSeparator" w:id="0">
    <w:p w14:paraId="6574ED0B" w14:textId="77777777" w:rsidR="00E2318A" w:rsidRDefault="00E2318A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B0B9A" w14:textId="77777777" w:rsidR="00E2318A" w:rsidRDefault="00E2318A" w:rsidP="009664E3">
      <w:r>
        <w:separator/>
      </w:r>
    </w:p>
  </w:footnote>
  <w:footnote w:type="continuationSeparator" w:id="0">
    <w:p w14:paraId="6E58538B" w14:textId="77777777" w:rsidR="00E2318A" w:rsidRDefault="00E2318A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13842665" w:rsidR="005F60D4" w:rsidRDefault="00F800C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4BFAF0F9">
              <wp:simplePos x="0" y="0"/>
              <wp:positionH relativeFrom="column">
                <wp:posOffset>3436620</wp:posOffset>
              </wp:positionH>
              <wp:positionV relativeFrom="paragraph">
                <wp:posOffset>34290</wp:posOffset>
              </wp:positionV>
              <wp:extent cx="258572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572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أساسيات علوم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982472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270.6pt;margin-top:2.7pt;width:203.6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أساسيات علوم الحاسب</w:t>
                    </w:r>
                  </w:p>
                </w:txbxContent>
              </v:textbox>
            </v:shape>
          </w:pict>
        </mc:Fallback>
      </mc:AlternateContent>
    </w:r>
    <w:r w:rsidR="0090054F"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05C75CFB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4D79C866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أول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F658B" id="_x0000_s1027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أول ثانوي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تمثيل البيانات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تمثيل البيانات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8008440">
    <w:abstractNumId w:val="18"/>
  </w:num>
  <w:num w:numId="2" w16cid:durableId="399718017">
    <w:abstractNumId w:val="17"/>
  </w:num>
  <w:num w:numId="3" w16cid:durableId="1766802917">
    <w:abstractNumId w:val="24"/>
  </w:num>
  <w:num w:numId="4" w16cid:durableId="2107193201">
    <w:abstractNumId w:val="22"/>
  </w:num>
  <w:num w:numId="5" w16cid:durableId="1783920354">
    <w:abstractNumId w:val="19"/>
  </w:num>
  <w:num w:numId="6" w16cid:durableId="548878102">
    <w:abstractNumId w:val="25"/>
  </w:num>
  <w:num w:numId="7" w16cid:durableId="1801418358">
    <w:abstractNumId w:val="1"/>
  </w:num>
  <w:num w:numId="8" w16cid:durableId="648293292">
    <w:abstractNumId w:val="13"/>
  </w:num>
  <w:num w:numId="9" w16cid:durableId="254486919">
    <w:abstractNumId w:val="32"/>
  </w:num>
  <w:num w:numId="10" w16cid:durableId="1565556623">
    <w:abstractNumId w:val="15"/>
  </w:num>
  <w:num w:numId="11" w16cid:durableId="1564027080">
    <w:abstractNumId w:val="33"/>
  </w:num>
  <w:num w:numId="12" w16cid:durableId="1612080384">
    <w:abstractNumId w:val="2"/>
  </w:num>
  <w:num w:numId="13" w16cid:durableId="287859554">
    <w:abstractNumId w:val="23"/>
  </w:num>
  <w:num w:numId="14" w16cid:durableId="1559393325">
    <w:abstractNumId w:val="8"/>
  </w:num>
  <w:num w:numId="15" w16cid:durableId="2089813080">
    <w:abstractNumId w:val="26"/>
  </w:num>
  <w:num w:numId="16" w16cid:durableId="2000451569">
    <w:abstractNumId w:val="9"/>
  </w:num>
  <w:num w:numId="17" w16cid:durableId="1663316390">
    <w:abstractNumId w:val="11"/>
  </w:num>
  <w:num w:numId="18" w16cid:durableId="1984652886">
    <w:abstractNumId w:val="0"/>
  </w:num>
  <w:num w:numId="19" w16cid:durableId="1320579039">
    <w:abstractNumId w:val="12"/>
  </w:num>
  <w:num w:numId="20" w16cid:durableId="2077700630">
    <w:abstractNumId w:val="7"/>
  </w:num>
  <w:num w:numId="21" w16cid:durableId="2073388153">
    <w:abstractNumId w:val="31"/>
  </w:num>
  <w:num w:numId="22" w16cid:durableId="1184396509">
    <w:abstractNumId w:val="20"/>
  </w:num>
  <w:num w:numId="23" w16cid:durableId="506213942">
    <w:abstractNumId w:val="14"/>
  </w:num>
  <w:num w:numId="24" w16cid:durableId="547299361">
    <w:abstractNumId w:val="29"/>
  </w:num>
  <w:num w:numId="25" w16cid:durableId="1162501772">
    <w:abstractNumId w:val="6"/>
  </w:num>
  <w:num w:numId="26" w16cid:durableId="1086804436">
    <w:abstractNumId w:val="28"/>
  </w:num>
  <w:num w:numId="27" w16cid:durableId="1580366984">
    <w:abstractNumId w:val="16"/>
  </w:num>
  <w:num w:numId="28" w16cid:durableId="1128281950">
    <w:abstractNumId w:val="3"/>
  </w:num>
  <w:num w:numId="29" w16cid:durableId="74136981">
    <w:abstractNumId w:val="5"/>
  </w:num>
  <w:num w:numId="30" w16cid:durableId="1621573211">
    <w:abstractNumId w:val="21"/>
  </w:num>
  <w:num w:numId="31" w16cid:durableId="695543926">
    <w:abstractNumId w:val="4"/>
  </w:num>
  <w:num w:numId="32" w16cid:durableId="445468265">
    <w:abstractNumId w:val="30"/>
  </w:num>
  <w:num w:numId="33" w16cid:durableId="1833594643">
    <w:abstractNumId w:val="10"/>
  </w:num>
  <w:num w:numId="34" w16cid:durableId="170605478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E4183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10798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1880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217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A18E1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2318A"/>
    <w:rsid w:val="00E439E4"/>
    <w:rsid w:val="00E45C69"/>
    <w:rsid w:val="00E50871"/>
    <w:rsid w:val="00E545B4"/>
    <w:rsid w:val="00E62D78"/>
    <w:rsid w:val="00E63489"/>
    <w:rsid w:val="00E64E02"/>
    <w:rsid w:val="00E74902"/>
    <w:rsid w:val="00E839AC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0060"/>
    <w:rsid w:val="00F667C0"/>
    <w:rsid w:val="00F6704D"/>
    <w:rsid w:val="00F734D5"/>
    <w:rsid w:val="00F800C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4</cp:revision>
  <cp:lastPrinted>2026-08-22T18:14:00Z</cp:lastPrinted>
  <dcterms:created xsi:type="dcterms:W3CDTF">2026-08-06T11:12:00Z</dcterms:created>
  <dcterms:modified xsi:type="dcterms:W3CDTF">2026-08-22T18:20:00Z</dcterms:modified>
</cp:coreProperties>
</file>