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647"/>
        <w:bidiVisual/>
        <w:tblW w:w="10800" w:type="dxa"/>
        <w:tblBorders>
          <w:top w:val="single" w:sz="6" w:space="0" w:color="AEAAAA" w:themeColor="background2" w:themeShade="BF"/>
          <w:left w:val="single" w:sz="6" w:space="0" w:color="AEAAAA" w:themeColor="background2" w:themeShade="BF"/>
          <w:bottom w:val="single" w:sz="6" w:space="0" w:color="AEAAAA" w:themeColor="background2" w:themeShade="BF"/>
          <w:right w:val="single" w:sz="6" w:space="0" w:color="AEAAAA" w:themeColor="background2" w:themeShade="BF"/>
          <w:insideH w:val="single" w:sz="6" w:space="0" w:color="AEAAAA" w:themeColor="background2" w:themeShade="BF"/>
          <w:insideV w:val="single" w:sz="6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634"/>
        <w:gridCol w:w="9403"/>
        <w:gridCol w:w="763"/>
      </w:tblGrid>
      <w:tr w:rsidR="004D4D0F" w:rsidRPr="003F026A" w14:paraId="766D339A" w14:textId="77777777" w:rsidTr="004D4D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0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7CB993EF" w14:textId="77777777" w:rsidR="004D4D0F" w:rsidRPr="003F026A" w:rsidRDefault="004D4D0F" w:rsidP="004D4D0F">
            <w:pPr>
              <w:rPr>
                <w:rFonts w:ascii="RB" w:hAnsi="RB" w:cs="RB"/>
                <w:color w:val="224C46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ضع علامة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sym w:font="Wingdings 2" w:char="F050"/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)</w:t>
            </w:r>
            <w:r w:rsidRPr="003F026A">
              <w:rPr>
                <w:rFonts w:ascii="RB" w:hAnsi="RB" w:cs="RB"/>
                <w:color w:val="224C46"/>
                <w:sz w:val="20"/>
                <w:szCs w:val="20"/>
                <w:rtl/>
              </w:rPr>
              <w:t>) أمام الإجابة الصحيحة</w:t>
            </w:r>
            <w:r w:rsidRPr="003F026A">
              <w:rPr>
                <w:rFonts w:ascii="RB" w:hAnsi="RB" w:cs="RB"/>
                <w:color w:val="224C46"/>
                <w:sz w:val="20"/>
                <w:szCs w:val="20"/>
              </w:rPr>
              <w:t>:</w:t>
            </w:r>
          </w:p>
        </w:tc>
      </w:tr>
      <w:tr w:rsidR="004D4D0F" w:rsidRPr="003F026A" w14:paraId="39462FA5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56619DD8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  <w:lang w:bidi="ar-EG"/>
              </w:rPr>
            </w:pPr>
            <w:r w:rsidRPr="005F6EC2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1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9F14DE4" w14:textId="6A7AAE09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المشروع هو:</w:t>
            </w:r>
          </w:p>
        </w:tc>
      </w:tr>
      <w:tr w:rsidR="004D4D0F" w:rsidRPr="003F026A" w14:paraId="6A11F7D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49EA4AE" w14:textId="77777777" w:rsidR="004D4D0F" w:rsidRPr="00A60294" w:rsidRDefault="004D4D0F" w:rsidP="004D4D0F">
            <w:pPr>
              <w:jc w:val="center"/>
              <w:rPr>
                <w:rFonts w:ascii="RB" w:hAnsi="RB" w:cs="RB"/>
                <w:b w:val="0"/>
                <w:color w:val="auto"/>
                <w:sz w:val="20"/>
                <w:szCs w:val="20"/>
                <w:u w:val="single"/>
                <w:rtl/>
              </w:rPr>
            </w:pPr>
            <w:r w:rsidRPr="00A6029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209BF3" w14:textId="77777777" w:rsidR="004D4D0F" w:rsidRPr="00A6029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auto"/>
                <w:sz w:val="20"/>
                <w:szCs w:val="20"/>
                <w:u w:val="single"/>
              </w:rPr>
            </w:pPr>
            <w:r w:rsidRPr="00A6029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سلسلة أنشطةٍ تُنجز خلال إطارٍ زمني وميزانيةٍ محدّدة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193265094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2F0B92F8" w14:textId="2C4357B8" w:rsidR="004D4D0F" w:rsidRPr="003F026A" w:rsidRDefault="00A6029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A6029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76B4AA0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4E5D61A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F77EAC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برنامج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656950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676CD73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BD238E5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0BEC25B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D7090E8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جهاز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623423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62741EE6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6F0DE69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6ADD6CC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4BA2E1FD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183163165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42C47CB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44A13D86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1910D87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2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14C0D467" w14:textId="27139D00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عدم وجود خطةٍ لإدارة المشروع يؤدّي إلى:</w:t>
            </w:r>
          </w:p>
        </w:tc>
      </w:tr>
      <w:tr w:rsidR="004D4D0F" w:rsidRPr="003F026A" w14:paraId="176C23F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8C209CE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6FF12A8" w14:textId="1A20596B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نجاحٍ مضمون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93182732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427B8362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6CFC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AAC7AA5" w14:textId="77777777" w:rsidR="004D4D0F" w:rsidRPr="00A6029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A6029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35E9E375" w14:textId="77777777" w:rsidR="004D4D0F" w:rsidRPr="00A6029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A6029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ضياع الوقت وضعف الأداء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33773401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68C7DF56" w14:textId="54B75675" w:rsidR="004D4D0F" w:rsidRPr="003F026A" w:rsidRDefault="00A6029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A6029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53C1B3F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auto"/>
            <w:vAlign w:val="center"/>
          </w:tcPr>
          <w:p w14:paraId="7CDD4238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auto"/>
            <w:vAlign w:val="center"/>
          </w:tcPr>
          <w:p w14:paraId="4F424A8A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30608525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</w:tcPr>
              <w:p w14:paraId="3D327510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6379AAE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4922CE3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574D3379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السرعة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7457667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</w:tcPr>
              <w:p w14:paraId="47BC8498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6F5C1B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3E35C8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3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056AE74" w14:textId="7310E55C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عناصر مثلث إدارة المشروع هي:</w:t>
            </w:r>
          </w:p>
        </w:tc>
      </w:tr>
      <w:tr w:rsidR="004D4D0F" w:rsidRPr="003F026A" w14:paraId="0F96B1DF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32D219F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656F91DF" w14:textId="77777777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اللون والحجم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791249665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43C124C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9A1E4F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23327DB2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30CECA7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الصوت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66822350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01DFBE74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C571C4B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689C96A" w14:textId="77777777" w:rsidR="004D4D0F" w:rsidRPr="00A6029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A6029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7F00DD11" w14:textId="77777777" w:rsidR="004D4D0F" w:rsidRPr="00A6029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A6029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النطاق والوقت والتكلفة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783929300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5F2DD527" w14:textId="2F1E6EA4" w:rsidR="004D4D0F" w:rsidRPr="003F026A" w:rsidRDefault="00A6029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A6029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4FC5C6D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4E5755D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vAlign w:val="center"/>
          </w:tcPr>
          <w:p w14:paraId="61D43E09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75535690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</w:tcPr>
              <w:p w14:paraId="265CC38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2B56A2ED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716B0EA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  <w:t>4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331E4555" w14:textId="4CC6AA5C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النطاق (Scope) يشير إلى:</w:t>
            </w:r>
          </w:p>
        </w:tc>
      </w:tr>
      <w:tr w:rsidR="004D4D0F" w:rsidRPr="003F026A" w14:paraId="4A586C4D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35B517CB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أ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F5E9B56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لونه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533257834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6B7A3537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  <w:rtl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50185C49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3D3FA069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4CF9BF33" w14:textId="6CDAEB91" w:rsidR="004D4D0F" w:rsidRPr="005F6EC2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صوته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82958836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2428E650" w14:textId="77777777" w:rsidR="004D4D0F" w:rsidRPr="003F026A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12F6E0EE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FFFFF" w:themeFill="background1"/>
            <w:vAlign w:val="center"/>
          </w:tcPr>
          <w:p w14:paraId="51993276" w14:textId="77777777" w:rsidR="004D4D0F" w:rsidRPr="003F026A" w:rsidRDefault="004D4D0F" w:rsidP="004D4D0F">
            <w:pPr>
              <w:jc w:val="center"/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shd w:val="clear" w:color="auto" w:fill="FFFFFF" w:themeFill="background1"/>
            <w:vAlign w:val="center"/>
          </w:tcPr>
          <w:p w14:paraId="7D31BFD1" w14:textId="77777777" w:rsidR="004D4D0F" w:rsidRPr="00380B04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5249499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FFFFF" w:themeFill="background1"/>
                <w:vAlign w:val="center"/>
              </w:tcPr>
              <w:p w14:paraId="7898A4CA" w14:textId="77777777" w:rsidR="004D4D0F" w:rsidRPr="003F026A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08060E9A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F2F2F2" w:themeFill="background1" w:themeFillShade="F2"/>
            <w:vAlign w:val="center"/>
          </w:tcPr>
          <w:p w14:paraId="241FD491" w14:textId="77777777" w:rsidR="004D4D0F" w:rsidRPr="00A6029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</w:rPr>
            </w:pPr>
            <w:r w:rsidRPr="00A6029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9403" w:type="dxa"/>
            <w:shd w:val="clear" w:color="auto" w:fill="F2F2F2" w:themeFill="background1" w:themeFillShade="F2"/>
            <w:vAlign w:val="center"/>
          </w:tcPr>
          <w:p w14:paraId="742A8ACD" w14:textId="323D4E8C" w:rsidR="004D4D0F" w:rsidRPr="00A60294" w:rsidRDefault="00B04B40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A60294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كل الأعمال والأنشطة لإنجاز المنتج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-453260179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shd w:val="clear" w:color="auto" w:fill="F2F2F2" w:themeFill="background1" w:themeFillShade="F2"/>
                <w:vAlign w:val="center"/>
              </w:tcPr>
              <w:p w14:paraId="1F1BC94B" w14:textId="600896CF" w:rsidR="004D4D0F" w:rsidRPr="003F026A" w:rsidRDefault="00A6029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color w:val="auto"/>
                    <w:sz w:val="20"/>
                    <w:szCs w:val="20"/>
                  </w:rPr>
                </w:pPr>
                <w:r w:rsidRPr="00A6029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0B6939C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shd w:val="clear" w:color="auto" w:fill="224C46"/>
            <w:vAlign w:val="center"/>
          </w:tcPr>
          <w:p w14:paraId="6B6AE0F1" w14:textId="77777777" w:rsidR="004D4D0F" w:rsidRPr="005F6EC2" w:rsidRDefault="004D4D0F" w:rsidP="004D4D0F">
            <w:pPr>
              <w:jc w:val="center"/>
              <w:rPr>
                <w:rFonts w:ascii="RB" w:hAnsi="RB" w:cs="RB"/>
                <w:color w:val="FFFFFF" w:themeColor="background1"/>
                <w:sz w:val="20"/>
                <w:szCs w:val="20"/>
                <w:rtl/>
              </w:rPr>
            </w:pPr>
            <w:r>
              <w:rPr>
                <w:rFonts w:ascii="RB" w:hAnsi="RB" w:cs="RB" w:hint="cs"/>
                <w:color w:val="FFFFFF" w:themeColor="background1"/>
                <w:sz w:val="20"/>
                <w:szCs w:val="20"/>
                <w:rtl/>
              </w:rPr>
              <w:t>5</w:t>
            </w:r>
          </w:p>
        </w:tc>
        <w:tc>
          <w:tcPr>
            <w:tcW w:w="10166" w:type="dxa"/>
            <w:gridSpan w:val="2"/>
            <w:shd w:val="clear" w:color="auto" w:fill="224C46"/>
            <w:vAlign w:val="center"/>
          </w:tcPr>
          <w:p w14:paraId="7E4463D3" w14:textId="40AFFA74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  <w:t>عدم التحكّم في نطاق المشروع يؤدّي إلى:</w:t>
            </w:r>
          </w:p>
        </w:tc>
      </w:tr>
      <w:tr w:rsidR="004D4D0F" w:rsidRPr="003F026A" w14:paraId="3902D6B3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17498830" w14:textId="77777777" w:rsidR="004D4D0F" w:rsidRPr="00A60294" w:rsidRDefault="004D4D0F" w:rsidP="004D4D0F">
            <w:pPr>
              <w:jc w:val="center"/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</w:pPr>
            <w:r w:rsidRPr="00A60294">
              <w:rPr>
                <w:rFonts w:ascii="RB" w:hAnsi="RB" w:cs="RB"/>
                <w:b w:val="0"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9403" w:type="dxa"/>
            <w:vAlign w:val="center"/>
          </w:tcPr>
          <w:p w14:paraId="7AFA5BF8" w14:textId="258E56C4" w:rsidR="004D4D0F" w:rsidRPr="00A60294" w:rsidRDefault="007E6852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A60294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تأخّر التسليم وتجاوز الميزانية</w:t>
            </w:r>
          </w:p>
        </w:tc>
        <w:sdt>
          <w:sdtPr>
            <w:rPr>
              <w:rFonts w:ascii="RB" w:hAnsi="RB" w:cs="RB"/>
              <w:b/>
              <w:bCs/>
              <w:color w:val="FF0000"/>
              <w:sz w:val="28"/>
              <w:szCs w:val="28"/>
              <w:rtl/>
            </w:rPr>
            <w:id w:val="1708918842"/>
            <w14:checkbox>
              <w14:checked w14:val="1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71A744AF" w14:textId="31A9A611" w:rsidR="004D4D0F" w:rsidRDefault="00A60294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A60294">
                  <w:rPr>
                    <w:rFonts w:ascii="RB" w:hAnsi="RB" w:cs="RB"/>
                    <w:b/>
                    <w:bCs/>
                    <w:color w:val="FF0000"/>
                    <w:sz w:val="28"/>
                    <w:szCs w:val="28"/>
                  </w:rPr>
                  <w:sym w:font="Wingdings" w:char="F0FE"/>
                </w:r>
              </w:p>
            </w:tc>
          </w:sdtContent>
        </w:sdt>
      </w:tr>
      <w:tr w:rsidR="004D4D0F" w:rsidRPr="003F026A" w14:paraId="278CB1B7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3CF364DF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ب</w:t>
            </w:r>
          </w:p>
        </w:tc>
        <w:tc>
          <w:tcPr>
            <w:tcW w:w="9403" w:type="dxa"/>
            <w:vAlign w:val="center"/>
          </w:tcPr>
          <w:p w14:paraId="6071A2AA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نجاحه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212121497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027A43E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3E6D6634" w14:textId="77777777" w:rsidTr="004D4D0F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vAlign w:val="center"/>
          </w:tcPr>
          <w:p w14:paraId="5B8A926C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ج</w:t>
            </w:r>
          </w:p>
        </w:tc>
        <w:tc>
          <w:tcPr>
            <w:tcW w:w="9403" w:type="dxa"/>
            <w:vAlign w:val="center"/>
          </w:tcPr>
          <w:p w14:paraId="6E201B03" w14:textId="77777777" w:rsidR="004D4D0F" w:rsidRPr="00380B04" w:rsidRDefault="004D4D0F" w:rsidP="004D4D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  <w:rtl/>
              </w:rPr>
            </w:pPr>
            <w:r w:rsidRPr="005F6EC2">
              <w:rPr>
                <w:rFonts w:ascii="RB" w:hAnsi="RB" w:cs="RB"/>
                <w:color w:val="auto"/>
                <w:sz w:val="20"/>
                <w:szCs w:val="20"/>
                <w:rtl/>
              </w:rPr>
              <w:t>لا شيء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190154079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vAlign w:val="center"/>
              </w:tcPr>
              <w:p w14:paraId="60B943DD" w14:textId="77777777" w:rsidR="004D4D0F" w:rsidRDefault="004D4D0F" w:rsidP="004D4D0F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 w:rsidRPr="003F026A"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  <w:tr w:rsidR="004D4D0F" w:rsidRPr="003F026A" w14:paraId="7FEAE578" w14:textId="77777777" w:rsidTr="004D4D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4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05F6A878" w14:textId="77777777" w:rsidR="004D4D0F" w:rsidRPr="003F026A" w:rsidRDefault="004D4D0F" w:rsidP="004D4D0F">
            <w:pPr>
              <w:jc w:val="center"/>
              <w:rPr>
                <w:rFonts w:ascii="RB" w:hAnsi="RB" w:cs="RB"/>
                <w:color w:val="auto"/>
                <w:sz w:val="20"/>
                <w:szCs w:val="20"/>
                <w:rtl/>
                <w:lang w:bidi="ar-EG"/>
              </w:rPr>
            </w:pPr>
            <w:r w:rsidRPr="003F026A">
              <w:rPr>
                <w:rFonts w:ascii="RB" w:hAnsi="RB" w:cs="RB"/>
                <w:b w:val="0"/>
                <w:bCs w:val="0"/>
                <w:color w:val="auto"/>
                <w:sz w:val="20"/>
                <w:szCs w:val="20"/>
                <w:rtl/>
              </w:rPr>
              <w:t>د</w:t>
            </w:r>
          </w:p>
        </w:tc>
        <w:tc>
          <w:tcPr>
            <w:tcW w:w="9403" w:type="dxa"/>
            <w:tcBorders>
              <w:bottom w:val="single" w:sz="6" w:space="0" w:color="AEAAAA" w:themeColor="background2" w:themeShade="BF"/>
            </w:tcBorders>
            <w:vAlign w:val="center"/>
          </w:tcPr>
          <w:p w14:paraId="62A9B352" w14:textId="77777777" w:rsidR="004D4D0F" w:rsidRPr="005F6EC2" w:rsidRDefault="004D4D0F" w:rsidP="004D4D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color w:val="auto"/>
                <w:sz w:val="20"/>
                <w:szCs w:val="20"/>
              </w:rPr>
            </w:pPr>
            <w:r w:rsidRPr="00380B04">
              <w:rPr>
                <w:rFonts w:ascii="RB" w:hAnsi="RB" w:cs="RB"/>
                <w:color w:val="auto"/>
                <w:sz w:val="20"/>
                <w:szCs w:val="20"/>
                <w:rtl/>
              </w:rPr>
              <w:t>السرعة</w:t>
            </w:r>
          </w:p>
        </w:tc>
        <w:sdt>
          <w:sdtPr>
            <w:rPr>
              <w:rFonts w:ascii="RB" w:hAnsi="RB" w:cs="RB"/>
              <w:b/>
              <w:bCs/>
              <w:color w:val="auto"/>
              <w:sz w:val="28"/>
              <w:szCs w:val="28"/>
              <w:rtl/>
            </w:rPr>
            <w:id w:val="-641271153"/>
            <w14:checkbox>
              <w14:checked w14:val="0"/>
              <w14:checkedState w14:val="00FE" w14:font="Wingdings"/>
              <w14:uncheckedState w14:val="2610" w14:font="MS Gothic"/>
            </w14:checkbox>
          </w:sdtPr>
          <w:sdtContent>
            <w:tc>
              <w:tcPr>
                <w:tcW w:w="763" w:type="dxa"/>
                <w:tcBorders>
                  <w:bottom w:val="single" w:sz="6" w:space="0" w:color="AEAAAA" w:themeColor="background2" w:themeShade="BF"/>
                </w:tcBorders>
                <w:vAlign w:val="center"/>
              </w:tcPr>
              <w:p w14:paraId="235145AE" w14:textId="77777777" w:rsidR="004D4D0F" w:rsidRDefault="004D4D0F" w:rsidP="004D4D0F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="RB" w:hAnsi="RB" w:cs="RB"/>
                    <w:b/>
                    <w:bCs/>
                    <w:color w:val="auto"/>
                    <w:sz w:val="28"/>
                    <w:szCs w:val="28"/>
                    <w:rtl/>
                    <w:lang w:bidi="ar-EG"/>
                  </w:rPr>
                </w:pPr>
                <w:r>
                  <w:rPr>
                    <w:rFonts w:ascii="Segoe UI Symbol" w:eastAsia="MS Gothic" w:hAnsi="Segoe UI Symbol" w:cs="Segoe UI Symbol" w:hint="cs"/>
                    <w:b/>
                    <w:bCs/>
                    <w:color w:val="auto"/>
                    <w:sz w:val="28"/>
                    <w:szCs w:val="28"/>
                    <w:rtl/>
                  </w:rPr>
                  <w:t>☐</w:t>
                </w:r>
              </w:p>
            </w:tc>
          </w:sdtContent>
        </w:sdt>
      </w:tr>
    </w:tbl>
    <w:p w14:paraId="5951E1FC" w14:textId="717234D0" w:rsidR="00F867E6" w:rsidRPr="003F026A" w:rsidRDefault="004D4D0F" w:rsidP="00036351">
      <w:pPr>
        <w:ind w:left="-1192" w:right="-993"/>
        <w:rPr>
          <w:rFonts w:ascii="RB" w:hAnsi="RB" w:cs="RB"/>
        </w:rPr>
      </w:pPr>
      <w:r w:rsidRPr="003F026A">
        <w:rPr>
          <w:rFonts w:ascii="RB" w:hAnsi="RB" w:cs="RB"/>
          <w:b/>
          <w:bCs/>
          <w:color w:val="224C46"/>
          <w:sz w:val="28"/>
          <w:rtl/>
        </w:rPr>
        <w:t xml:space="preserve"> </w:t>
      </w:r>
      <w:proofErr w:type="gramStart"/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الاسم</w:t>
      </w:r>
      <w:r w:rsidR="00F867E6" w:rsidRPr="003F026A">
        <w:rPr>
          <w:rFonts w:ascii="RB" w:hAnsi="RB" w:cs="RB"/>
          <w:b/>
          <w:bCs/>
          <w:color w:val="224C46"/>
          <w:sz w:val="18"/>
          <w:szCs w:val="16"/>
          <w:rtl/>
        </w:rPr>
        <w:t>:</w:t>
      </w:r>
      <w:r w:rsidR="00036351" w:rsidRPr="003F026A">
        <w:rPr>
          <w:rFonts w:ascii="RB" w:hAnsi="RB" w:cs="RB"/>
          <w:color w:val="224C46"/>
          <w:sz w:val="18"/>
          <w:szCs w:val="16"/>
        </w:rPr>
        <w:t xml:space="preserve">   </w:t>
      </w:r>
      <w:proofErr w:type="gramEnd"/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..............................................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</w:t>
      </w:r>
      <w:r w:rsidR="00F867E6" w:rsidRPr="003F026A">
        <w:rPr>
          <w:rFonts w:ascii="RB" w:hAnsi="RB" w:cs="RB"/>
          <w:color w:val="224C46"/>
          <w:sz w:val="16"/>
          <w:szCs w:val="14"/>
          <w:rtl/>
        </w:rPr>
        <w:t xml:space="preserve"> </w:t>
      </w:r>
      <w:r w:rsidR="00F867E6" w:rsidRPr="003F026A">
        <w:rPr>
          <w:rFonts w:ascii="RB" w:hAnsi="RB" w:cs="RB"/>
          <w:b/>
          <w:bCs/>
          <w:color w:val="224C46"/>
          <w:sz w:val="28"/>
          <w:rtl/>
        </w:rPr>
        <w:t>الصف</w:t>
      </w:r>
      <w:r w:rsidR="00F867E6" w:rsidRPr="003F026A">
        <w:rPr>
          <w:rFonts w:ascii="RB" w:hAnsi="RB" w:cs="RB"/>
          <w:sz w:val="28"/>
          <w:rtl/>
        </w:rPr>
        <w:t>:</w:t>
      </w:r>
      <w:r w:rsidR="00036351" w:rsidRPr="003F026A">
        <w:rPr>
          <w:rFonts w:ascii="RB" w:hAnsi="RB" w:cs="RB"/>
          <w:sz w:val="28"/>
        </w:rPr>
        <w:t xml:space="preserve"> 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........</w:t>
      </w:r>
      <w:r w:rsidR="002A51A8" w:rsidRPr="003F026A">
        <w:rPr>
          <w:rFonts w:ascii="RB" w:hAnsi="RB" w:cs="RB"/>
          <w:color w:val="224C46"/>
          <w:sz w:val="16"/>
          <w:szCs w:val="16"/>
          <w:rtl/>
        </w:rPr>
        <w:t>.............................</w:t>
      </w:r>
      <w:r w:rsidR="00363DF2" w:rsidRPr="003F026A">
        <w:rPr>
          <w:rFonts w:ascii="RB" w:hAnsi="RB" w:cs="RB"/>
          <w:color w:val="224C46"/>
          <w:sz w:val="16"/>
          <w:szCs w:val="16"/>
          <w:rtl/>
        </w:rPr>
        <w:t>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.....................................</w:t>
      </w:r>
      <w:r w:rsidR="00DE2B67" w:rsidRPr="003F026A">
        <w:rPr>
          <w:rFonts w:ascii="RB" w:hAnsi="RB" w:cs="RB"/>
          <w:color w:val="224C46"/>
          <w:sz w:val="16"/>
          <w:szCs w:val="16"/>
          <w:rtl/>
        </w:rPr>
        <w:t>....</w:t>
      </w:r>
      <w:r w:rsidR="00F867E6" w:rsidRPr="003F026A">
        <w:rPr>
          <w:rFonts w:ascii="RB" w:hAnsi="RB" w:cs="RB"/>
          <w:color w:val="224C46"/>
          <w:sz w:val="16"/>
          <w:szCs w:val="16"/>
          <w:rtl/>
        </w:rPr>
        <w:t>......</w:t>
      </w:r>
    </w:p>
    <w:p w14:paraId="5DFB2C45" w14:textId="77777777" w:rsidR="00036351" w:rsidRPr="003F026A" w:rsidRDefault="00036351" w:rsidP="00036351">
      <w:pPr>
        <w:ind w:left="-1192" w:right="-993"/>
        <w:rPr>
          <w:rFonts w:ascii="RB" w:hAnsi="RB" w:cs="RB"/>
          <w:sz w:val="28"/>
          <w:rtl/>
          <w:lang w:bidi="ar-EG"/>
        </w:rPr>
      </w:pPr>
    </w:p>
    <w:p w14:paraId="140BD7C9" w14:textId="2561E7CD" w:rsidR="002A51A8" w:rsidRPr="003F026A" w:rsidRDefault="002A51A8" w:rsidP="00A352B3">
      <w:pPr>
        <w:rPr>
          <w:rFonts w:ascii="RB" w:hAnsi="RB" w:cs="RB"/>
          <w:sz w:val="22"/>
          <w:rtl/>
          <w:lang w:bidi="ar-EG"/>
        </w:rPr>
      </w:pPr>
    </w:p>
    <w:sectPr w:rsidR="002A51A8" w:rsidRPr="003F026A" w:rsidSect="004D4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5" w:right="1800" w:bottom="696" w:left="1800" w:header="55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A2517A" w14:textId="77777777" w:rsidR="004A69E5" w:rsidRDefault="004A69E5" w:rsidP="009664E3">
      <w:r>
        <w:separator/>
      </w:r>
    </w:p>
  </w:endnote>
  <w:endnote w:type="continuationSeparator" w:id="0">
    <w:p w14:paraId="3CA39BEA" w14:textId="77777777" w:rsidR="004A69E5" w:rsidRDefault="004A69E5" w:rsidP="00966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A264CD" w14:textId="77777777" w:rsidR="0090054F" w:rsidRDefault="0090054F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8E65" w14:textId="77777777" w:rsidR="0090054F" w:rsidRDefault="0090054F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53167" w14:textId="77777777" w:rsidR="0090054F" w:rsidRDefault="0090054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34FB67" w14:textId="77777777" w:rsidR="004A69E5" w:rsidRDefault="004A69E5" w:rsidP="009664E3">
      <w:r>
        <w:separator/>
      </w:r>
    </w:p>
  </w:footnote>
  <w:footnote w:type="continuationSeparator" w:id="0">
    <w:p w14:paraId="5FB09B69" w14:textId="77777777" w:rsidR="004A69E5" w:rsidRDefault="004A69E5" w:rsidP="00966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0041" w14:textId="77777777" w:rsidR="0090054F" w:rsidRDefault="009005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F1F7A" w14:textId="36647D60" w:rsidR="005F60D4" w:rsidRDefault="0090054F">
    <w:pPr>
      <w:pStyle w:val="a3"/>
    </w:pPr>
    <w:r>
      <w:rPr>
        <w:noProof/>
        <w:rtl/>
        <w:lang w:val="ar-SA"/>
      </w:rPr>
      <w:drawing>
        <wp:anchor distT="0" distB="0" distL="114300" distR="114300" simplePos="0" relativeHeight="251659264" behindDoc="1" locked="0" layoutInCell="1" allowOverlap="1" wp14:anchorId="5B723894" wp14:editId="60CF8AC5">
          <wp:simplePos x="0" y="0"/>
          <wp:positionH relativeFrom="column">
            <wp:posOffset>-1135380</wp:posOffset>
          </wp:positionH>
          <wp:positionV relativeFrom="paragraph">
            <wp:posOffset>-357654</wp:posOffset>
          </wp:positionV>
          <wp:extent cx="7560310" cy="10673378"/>
          <wp:effectExtent l="57150" t="57150" r="40640" b="52070"/>
          <wp:wrapNone/>
          <wp:docPr id="1979647012" name="صورة 19796470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647012" name="صورة 19796470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10673378"/>
                  </a:xfrm>
                  <a:prstGeom prst="rect">
                    <a:avLst/>
                  </a:prstGeom>
                  <a:noFill/>
                  <a:ln w="88900" cap="sq">
                    <a:noFill/>
                    <a:miter lim="800000"/>
                  </a:ln>
                  <a:effectLst/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6EC2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2BF658B" wp14:editId="3B0B0691">
              <wp:simplePos x="0" y="0"/>
              <wp:positionH relativeFrom="margin">
                <wp:posOffset>1891665</wp:posOffset>
              </wp:positionH>
              <wp:positionV relativeFrom="paragraph">
                <wp:posOffset>-11430</wp:posOffset>
              </wp:positionV>
              <wp:extent cx="1943100" cy="457200"/>
              <wp:effectExtent l="0" t="0" r="0" b="0"/>
              <wp:wrapNone/>
              <wp:docPr id="1877638740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545A11" w14:textId="0FA6CC6F" w:rsidR="00F20984" w:rsidRPr="005F6EC2" w:rsidRDefault="005F6EC2" w:rsidP="003F026A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8"/>
                              <w:szCs w:val="28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ثالث ثانوي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BF658B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148.95pt;margin-top:-.9pt;width:153pt;height:36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JzPgIAAFYEAAAOAAAAZHJzL2Uyb0RvYy54bWysVL1u2zAQ3gv0HQjutazEjR3BcuAmcFHA&#10;SAI4RWaaIm0BIo8laUvu3j5L1w4d+ibO2/RIyY6bdiq6UOT9fHf33Z3GV42qyFZYV4LOadrrUyI0&#10;h6LUq5x+fJi9GVHiPNMFq0CLnO6Eo1eT16/GtcnEGayhKoQlCKJdVpucrr03WZI4vhaKuR4YoVEp&#10;wSrm8WlXSWFZjeiqSs76/YukBlsYC1w4h9KbVkknEV9Kwf2dlE54UuUUc/PxtPFchjOZjFm2ssys&#10;S96lwf4hC8VKjUGPUDfMM7Kx5R9QquQWHEjf46ASkLLkItaA1aT9F9Us1syIWAuS48yRJvf/YPnt&#10;9t6SssDejYbDi/PRcIA0aaawV09f9t/33/Y/ydPX/Q+SBq5q4zJ0WRh08s07aNDvIHcoDBQ00qrw&#10;xeII6hFud2RaNJ7w4HQ5OE/7qOKoG7wdYisDTPLsbazz7wUoEi45tdjJSDDbzp1vTQ8mIZiGWVlV&#10;sZuV/k2AmEGShNTbFMPNN8umq2cJxQ7LsdAOhzN8VmLMOXP+nlmcBkwTJ9zf4SErqHMK3Y2SNdjP&#10;f5MHe2wSaimpcbpy6j5tmBWUVB80tu8yHQSefXzE+imxp5rlqUZv1DXgAKe4S4bHKzpbXx2k0oJ6&#10;xEWYhqioYppj7Jz6w/XatzOPi8TFdBqNcAAN83O9MDxAB9ICow/NI7Omo91jw27hMIcse8F+a9vS&#10;Pd14kGVsTSC4ZbXjHYc3NrdbtLAdp+9o9fw7mPwCAAD//wMAUEsDBBQABgAIAAAAIQBZ6EZP3QAA&#10;AAkBAAAPAAAAZHJzL2Rvd25yZXYueG1sTI/BTsMwDIbvSLxDZCRuW7IC21rqTgjEFbQBk7hlrddW&#10;NE7VZGt5e8wJjrY//f7+fDO5Tp1pCK1nhMXcgCIufdVyjfD+9jxbgwrRcmU7z4TwTQE2xeVFbrPK&#10;j7yl8y7WSkI4ZBahibHPtA5lQ86Gue+J5Xb0g7NRxqHW1WBHCXedToxZamdblg+N7emxofJrd3II&#10;Hy/Hz/2tea2f3F0/+slodqlGvL6aHu5BRZriHwy/+qIOhTgd/ImroDqEJF2lgiLMFlJBgKW5kcUB&#10;YWUS0EWu/zcofgAAAP//AwBQSwECLQAUAAYACAAAACEAtoM4kv4AAADhAQAAEwAAAAAAAAAAAAAA&#10;AAAAAAAAW0NvbnRlbnRfVHlwZXNdLnhtbFBLAQItABQABgAIAAAAIQA4/SH/1gAAAJQBAAALAAAA&#10;AAAAAAAAAAAAAC8BAABfcmVscy8ucmVsc1BLAQItABQABgAIAAAAIQAyNLJzPgIAAFYEAAAOAAAA&#10;AAAAAAAAAAAAAC4CAABkcnMvZTJvRG9jLnhtbFBLAQItABQABgAIAAAAIQBZ6EZP3QAAAAkBAAAP&#10;AAAAAAAAAAAAAAAAAJgEAABkcnMvZG93bnJldi54bWxQSwUGAAAAAAQABADzAAAAogUAAAAA&#10;" filled="f" stroked="f">
              <v:textbox>
                <w:txbxContent>
                  <w:p w14:paraId="2C545A11" w14:textId="0FA6CC6F" w:rsidR="00F20984" w:rsidRPr="005F6EC2" w:rsidRDefault="005F6EC2" w:rsidP="003F026A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8"/>
                        <w:szCs w:val="28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ثالث ثانوي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982472" wp14:editId="70686517">
              <wp:simplePos x="0" y="0"/>
              <wp:positionH relativeFrom="column">
                <wp:posOffset>3727450</wp:posOffset>
              </wp:positionH>
              <wp:positionV relativeFrom="paragraph">
                <wp:posOffset>36195</wp:posOffset>
              </wp:positionV>
              <wp:extent cx="2296160" cy="364490"/>
              <wp:effectExtent l="0" t="0" r="0" b="0"/>
              <wp:wrapNone/>
              <wp:docPr id="421453928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96160" cy="364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362982" w14:textId="4179B51F" w:rsidR="00F20984" w:rsidRPr="00A54E4E" w:rsidRDefault="00F20984" w:rsidP="00A54E4E">
                          <w:pPr>
                            <w:pStyle w:val="a3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الوحدة</w:t>
                          </w:r>
                          <w:r w:rsidR="00790D86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115463"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الأولى</w:t>
                          </w:r>
                          <w:r w:rsidR="009D2044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: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تخطيط المشروعات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982472" id="_x0000_s1027" type="#_x0000_t202" style="position:absolute;left:0;text-align:left;margin-left:293.5pt;margin-top:2.85pt;width:180.8pt;height:28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z3vQwIAAFwEAAAOAAAAZHJzL2Uyb0RvYy54bWysVL1u2zAQ3gv0HQjutSxFcWvBcuAmcFEg&#10;SAI4RWaaoiwBIo8laUvu3j5L1g4d+ibO2/RI2Y6bdiq6UMe74/18350mF51syEYYW4PKaTwYUiIU&#10;h6JWq5x+up+/eUeJdUwVrAElcroVll5MX7+atDoTCVTQFMIQDKJs1uqcVs7pLIosr4RkdgBaKDSW&#10;YCRzeDWrqDCsxeiyiZLhcBS1YAptgAtrUXvVG+k0xC9Lwd1tWVrhSJNTrM2F04Rz6c9oOmHZyjBd&#10;1XxfBvuHKiSrFSY9hrpijpG1qf8IJWtuwELpBhxkBGVZcxF6wG7i4YtuFhXTIvSC4Fh9hMn+v7D8&#10;ZnNnSF3kNE3i9PxsnCBhikmk6unr7vvucfeTPH3b/SCxh6rVNsMXC41vXPceOqT8oLeo9Ah0pZH+&#10;i70RtCPo2yPQonOEozJJxqN4hCaOtrNRmo4DE9Hza22s+yBAEi/k1CCRAV+2ubYOK0HXg4tPpmBe&#10;N00gs1G/KdDRayJfel+il1y37ELXx/KXUGyxKwP9iFjN5zWmvmbW3TGDM4HV4py7WzzKBtqcwl6i&#10;pALz5W96749UoZWSFmcsp/bzmhlBSfNRIYnjOE39UIZLev42wYs5tSxPLWotLwHHOMaN0jyI3t81&#10;B21pQD7gOsx8VjQxxTF3Tt1BvHT95OM6cTGbBSccQ83ctVpo7kN77Dyw990DM3qPvkPebuAwjSx7&#10;QULv26M+Wzso68CQx7lHdQ8/jnAgbr9ufkdO78Hr+acw/QUAAP//AwBQSwMEFAAGAAgAAAAhADx7&#10;nQneAAAACAEAAA8AAABkcnMvZG93bnJldi54bWxMj81OwzAQhO9IvIO1SNyoXWjTNMSpEIgriP5J&#10;3Nx4m0TE6yh2m/D23Z7gNqtZzXyTr0bXijP2ofGkYTpRIJBKbxuqNGw37w8piBANWdN6Qg2/GGBV&#10;3N7kJrN+oC88r2MlOIRCZjTUMXaZlKGs0Zkw8R0Se0ffOxP57CtpezNwuGvlo1KJdKYhbqhNh681&#10;lj/rk9Ow+zh+72fqs3pz827wo5LkllLr+7vx5RlExDH+PcMVn9GhYKaDP5ENotUwTxe8JbJYgGB/&#10;OUsTEAcNydMUZJHL/wOKCwAAAP//AwBQSwECLQAUAAYACAAAACEAtoM4kv4AAADhAQAAEwAAAAAA&#10;AAAAAAAAAAAAAAAAW0NvbnRlbnRfVHlwZXNdLnhtbFBLAQItABQABgAIAAAAIQA4/SH/1gAAAJQB&#10;AAALAAAAAAAAAAAAAAAAAC8BAABfcmVscy8ucmVsc1BLAQItABQABgAIAAAAIQB8az3vQwIAAFwE&#10;AAAOAAAAAAAAAAAAAAAAAC4CAABkcnMvZTJvRG9jLnhtbFBLAQItABQABgAIAAAAIQA8e50J3gAA&#10;AAgBAAAPAAAAAAAAAAAAAAAAAJ0EAABkcnMvZG93bnJldi54bWxQSwUGAAAAAAQABADzAAAAqAUA&#10;AAAA&#10;" filled="f" stroked="f">
              <v:textbox>
                <w:txbxContent>
                  <w:p w14:paraId="45362982" w14:textId="4179B51F" w:rsidR="00F20984" w:rsidRPr="00A54E4E" w:rsidRDefault="00F20984" w:rsidP="00A54E4E">
                    <w:pPr>
                      <w:pStyle w:val="a3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الوحدة</w:t>
                    </w:r>
                    <w:r w:rsidR="00790D86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</w:t>
                    </w:r>
                    <w:r w:rsidR="00115463"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الأولى</w:t>
                    </w:r>
                    <w:r w:rsidR="009D2044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: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تخطيط المشروعات</w:t>
                    </w:r>
                  </w:p>
                </w:txbxContent>
              </v:textbox>
            </v:shape>
          </w:pict>
        </mc:Fallback>
      </mc:AlternateContent>
    </w:r>
    <w:r w:rsidR="00A352B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F18018" wp14:editId="5941A2BA">
              <wp:simplePos x="0" y="0"/>
              <wp:positionH relativeFrom="column">
                <wp:posOffset>-571500</wp:posOffset>
              </wp:positionH>
              <wp:positionV relativeFrom="paragraph">
                <wp:posOffset>45085</wp:posOffset>
              </wp:positionV>
              <wp:extent cx="2162175" cy="346075"/>
              <wp:effectExtent l="0" t="0" r="0" b="0"/>
              <wp:wrapNone/>
              <wp:docPr id="48051948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21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8A5FAC" w14:textId="2BE313C2" w:rsidR="00F20984" w:rsidRPr="00A54E4E" w:rsidRDefault="009D2044" w:rsidP="00A352B3">
                          <w:pPr>
                            <w:pStyle w:val="a3"/>
                            <w:jc w:val="center"/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lang w:val="ar-SA" w:bidi="ar-EG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A54E4E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الدرس </w:t>
                          </w:r>
                          <w:r w:rsidRPr="00A54E4E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الأول</w:t>
                          </w:r>
                          <w:r w:rsidR="005F6EC2">
                            <w:rPr>
                              <w:rFonts w:ascii="RB" w:hAnsi="RB" w:cs="RB" w:hint="cs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:</w:t>
                          </w:r>
                          <w:r w:rsidR="005F6EC2" w:rsidRPr="005F6EC2">
                            <w:rPr>
                              <w:rtl/>
                            </w:rPr>
                            <w:t xml:space="preserve"> </w:t>
                          </w:r>
                          <w:r w:rsidR="005F6EC2" w:rsidRPr="005F6EC2">
                            <w:rPr>
                              <w:rFonts w:ascii="RB" w:hAnsi="RB" w:cs="RB"/>
                              <w:b/>
                              <w:bCs/>
                              <w:noProof/>
                              <w:color w:val="FFFFFF" w:themeColor="background1"/>
                              <w:sz w:val="22"/>
                              <w:szCs w:val="22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أساسيات تخطيط المشروع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18018" id="_x0000_s1028" type="#_x0000_t202" style="position:absolute;left:0;text-align:left;margin-left:-45pt;margin-top:3.55pt;width:170.25pt;height:2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dM9RAIAAFwEAAAOAAAAZHJzL2Uyb0RvYy54bWysVLFu2zAQ3Qv0HwjutSRXdhzBcuAmcFHA&#10;SAI4RWaaoiwBEo8laUvu3n5L1w4d+ifO3/RIWY6bdiq6UMe74/HuvUdNr9q6IjuhTQkypdEgpERI&#10;DlkpNyn9+LB4M6HEWCYzVoEUKd0LQ69mr19NG5WIIRRQZUITLCJN0qiUFtaqJAgML0TNzACUkBjM&#10;QdfM4lZvgkyzBqvXVTAMw3HQgM6UBi6MQe9NF6QzXz/PBbd3eW6EJVVKsTfrV+3XtVuD2ZQlG81U&#10;UfJjG+wfuqhZKfHSU6kbZhnZ6vKPUnXJNRjI7YBDHUCel1z4GXCaKHwxzapgSvhZEByjTjCZ/1eW&#10;3+7uNSmzlMaTcBRdxpOIEslqpOrpy+H74dvhJ3n6evhBIgdVo0yCJ1YKz9j2HbRIee836HQItLmu&#10;3RdnIxhH0PcnoEVrCUfnMBoPo4sRJRxjb+NxiDaWD55PK23sewE1cUZKNRLp8WW7pbFdap/iLpOw&#10;KKvKk1nJ3xxY03kC13rXorNsu2791MO+/TVke5xKQycRo/iixKuXzNh7plETOAjq3N7hklfQpBSO&#10;FiUF6M9/87t8pAqjlDSosZSaT1umBSXVB4kkXkZx7ETpN/HoYogbfR5Zn0fktr4GlDEShN150+Xb&#10;qvfmGupHfA5zdyuGmOR4d0ptb17bTvn4nLiYz30SylAxu5QrxV1ph50D9qF9ZFod0bfI2y30amTJ&#10;CxK63A71+dZCXnqGHM4dqkf4UcKe4+Nzc2/kfO+znn8Ks18AAAD//wMAUEsDBBQABgAIAAAAIQAi&#10;j2qX3QAAAAgBAAAPAAAAZHJzL2Rvd25yZXYueG1sTI/BTsMwEETvSP0Haytxa+1UJNCQTVUVcQVR&#10;oFJvbrxNIuJ1FLtN+HvMCY6jGc28KTaT7cSVBt86RkiWCgRx5UzLNcLH+/PiAYQPmo3uHBPCN3nY&#10;lLObQufGjfxG132oRSxhn2uEJoQ+l9JXDVntl64njt7ZDVaHKIdamkGPsdx2cqVUJq1uOS40uqdd&#10;Q9XX/mIRPl/Ox8Odeq2fbNqPblKS7Voi3s6n7SOIQFP4C8MvfkSHMjKd3IWNFx3CYq3il4Bwn4CI&#10;/ipVKYgTQpZkIMtC/j9Q/gAAAP//AwBQSwECLQAUAAYACAAAACEAtoM4kv4AAADhAQAAEwAAAAAA&#10;AAAAAAAAAAAAAAAAW0NvbnRlbnRfVHlwZXNdLnhtbFBLAQItABQABgAIAAAAIQA4/SH/1gAAAJQB&#10;AAALAAAAAAAAAAAAAAAAAC8BAABfcmVscy8ucmVsc1BLAQItABQABgAIAAAAIQAK5dM9RAIAAFwE&#10;AAAOAAAAAAAAAAAAAAAAAC4CAABkcnMvZTJvRG9jLnhtbFBLAQItABQABgAIAAAAIQAij2qX3QAA&#10;AAgBAAAPAAAAAAAAAAAAAAAAAJ4EAABkcnMvZG93bnJldi54bWxQSwUGAAAAAAQABADzAAAAqAUA&#10;AAAA&#10;" filled="f" stroked="f">
              <v:textbox>
                <w:txbxContent>
                  <w:p w14:paraId="358A5FAC" w14:textId="2BE313C2" w:rsidR="00F20984" w:rsidRPr="00A54E4E" w:rsidRDefault="009D2044" w:rsidP="00A352B3">
                    <w:pPr>
                      <w:pStyle w:val="a3"/>
                      <w:jc w:val="center"/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lang w:val="ar-SA" w:bidi="ar-EG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A54E4E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الدرس </w:t>
                    </w:r>
                    <w:r w:rsidRPr="00A54E4E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الأول</w:t>
                    </w:r>
                    <w:r w:rsidR="005F6EC2">
                      <w:rPr>
                        <w:rFonts w:ascii="RB" w:hAnsi="RB" w:cs="RB" w:hint="cs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:</w:t>
                    </w:r>
                    <w:r w:rsidR="005F6EC2" w:rsidRPr="005F6EC2">
                      <w:rPr>
                        <w:rtl/>
                      </w:rPr>
                      <w:t xml:space="preserve"> </w:t>
                    </w:r>
                    <w:r w:rsidR="005F6EC2" w:rsidRPr="005F6EC2">
                      <w:rPr>
                        <w:rFonts w:ascii="RB" w:hAnsi="RB" w:cs="RB"/>
                        <w:b/>
                        <w:bCs/>
                        <w:noProof/>
                        <w:color w:val="FFFFFF" w:themeColor="background1"/>
                        <w:sz w:val="22"/>
                        <w:szCs w:val="22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أساسيات تخطيط المشروع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2AD0A" w14:textId="77777777" w:rsidR="0090054F" w:rsidRDefault="009005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6887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B1AD4"/>
    <w:multiLevelType w:val="hybridMultilevel"/>
    <w:tmpl w:val="216202A6"/>
    <w:lvl w:ilvl="0" w:tplc="0A746DF6">
      <w:start w:val="1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3E225A"/>
    <w:multiLevelType w:val="hybridMultilevel"/>
    <w:tmpl w:val="AD82E922"/>
    <w:lvl w:ilvl="0" w:tplc="9C1C5C62">
      <w:start w:val="1"/>
      <w:numFmt w:val="decimal"/>
      <w:lvlText w:val="%1."/>
      <w:lvlJc w:val="left"/>
      <w:pPr>
        <w:ind w:left="360" w:hanging="360"/>
      </w:pPr>
      <w:rPr>
        <w:rFonts w:hint="default"/>
        <w:bCs/>
        <w:iCs w:val="0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912332"/>
    <w:multiLevelType w:val="hybridMultilevel"/>
    <w:tmpl w:val="E7E6E868"/>
    <w:lvl w:ilvl="0" w:tplc="4828BDF6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84AC5"/>
    <w:multiLevelType w:val="hybridMultilevel"/>
    <w:tmpl w:val="6FDE19D8"/>
    <w:lvl w:ilvl="0" w:tplc="DAE891C0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52552E"/>
    <w:multiLevelType w:val="hybridMultilevel"/>
    <w:tmpl w:val="060E8308"/>
    <w:lvl w:ilvl="0" w:tplc="98D24E66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157DC"/>
    <w:multiLevelType w:val="hybridMultilevel"/>
    <w:tmpl w:val="BE822808"/>
    <w:lvl w:ilvl="0" w:tplc="5644C9DA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B4BEC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F154C8"/>
    <w:multiLevelType w:val="hybridMultilevel"/>
    <w:tmpl w:val="A0AC53B2"/>
    <w:lvl w:ilvl="0" w:tplc="8DA8FE46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C57F5"/>
    <w:multiLevelType w:val="hybridMultilevel"/>
    <w:tmpl w:val="6F14CD70"/>
    <w:lvl w:ilvl="0" w:tplc="B5B2EC4E">
      <w:start w:val="1"/>
      <w:numFmt w:val="arabicAlpha"/>
      <w:lvlText w:val="%1."/>
      <w:lvlJc w:val="left"/>
      <w:pPr>
        <w:ind w:left="360" w:hanging="360"/>
      </w:pPr>
      <w:rPr>
        <w:rFonts w:asciiTheme="minorHAnsi" w:hAnsiTheme="minorHAnsi"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2EC7"/>
    <w:multiLevelType w:val="hybridMultilevel"/>
    <w:tmpl w:val="652CE416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173CD"/>
    <w:multiLevelType w:val="hybridMultilevel"/>
    <w:tmpl w:val="4DCCFA80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B5B5A"/>
    <w:multiLevelType w:val="hybridMultilevel"/>
    <w:tmpl w:val="76BCAE08"/>
    <w:lvl w:ilvl="0" w:tplc="B8D2E928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694185"/>
    <w:multiLevelType w:val="hybridMultilevel"/>
    <w:tmpl w:val="3386297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03D78C2"/>
    <w:multiLevelType w:val="hybridMultilevel"/>
    <w:tmpl w:val="E52C6A70"/>
    <w:lvl w:ilvl="0" w:tplc="1B62F662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259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3024A15"/>
    <w:multiLevelType w:val="hybridMultilevel"/>
    <w:tmpl w:val="AFAAAF10"/>
    <w:lvl w:ilvl="0" w:tplc="CEF63E20">
      <w:start w:val="1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231DCC"/>
    <w:multiLevelType w:val="hybridMultilevel"/>
    <w:tmpl w:val="C68A3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4F207A"/>
    <w:multiLevelType w:val="hybridMultilevel"/>
    <w:tmpl w:val="4B02F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1C52A1"/>
    <w:multiLevelType w:val="hybridMultilevel"/>
    <w:tmpl w:val="6D0CF1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DE67DF9"/>
    <w:multiLevelType w:val="hybridMultilevel"/>
    <w:tmpl w:val="0C34699E"/>
    <w:lvl w:ilvl="0" w:tplc="8E2E03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F97AB6"/>
    <w:multiLevelType w:val="hybridMultilevel"/>
    <w:tmpl w:val="F70ADE74"/>
    <w:lvl w:ilvl="0" w:tplc="499444E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C388A"/>
    <w:multiLevelType w:val="hybridMultilevel"/>
    <w:tmpl w:val="9C389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DF223D"/>
    <w:multiLevelType w:val="hybridMultilevel"/>
    <w:tmpl w:val="79B22B28"/>
    <w:lvl w:ilvl="0" w:tplc="2AEC2C74">
      <w:start w:val="5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914BC5"/>
    <w:multiLevelType w:val="hybridMultilevel"/>
    <w:tmpl w:val="1C1A8D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8F6932"/>
    <w:multiLevelType w:val="hybridMultilevel"/>
    <w:tmpl w:val="31C0D9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CD1FC7"/>
    <w:multiLevelType w:val="hybridMultilevel"/>
    <w:tmpl w:val="A1024D12"/>
    <w:lvl w:ilvl="0" w:tplc="F916625C">
      <w:start w:val="8"/>
      <w:numFmt w:val="arabicAlpha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350652"/>
    <w:multiLevelType w:val="hybridMultilevel"/>
    <w:tmpl w:val="2FD09C72"/>
    <w:lvl w:ilvl="0" w:tplc="B8D2E928">
      <w:start w:val="1"/>
      <w:numFmt w:val="arabicAlpha"/>
      <w:lvlText w:val="%1."/>
      <w:lvlJc w:val="left"/>
      <w:pPr>
        <w:ind w:left="72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A025B8"/>
    <w:multiLevelType w:val="hybridMultilevel"/>
    <w:tmpl w:val="6316CCE8"/>
    <w:lvl w:ilvl="0" w:tplc="61BE3DBC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569B3"/>
    <w:multiLevelType w:val="hybridMultilevel"/>
    <w:tmpl w:val="8556996C"/>
    <w:lvl w:ilvl="0" w:tplc="1124EB70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70F3D"/>
    <w:multiLevelType w:val="hybridMultilevel"/>
    <w:tmpl w:val="71FEBC02"/>
    <w:lvl w:ilvl="0" w:tplc="8D7E81C4">
      <w:start w:val="8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E7407E"/>
    <w:multiLevelType w:val="hybridMultilevel"/>
    <w:tmpl w:val="C9BA59A8"/>
    <w:lvl w:ilvl="0" w:tplc="9C70E91E">
      <w:start w:val="5"/>
      <w:numFmt w:val="arabicAlpha"/>
      <w:lvlText w:val="%1."/>
      <w:lvlJc w:val="left"/>
      <w:pPr>
        <w:ind w:left="360" w:hanging="360"/>
      </w:pPr>
      <w:rPr>
        <w:rFonts w:hint="default"/>
        <w:bCs/>
        <w:iCs w:val="0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E0B8E"/>
    <w:multiLevelType w:val="hybridMultilevel"/>
    <w:tmpl w:val="9706691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B280565"/>
    <w:multiLevelType w:val="hybridMultilevel"/>
    <w:tmpl w:val="119A946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00674072">
    <w:abstractNumId w:val="18"/>
  </w:num>
  <w:num w:numId="2" w16cid:durableId="929581059">
    <w:abstractNumId w:val="17"/>
  </w:num>
  <w:num w:numId="3" w16cid:durableId="996803953">
    <w:abstractNumId w:val="24"/>
  </w:num>
  <w:num w:numId="4" w16cid:durableId="2040233214">
    <w:abstractNumId w:val="22"/>
  </w:num>
  <w:num w:numId="5" w16cid:durableId="520969392">
    <w:abstractNumId w:val="19"/>
  </w:num>
  <w:num w:numId="6" w16cid:durableId="484591503">
    <w:abstractNumId w:val="25"/>
  </w:num>
  <w:num w:numId="7" w16cid:durableId="1298148211">
    <w:abstractNumId w:val="1"/>
  </w:num>
  <w:num w:numId="8" w16cid:durableId="1273247732">
    <w:abstractNumId w:val="13"/>
  </w:num>
  <w:num w:numId="9" w16cid:durableId="109084536">
    <w:abstractNumId w:val="32"/>
  </w:num>
  <w:num w:numId="10" w16cid:durableId="892930685">
    <w:abstractNumId w:val="15"/>
  </w:num>
  <w:num w:numId="11" w16cid:durableId="1699772961">
    <w:abstractNumId w:val="33"/>
  </w:num>
  <w:num w:numId="12" w16cid:durableId="1348097209">
    <w:abstractNumId w:val="2"/>
  </w:num>
  <w:num w:numId="13" w16cid:durableId="1018777791">
    <w:abstractNumId w:val="23"/>
  </w:num>
  <w:num w:numId="14" w16cid:durableId="344870911">
    <w:abstractNumId w:val="8"/>
  </w:num>
  <w:num w:numId="15" w16cid:durableId="168104312">
    <w:abstractNumId w:val="26"/>
  </w:num>
  <w:num w:numId="16" w16cid:durableId="177083420">
    <w:abstractNumId w:val="9"/>
  </w:num>
  <w:num w:numId="17" w16cid:durableId="1331103145">
    <w:abstractNumId w:val="11"/>
  </w:num>
  <w:num w:numId="18" w16cid:durableId="1828201545">
    <w:abstractNumId w:val="0"/>
  </w:num>
  <w:num w:numId="19" w16cid:durableId="2138600030">
    <w:abstractNumId w:val="12"/>
  </w:num>
  <w:num w:numId="20" w16cid:durableId="1221333308">
    <w:abstractNumId w:val="7"/>
  </w:num>
  <w:num w:numId="21" w16cid:durableId="1624312546">
    <w:abstractNumId w:val="31"/>
  </w:num>
  <w:num w:numId="22" w16cid:durableId="1584101144">
    <w:abstractNumId w:val="20"/>
  </w:num>
  <w:num w:numId="23" w16cid:durableId="753011706">
    <w:abstractNumId w:val="14"/>
  </w:num>
  <w:num w:numId="24" w16cid:durableId="1889024493">
    <w:abstractNumId w:val="29"/>
  </w:num>
  <w:num w:numId="25" w16cid:durableId="614169676">
    <w:abstractNumId w:val="6"/>
  </w:num>
  <w:num w:numId="26" w16cid:durableId="1908803791">
    <w:abstractNumId w:val="28"/>
  </w:num>
  <w:num w:numId="27" w16cid:durableId="29765365">
    <w:abstractNumId w:val="16"/>
  </w:num>
  <w:num w:numId="28" w16cid:durableId="34234658">
    <w:abstractNumId w:val="3"/>
  </w:num>
  <w:num w:numId="29" w16cid:durableId="1311255541">
    <w:abstractNumId w:val="5"/>
  </w:num>
  <w:num w:numId="30" w16cid:durableId="1769083986">
    <w:abstractNumId w:val="21"/>
  </w:num>
  <w:num w:numId="31" w16cid:durableId="1623271633">
    <w:abstractNumId w:val="4"/>
  </w:num>
  <w:num w:numId="32" w16cid:durableId="438063709">
    <w:abstractNumId w:val="30"/>
  </w:num>
  <w:num w:numId="33" w16cid:durableId="303587549">
    <w:abstractNumId w:val="10"/>
  </w:num>
  <w:num w:numId="34" w16cid:durableId="173778080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3FE"/>
    <w:rsid w:val="00001681"/>
    <w:rsid w:val="00003906"/>
    <w:rsid w:val="000048A4"/>
    <w:rsid w:val="000049B1"/>
    <w:rsid w:val="00023DD2"/>
    <w:rsid w:val="000240FD"/>
    <w:rsid w:val="000257F6"/>
    <w:rsid w:val="00027587"/>
    <w:rsid w:val="00031F0A"/>
    <w:rsid w:val="000345C0"/>
    <w:rsid w:val="00036351"/>
    <w:rsid w:val="0004321F"/>
    <w:rsid w:val="00044AC6"/>
    <w:rsid w:val="0007123A"/>
    <w:rsid w:val="00075725"/>
    <w:rsid w:val="00091BAF"/>
    <w:rsid w:val="000A330B"/>
    <w:rsid w:val="000A433A"/>
    <w:rsid w:val="000C13C6"/>
    <w:rsid w:val="000F0419"/>
    <w:rsid w:val="000F72EA"/>
    <w:rsid w:val="001044CD"/>
    <w:rsid w:val="00115463"/>
    <w:rsid w:val="001201C3"/>
    <w:rsid w:val="00126792"/>
    <w:rsid w:val="00136A95"/>
    <w:rsid w:val="00142777"/>
    <w:rsid w:val="001428D5"/>
    <w:rsid w:val="00142F4B"/>
    <w:rsid w:val="001470BF"/>
    <w:rsid w:val="00153A1A"/>
    <w:rsid w:val="0016688E"/>
    <w:rsid w:val="00175AB8"/>
    <w:rsid w:val="00183851"/>
    <w:rsid w:val="0019152C"/>
    <w:rsid w:val="001C0520"/>
    <w:rsid w:val="001C4E5E"/>
    <w:rsid w:val="001C4F1A"/>
    <w:rsid w:val="001D1546"/>
    <w:rsid w:val="001D3FB6"/>
    <w:rsid w:val="001E7539"/>
    <w:rsid w:val="001F22FB"/>
    <w:rsid w:val="001F240A"/>
    <w:rsid w:val="0020172D"/>
    <w:rsid w:val="0023655E"/>
    <w:rsid w:val="002414BB"/>
    <w:rsid w:val="00253A36"/>
    <w:rsid w:val="002555BD"/>
    <w:rsid w:val="00260D68"/>
    <w:rsid w:val="00264232"/>
    <w:rsid w:val="00271B08"/>
    <w:rsid w:val="00285307"/>
    <w:rsid w:val="00292177"/>
    <w:rsid w:val="00294240"/>
    <w:rsid w:val="00296297"/>
    <w:rsid w:val="00296EC9"/>
    <w:rsid w:val="002A51A8"/>
    <w:rsid w:val="002C2F20"/>
    <w:rsid w:val="002C5076"/>
    <w:rsid w:val="002E0E29"/>
    <w:rsid w:val="002E17E6"/>
    <w:rsid w:val="002F028C"/>
    <w:rsid w:val="00315C72"/>
    <w:rsid w:val="003246B6"/>
    <w:rsid w:val="00363DF2"/>
    <w:rsid w:val="00380B04"/>
    <w:rsid w:val="003900DB"/>
    <w:rsid w:val="003A3F68"/>
    <w:rsid w:val="003B5542"/>
    <w:rsid w:val="003B6DAB"/>
    <w:rsid w:val="003B7EEB"/>
    <w:rsid w:val="003C18C4"/>
    <w:rsid w:val="003C27CE"/>
    <w:rsid w:val="003C6497"/>
    <w:rsid w:val="003D6D84"/>
    <w:rsid w:val="003E1373"/>
    <w:rsid w:val="003E2CE5"/>
    <w:rsid w:val="003E31B3"/>
    <w:rsid w:val="003F026A"/>
    <w:rsid w:val="003F472B"/>
    <w:rsid w:val="00431BB1"/>
    <w:rsid w:val="004350E1"/>
    <w:rsid w:val="00454FAD"/>
    <w:rsid w:val="00460008"/>
    <w:rsid w:val="00460C0F"/>
    <w:rsid w:val="00472A65"/>
    <w:rsid w:val="004A69E5"/>
    <w:rsid w:val="004A7C0A"/>
    <w:rsid w:val="004C61BD"/>
    <w:rsid w:val="004D0D54"/>
    <w:rsid w:val="004D284C"/>
    <w:rsid w:val="004D4D0F"/>
    <w:rsid w:val="004D6580"/>
    <w:rsid w:val="004E25D6"/>
    <w:rsid w:val="004F6D8B"/>
    <w:rsid w:val="005127DE"/>
    <w:rsid w:val="00512AF5"/>
    <w:rsid w:val="005131FB"/>
    <w:rsid w:val="0051718A"/>
    <w:rsid w:val="005473FE"/>
    <w:rsid w:val="00552C81"/>
    <w:rsid w:val="005563CF"/>
    <w:rsid w:val="00576C5D"/>
    <w:rsid w:val="005A28E6"/>
    <w:rsid w:val="005A38FB"/>
    <w:rsid w:val="005D36B8"/>
    <w:rsid w:val="005E2DDE"/>
    <w:rsid w:val="005E7F02"/>
    <w:rsid w:val="005F60D4"/>
    <w:rsid w:val="005F6EC2"/>
    <w:rsid w:val="006140EA"/>
    <w:rsid w:val="0063405D"/>
    <w:rsid w:val="0065074A"/>
    <w:rsid w:val="00654E4D"/>
    <w:rsid w:val="00655923"/>
    <w:rsid w:val="00662938"/>
    <w:rsid w:val="00666C95"/>
    <w:rsid w:val="006A2363"/>
    <w:rsid w:val="006D0D6B"/>
    <w:rsid w:val="006D4CA3"/>
    <w:rsid w:val="006D5515"/>
    <w:rsid w:val="006D737A"/>
    <w:rsid w:val="006E2DCA"/>
    <w:rsid w:val="006F13CC"/>
    <w:rsid w:val="006F17A4"/>
    <w:rsid w:val="006F24B9"/>
    <w:rsid w:val="006F468E"/>
    <w:rsid w:val="006F657D"/>
    <w:rsid w:val="00705097"/>
    <w:rsid w:val="007101FA"/>
    <w:rsid w:val="0072479F"/>
    <w:rsid w:val="00743D30"/>
    <w:rsid w:val="00754FE0"/>
    <w:rsid w:val="007605FF"/>
    <w:rsid w:val="007671CB"/>
    <w:rsid w:val="00782464"/>
    <w:rsid w:val="00790D86"/>
    <w:rsid w:val="007944E6"/>
    <w:rsid w:val="00794CB4"/>
    <w:rsid w:val="00797F67"/>
    <w:rsid w:val="007A7101"/>
    <w:rsid w:val="007C0C1B"/>
    <w:rsid w:val="007C53FB"/>
    <w:rsid w:val="007C6823"/>
    <w:rsid w:val="007D5045"/>
    <w:rsid w:val="007D5947"/>
    <w:rsid w:val="007E4186"/>
    <w:rsid w:val="007E64EB"/>
    <w:rsid w:val="007E6852"/>
    <w:rsid w:val="007F4880"/>
    <w:rsid w:val="007F7860"/>
    <w:rsid w:val="00800517"/>
    <w:rsid w:val="00831F98"/>
    <w:rsid w:val="00833B9E"/>
    <w:rsid w:val="00861E7F"/>
    <w:rsid w:val="00873967"/>
    <w:rsid w:val="00873BB8"/>
    <w:rsid w:val="008A400B"/>
    <w:rsid w:val="008A7BAD"/>
    <w:rsid w:val="008B19C2"/>
    <w:rsid w:val="008C7389"/>
    <w:rsid w:val="008D2394"/>
    <w:rsid w:val="008D7B60"/>
    <w:rsid w:val="008E4F5D"/>
    <w:rsid w:val="008F0A2D"/>
    <w:rsid w:val="0090054F"/>
    <w:rsid w:val="00911ADA"/>
    <w:rsid w:val="00920E93"/>
    <w:rsid w:val="0092258A"/>
    <w:rsid w:val="009234F5"/>
    <w:rsid w:val="009265E4"/>
    <w:rsid w:val="00942580"/>
    <w:rsid w:val="00944F56"/>
    <w:rsid w:val="00945459"/>
    <w:rsid w:val="00950C3A"/>
    <w:rsid w:val="00953A92"/>
    <w:rsid w:val="00960A84"/>
    <w:rsid w:val="0096192D"/>
    <w:rsid w:val="009664E3"/>
    <w:rsid w:val="00972F5E"/>
    <w:rsid w:val="0098211B"/>
    <w:rsid w:val="009835E9"/>
    <w:rsid w:val="00985B49"/>
    <w:rsid w:val="00986383"/>
    <w:rsid w:val="00996150"/>
    <w:rsid w:val="009A1FF8"/>
    <w:rsid w:val="009A2D26"/>
    <w:rsid w:val="009B0908"/>
    <w:rsid w:val="009B26E9"/>
    <w:rsid w:val="009C3B40"/>
    <w:rsid w:val="009C5076"/>
    <w:rsid w:val="009C6085"/>
    <w:rsid w:val="009D2044"/>
    <w:rsid w:val="009D211C"/>
    <w:rsid w:val="009D5941"/>
    <w:rsid w:val="00A01DA7"/>
    <w:rsid w:val="00A0586E"/>
    <w:rsid w:val="00A15C79"/>
    <w:rsid w:val="00A17962"/>
    <w:rsid w:val="00A22FD1"/>
    <w:rsid w:val="00A23427"/>
    <w:rsid w:val="00A26A3C"/>
    <w:rsid w:val="00A27D31"/>
    <w:rsid w:val="00A34636"/>
    <w:rsid w:val="00A352B3"/>
    <w:rsid w:val="00A46165"/>
    <w:rsid w:val="00A54E4E"/>
    <w:rsid w:val="00A60294"/>
    <w:rsid w:val="00A839B3"/>
    <w:rsid w:val="00A84290"/>
    <w:rsid w:val="00A906BD"/>
    <w:rsid w:val="00AB2DBB"/>
    <w:rsid w:val="00AB3093"/>
    <w:rsid w:val="00AB6749"/>
    <w:rsid w:val="00AC4799"/>
    <w:rsid w:val="00AC7986"/>
    <w:rsid w:val="00AD1E66"/>
    <w:rsid w:val="00AD2057"/>
    <w:rsid w:val="00AD2DCC"/>
    <w:rsid w:val="00AD509E"/>
    <w:rsid w:val="00AE0E41"/>
    <w:rsid w:val="00AE1CC4"/>
    <w:rsid w:val="00AE6EE5"/>
    <w:rsid w:val="00AF6883"/>
    <w:rsid w:val="00AF787D"/>
    <w:rsid w:val="00B04B40"/>
    <w:rsid w:val="00B30B92"/>
    <w:rsid w:val="00B31362"/>
    <w:rsid w:val="00B35121"/>
    <w:rsid w:val="00B3522D"/>
    <w:rsid w:val="00B449D2"/>
    <w:rsid w:val="00B46884"/>
    <w:rsid w:val="00B63B52"/>
    <w:rsid w:val="00B927EE"/>
    <w:rsid w:val="00BA25AA"/>
    <w:rsid w:val="00BA4D31"/>
    <w:rsid w:val="00BA6675"/>
    <w:rsid w:val="00BC1746"/>
    <w:rsid w:val="00BC20D1"/>
    <w:rsid w:val="00BE7869"/>
    <w:rsid w:val="00C03517"/>
    <w:rsid w:val="00C122EF"/>
    <w:rsid w:val="00C45F1E"/>
    <w:rsid w:val="00C503A2"/>
    <w:rsid w:val="00C5384E"/>
    <w:rsid w:val="00C61027"/>
    <w:rsid w:val="00C670F3"/>
    <w:rsid w:val="00C82609"/>
    <w:rsid w:val="00C86043"/>
    <w:rsid w:val="00CA65E6"/>
    <w:rsid w:val="00CB0A6A"/>
    <w:rsid w:val="00CB3AD3"/>
    <w:rsid w:val="00CB3EBD"/>
    <w:rsid w:val="00CB7B2B"/>
    <w:rsid w:val="00D01CF4"/>
    <w:rsid w:val="00D05A41"/>
    <w:rsid w:val="00D134CA"/>
    <w:rsid w:val="00D2518B"/>
    <w:rsid w:val="00D31165"/>
    <w:rsid w:val="00D32EEE"/>
    <w:rsid w:val="00D4011E"/>
    <w:rsid w:val="00D55294"/>
    <w:rsid w:val="00D604B7"/>
    <w:rsid w:val="00D62231"/>
    <w:rsid w:val="00D67E67"/>
    <w:rsid w:val="00D70FEF"/>
    <w:rsid w:val="00D84452"/>
    <w:rsid w:val="00D947B8"/>
    <w:rsid w:val="00D955B1"/>
    <w:rsid w:val="00D96D10"/>
    <w:rsid w:val="00DA06CE"/>
    <w:rsid w:val="00DB70C2"/>
    <w:rsid w:val="00DC3DA1"/>
    <w:rsid w:val="00DD0BE1"/>
    <w:rsid w:val="00DE2B67"/>
    <w:rsid w:val="00DE4CB5"/>
    <w:rsid w:val="00DE5ED4"/>
    <w:rsid w:val="00DF08B5"/>
    <w:rsid w:val="00E03E03"/>
    <w:rsid w:val="00E05B56"/>
    <w:rsid w:val="00E20751"/>
    <w:rsid w:val="00E439E4"/>
    <w:rsid w:val="00E45C69"/>
    <w:rsid w:val="00E50871"/>
    <w:rsid w:val="00E545B4"/>
    <w:rsid w:val="00E62D78"/>
    <w:rsid w:val="00E63489"/>
    <w:rsid w:val="00E64E02"/>
    <w:rsid w:val="00E74902"/>
    <w:rsid w:val="00EA52ED"/>
    <w:rsid w:val="00EA76AC"/>
    <w:rsid w:val="00EB65E5"/>
    <w:rsid w:val="00EB71A8"/>
    <w:rsid w:val="00ED040A"/>
    <w:rsid w:val="00ED2C8C"/>
    <w:rsid w:val="00EF4838"/>
    <w:rsid w:val="00F20984"/>
    <w:rsid w:val="00F26A53"/>
    <w:rsid w:val="00F276AD"/>
    <w:rsid w:val="00F541F9"/>
    <w:rsid w:val="00F5475B"/>
    <w:rsid w:val="00F57672"/>
    <w:rsid w:val="00F667C0"/>
    <w:rsid w:val="00F6704D"/>
    <w:rsid w:val="00F705D2"/>
    <w:rsid w:val="00F734D5"/>
    <w:rsid w:val="00F867E6"/>
    <w:rsid w:val="00F973A5"/>
    <w:rsid w:val="00FA361E"/>
    <w:rsid w:val="00FA550C"/>
    <w:rsid w:val="00FB33AE"/>
    <w:rsid w:val="00FC7888"/>
    <w:rsid w:val="00FD1D82"/>
    <w:rsid w:val="00FD3945"/>
    <w:rsid w:val="00FD6571"/>
    <w:rsid w:val="00FD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C8D23"/>
  <w15:chartTrackingRefBased/>
  <w15:docId w15:val="{7F1AA7F5-92B9-814D-9B95-2F8DE100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Calibri"/>
        <w:color w:val="2F5496" w:themeColor="accent1" w:themeShade="BF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3"/>
    <w:uiPriority w:val="99"/>
    <w:rsid w:val="009664E3"/>
  </w:style>
  <w:style w:type="paragraph" w:styleId="a4">
    <w:name w:val="footer"/>
    <w:basedOn w:val="a"/>
    <w:link w:val="Char0"/>
    <w:uiPriority w:val="99"/>
    <w:unhideWhenUsed/>
    <w:rsid w:val="009664E3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4"/>
    <w:uiPriority w:val="99"/>
    <w:rsid w:val="009664E3"/>
  </w:style>
  <w:style w:type="table" w:styleId="a5">
    <w:name w:val="Table Grid"/>
    <w:basedOn w:val="a1"/>
    <w:uiPriority w:val="39"/>
    <w:rsid w:val="005F6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F60D4"/>
    <w:pPr>
      <w:ind w:left="720"/>
      <w:contextualSpacing/>
    </w:pPr>
  </w:style>
  <w:style w:type="table" w:styleId="1">
    <w:name w:val="Plain Table 1"/>
    <w:basedOn w:val="a1"/>
    <w:uiPriority w:val="41"/>
    <w:rsid w:val="001C052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870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667827E-B9A5-C240-9094-FCAB21801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>موقع-معلم-الحاسب</dc:subject>
  <dc:creator>معلم-الحاسب</dc:creator>
  <cp:keywords/>
  <dc:description/>
  <cp:lastModifiedBy>موقع-معلم-الحاسب</cp:lastModifiedBy>
  <cp:revision>3</cp:revision>
  <cp:lastPrinted>2026-08-22T18:44:00Z</cp:lastPrinted>
  <dcterms:created xsi:type="dcterms:W3CDTF">2026-08-07T14:02:00Z</dcterms:created>
  <dcterms:modified xsi:type="dcterms:W3CDTF">2026-08-22T18:45:00Z</dcterms:modified>
</cp:coreProperties>
</file>