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690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4F0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4F0AE6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4F0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4F0AE6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لتمييز نوع ملف الوسائط نتحقق من:</w:t>
            </w:r>
          </w:p>
        </w:tc>
      </w:tr>
      <w:tr w:rsidR="009B2617" w:rsidRPr="003F026A" w14:paraId="08C52152" w14:textId="04B11E82" w:rsidTr="004F0A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4F0AE6" w:rsidRDefault="009B2617" w:rsidP="004F0AE6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4F0AE6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4F0AE6" w:rsidRDefault="009B2617" w:rsidP="004F0AE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  <w:lang w:bidi="ar-EG"/>
              </w:rPr>
            </w:pPr>
            <w:r w:rsidRPr="004F0AE6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امتداده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4F0AE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4F0AE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4F0AE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لونه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4F0AE6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4F0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4F0AE6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حجمه فقط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4F0AE6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4F0AE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اسمه فقط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4F0AE6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4F0A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4F0AE6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4F0AE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الامتداد mp3 هو امتداد ملف:</w:t>
            </w:r>
          </w:p>
        </w:tc>
      </w:tr>
      <w:tr w:rsidR="009B2617" w:rsidRPr="003F026A" w14:paraId="3111BC3E" w14:textId="77777777" w:rsidTr="004F0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4F0AE6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صورة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4F0AE6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4F0AE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فيديو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4F0AE6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4F0A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4F0AE6" w:rsidRDefault="009B2617" w:rsidP="004F0AE6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4F0AE6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4F0AE6" w:rsidRDefault="009B2617" w:rsidP="004F0AE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4F0AE6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صوت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4F0AE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4F0AE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4F0AE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نص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4F0AE6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4F0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4F0AE6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قبل تصوير الفيلم يفضل:</w:t>
            </w:r>
          </w:p>
        </w:tc>
      </w:tr>
      <w:tr w:rsidR="009B2617" w:rsidRPr="003F026A" w14:paraId="41FFD204" w14:textId="77777777" w:rsidTr="004F0A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4F0AE6" w:rsidRDefault="009B2617" w:rsidP="004F0AE6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4F0AE6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4F0AE6" w:rsidRDefault="009B2617" w:rsidP="004F0AE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4F0AE6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التخطيط للقصة والمشاهد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4F0AE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4F0AE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4F0AE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4F0AE6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4F0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4F0AE6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الحذف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4F0AE6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4F0AE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4F0AE6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4F0A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4F0AE6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4F0AE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لإضافة صورة أو مقطع للفيلم نسحبه إلى:</w:t>
            </w:r>
          </w:p>
        </w:tc>
      </w:tr>
      <w:tr w:rsidR="009B2617" w:rsidRPr="003F026A" w14:paraId="159251D6" w14:textId="77777777" w:rsidTr="004F0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4F0AE6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الطابعة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4F0AE6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4F0AE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سلة المحذوفات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4F0AE6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4F0A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4F0AE6" w:rsidRDefault="009B2617" w:rsidP="004F0AE6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4F0AE6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4F0AE6" w:rsidRDefault="009B2617" w:rsidP="004F0AE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4F0AE6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المخطط الزمني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4F0AE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4F0AE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4F0AE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الحاسبة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4F0AE6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4F0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4F0AE6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مرشح تلاشي الصوت (Fade) يجعل الصوت:</w:t>
            </w:r>
          </w:p>
        </w:tc>
      </w:tr>
      <w:tr w:rsidR="009B2617" w:rsidRPr="003F026A" w14:paraId="25E5EFE5" w14:textId="77777777" w:rsidTr="004F0A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4F0AE6" w:rsidRDefault="009B2617" w:rsidP="004F0AE6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4F0AE6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4F0AE6" w:rsidRDefault="009B2617" w:rsidP="004F0AE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4F0AE6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يتدرج في الظهور أو الاختفاء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4F0AE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4F0AE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4F0AE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أعلى دائما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4F0AE6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4F0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4F0AE6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صامتا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4F0AE6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4F0AE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4F0AE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أسرع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4F0AE6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4F0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4F0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الوسائط المتعددة تجمع النص والصوت والصورة والفيديو.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4F0AE6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u w:val="single"/>
                <w:rtl/>
              </w:rPr>
            </w:pPr>
            <w:r w:rsidRPr="004F0AE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629D82A4" w14:textId="77777777" w:rsidTr="004F0AE6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النص عنصر من عناصر الوسائط المتعددة.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4F0AE6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u w:val="single"/>
              </w:rPr>
            </w:pPr>
            <w:r w:rsidRPr="004F0AE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568C9650" w14:textId="77777777" w:rsidTr="004F0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برامج تحرير الفيديو تسهل إنشاء الأفلام.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4F0AE6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u w:val="single"/>
                <w:rtl/>
              </w:rPr>
            </w:pPr>
            <w:r w:rsidRPr="004F0AE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0ECBE9E2" w14:textId="77777777" w:rsidTr="004F0AE6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الفيديو ليس من الوسائط المتعددة.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4F0AE6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u w:val="single"/>
                <w:rtl/>
                <w:lang w:bidi="ar-EG"/>
              </w:rPr>
            </w:pPr>
            <w:r w:rsidRPr="004F0AE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✗   )</w:t>
            </w:r>
          </w:p>
        </w:tc>
      </w:tr>
      <w:tr w:rsidR="004F1257" w:rsidRPr="00AD3F57" w14:paraId="2918FF34" w14:textId="77777777" w:rsidTr="004F0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يمكن تصدير الفيلم بصيغة فيديو.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4F0AE6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u w:val="single"/>
                <w:rtl/>
              </w:rPr>
            </w:pPr>
            <w:r w:rsidRPr="004F0AE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F82EE" w14:textId="77777777" w:rsidR="00BC5534" w:rsidRDefault="00BC5534" w:rsidP="00755001">
      <w:pPr>
        <w:spacing w:after="0" w:line="240" w:lineRule="auto"/>
      </w:pPr>
      <w:r>
        <w:separator/>
      </w:r>
    </w:p>
  </w:endnote>
  <w:endnote w:type="continuationSeparator" w:id="0">
    <w:p w14:paraId="594EF1DE" w14:textId="77777777" w:rsidR="00BC5534" w:rsidRDefault="00BC5534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5C2CD" w14:textId="77777777" w:rsidR="00BC5534" w:rsidRDefault="00BC5534" w:rsidP="00755001">
      <w:pPr>
        <w:spacing w:after="0" w:line="240" w:lineRule="auto"/>
      </w:pPr>
      <w:r>
        <w:separator/>
      </w:r>
    </w:p>
  </w:footnote>
  <w:footnote w:type="continuationSeparator" w:id="0">
    <w:p w14:paraId="2DF85018" w14:textId="77777777" w:rsidR="00BC5534" w:rsidRDefault="00BC5534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إنتاج مقطع فيديو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إنتاج مقطع فيديو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ثاني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ثاني متوسط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44490"/>
    <w:rsid w:val="0035067F"/>
    <w:rsid w:val="00356A09"/>
    <w:rsid w:val="00362F7C"/>
    <w:rsid w:val="00390D8F"/>
    <w:rsid w:val="003E5168"/>
    <w:rsid w:val="00434761"/>
    <w:rsid w:val="00434936"/>
    <w:rsid w:val="004A59BB"/>
    <w:rsid w:val="004E3D22"/>
    <w:rsid w:val="004F0AE6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BC5534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2026-08-13T04:15:00Z</dcterms:modified>
</cp:coreProperties>
</file>