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79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C71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C712A6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C712A6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النظام العددي الذي يعالج به الحاسب البيانات هو:</w:t>
            </w:r>
          </w:p>
        </w:tc>
      </w:tr>
      <w:tr w:rsidR="009B2617" w:rsidRPr="003F026A" w14:paraId="08C52152" w14:textId="04B11E82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C712A6" w:rsidRDefault="009B2617" w:rsidP="00C712A6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C712A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C712A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C712A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الثنائي (Binary)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C712A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C712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العشري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C712A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C712A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الست عشري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C712A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C712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الثماني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C712A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C712A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المهام الأساسية الثلاث للحاسب هي:</w:t>
            </w:r>
          </w:p>
        </w:tc>
      </w:tr>
      <w:tr w:rsidR="009B2617" w:rsidRPr="003F026A" w14:paraId="3111BC3E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C712A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 فقط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C712A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C712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C712A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C712A6" w:rsidRDefault="009B2617" w:rsidP="00C712A6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C712A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معالجة وحفظ واسترجاع البيانات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C712A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C712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C712A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C712A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نظام التشغيل هو:</w:t>
            </w:r>
          </w:p>
        </w:tc>
      </w:tr>
      <w:tr w:rsidR="009B2617" w:rsidRPr="003F026A" w14:paraId="41FFD204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C712A6" w:rsidRDefault="009B2617" w:rsidP="00C712A6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C712A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برنامج يدير موارد الحاسب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C712A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C712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 مادي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C712A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C712A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ملف نصي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C712A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C712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C712A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C712A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الشبكة هي:</w:t>
            </w:r>
          </w:p>
        </w:tc>
      </w:tr>
      <w:tr w:rsidR="009B2617" w:rsidRPr="003F026A" w14:paraId="159251D6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C712A6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 واحد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C712A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C712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رسم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C712A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C712A6" w:rsidRDefault="009B2617" w:rsidP="00C712A6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C712A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ربط أجهزة الحاسب لتتصل ببعضها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C712A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C712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ملف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C712A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C712A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يرمز لتقنية المعلومات والاتصالات ب:</w:t>
            </w:r>
          </w:p>
        </w:tc>
      </w:tr>
      <w:tr w:rsidR="009B2617" w:rsidRPr="003F026A" w14:paraId="25E5EFE5" w14:textId="77777777" w:rsidTr="00C712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C712A6" w:rsidRDefault="009B2617" w:rsidP="00C712A6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C712A6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ICT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C712A6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C712A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C712A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RGB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C712A6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C712A6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CPU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C712A6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C712A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C712A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RAM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C712A6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C71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يمثل البيانات بالنظام الثنائي (0 و1).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C712A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C712A6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629D82A4" w14:textId="77777777" w:rsidTr="00C712A6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وحدة الحساب والمنطق (ALU) جزء من المعالج.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C712A6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C712A6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568C9650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نظام التشغيل وسيط بين المستخدم والعتاد.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C712A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C712A6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0ECBE9E2" w14:textId="77777777" w:rsidTr="00C712A6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البت أكبر من البايت.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C712A6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C712A6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4F1257" w:rsidRPr="00AD3F57" w14:paraId="2918FF34" w14:textId="77777777" w:rsidTr="00C71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أنظمة تشغيل الهواتف تختلف عن الحواسيب.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C712A6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C712A6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C712A6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FAF02" w14:textId="77777777" w:rsidR="009C71D5" w:rsidRDefault="009C71D5" w:rsidP="00755001">
      <w:pPr>
        <w:spacing w:after="0" w:line="240" w:lineRule="auto"/>
      </w:pPr>
      <w:r>
        <w:separator/>
      </w:r>
    </w:p>
  </w:endnote>
  <w:endnote w:type="continuationSeparator" w:id="0">
    <w:p w14:paraId="76F94600" w14:textId="77777777" w:rsidR="009C71D5" w:rsidRDefault="009C71D5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EE53F" w14:textId="77777777" w:rsidR="009C71D5" w:rsidRDefault="009C71D5" w:rsidP="00755001">
      <w:pPr>
        <w:spacing w:after="0" w:line="240" w:lineRule="auto"/>
      </w:pPr>
      <w:r>
        <w:separator/>
      </w:r>
    </w:p>
  </w:footnote>
  <w:footnote w:type="continuationSeparator" w:id="0">
    <w:p w14:paraId="07753C09" w14:textId="77777777" w:rsidR="009C71D5" w:rsidRDefault="009C71D5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9C71D5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12A6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3</cp:revision>
  <cp:lastPrinted>2026-01-13T17:47:00Z</cp:lastPrinted>
  <dcterms:created xsi:type="dcterms:W3CDTF">2026-08-12T13:52:00Z</dcterms:created>
  <dcterms:modified xsi:type="dcterms:W3CDTF">2026-08-13T02:47:00Z</dcterms:modified>
</cp:coreProperties>
</file>