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495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B24F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5A2AF3AF" w:rsidR="000A5EDB" w:rsidRPr="00B20C06" w:rsidRDefault="000A5EDB" w:rsidP="00B24F7F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B2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B24F7F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علم البيانات يجمع بين مجالات:</w:t>
            </w:r>
          </w:p>
        </w:tc>
      </w:tr>
      <w:tr w:rsidR="009B2617" w:rsidRPr="003F026A" w14:paraId="08C52152" w14:textId="04B11E82" w:rsidTr="00B24F7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8A768C" w:rsidRDefault="009B2617" w:rsidP="00B24F7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8A768C" w:rsidRDefault="009B2617" w:rsidP="00B24F7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علوم الحاسب والإحصاء والرياضيات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B24F7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B24F7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B24F7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الرسم فقط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B24F7F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B2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B24F7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B24F7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B24F7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B24F7F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B24F7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B24F7F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B24F7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المعلومات هي:</w:t>
            </w:r>
          </w:p>
        </w:tc>
      </w:tr>
      <w:tr w:rsidR="009B2617" w:rsidRPr="003F026A" w14:paraId="3111BC3E" w14:textId="77777777" w:rsidTr="00B2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B24F7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حقائق خام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B24F7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B24F7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معرفة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B24F7F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B24F7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8A768C" w:rsidRDefault="009B2617" w:rsidP="00B24F7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8A768C" w:rsidRDefault="009B2617" w:rsidP="00B24F7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بيانات نظمت وعولجت لتعطي معنى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B24F7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B24F7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B24F7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برنامج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B24F7F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B2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B24F7F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التحقق من صحة البيانات (Data Validation) يضمن:</w:t>
            </w:r>
          </w:p>
        </w:tc>
      </w:tr>
      <w:tr w:rsidR="009B2617" w:rsidRPr="003F026A" w14:paraId="41FFD204" w14:textId="77777777" w:rsidTr="00B24F7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8A768C" w:rsidRDefault="009B2617" w:rsidP="00B24F7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8A768C" w:rsidRDefault="009B2617" w:rsidP="00B24F7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إدخال قيم صحيحة ضمن نطاق محدد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B24F7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B24F7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B24F7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حذفها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B24F7F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B2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B24F7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طباعتها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B24F7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B24F7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B24F7F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B24F7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B24F7F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B24F7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من مصادر جمع البيانات:</w:t>
            </w:r>
          </w:p>
        </w:tc>
      </w:tr>
      <w:tr w:rsidR="009B2617" w:rsidRPr="003F026A" w14:paraId="159251D6" w14:textId="77777777" w:rsidTr="00B2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B24F7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الرسم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B24F7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B24F7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B24F7F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B24F7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8A768C" w:rsidRDefault="009B2617" w:rsidP="00B24F7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4F1257" w:rsidRDefault="009B2617" w:rsidP="00B24F7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الاستبانات والتجارب والملاحظة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B24F7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B24F7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B24F7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B24F7F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B2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B24F7F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الموسمية (Seasonality) في التنبؤ تعني:</w:t>
            </w:r>
          </w:p>
        </w:tc>
      </w:tr>
      <w:tr w:rsidR="009B2617" w:rsidRPr="003F026A" w14:paraId="25E5EFE5" w14:textId="77777777" w:rsidTr="00B24F7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8A768C" w:rsidRDefault="009B2617" w:rsidP="00B24F7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8A768C" w:rsidRDefault="009B2617" w:rsidP="00B24F7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تكرار نمط في فترات زمنية منتظمة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B24F7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B24F7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B24F7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العشوائية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B24F7F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B2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B24F7F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B24F7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B24F7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B24F7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اللون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B24F7F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3CD3643B" w:rsidR="000A5EDB" w:rsidRPr="00E02247" w:rsidRDefault="00B24F7F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303FE0E1">
                <wp:simplePos x="0" y="0"/>
                <wp:positionH relativeFrom="column">
                  <wp:posOffset>-20320</wp:posOffset>
                </wp:positionH>
                <wp:positionV relativeFrom="paragraph">
                  <wp:posOffset>252730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1.6pt;margin-top:19.9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B24F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B2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البيانات حقائق خام غير منظمة.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629D82A4" w14:textId="77777777" w:rsidTr="00B24F7F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تنظيم البيانات يزيد قيمتها.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568C9650" w14:textId="77777777" w:rsidTr="00B2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جودة البيانات أساس التحليل السليم.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0ECBE9E2" w14:textId="77777777" w:rsidTr="00B24F7F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المعلومات لا علاقة لها بالبيانات.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2918FF34" w14:textId="77777777" w:rsidTr="00B2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يمكن اكتشاف القيم الشاذة في البيانات.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81E84" w14:textId="77777777" w:rsidR="00421F78" w:rsidRDefault="00421F78" w:rsidP="00755001">
      <w:pPr>
        <w:spacing w:after="0" w:line="240" w:lineRule="auto"/>
      </w:pPr>
      <w:r>
        <w:separator/>
      </w:r>
    </w:p>
  </w:endnote>
  <w:endnote w:type="continuationSeparator" w:id="0">
    <w:p w14:paraId="1345B422" w14:textId="77777777" w:rsidR="00421F78" w:rsidRDefault="00421F78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16A3D" w14:textId="77777777" w:rsidR="00421F78" w:rsidRDefault="00421F78" w:rsidP="00755001">
      <w:pPr>
        <w:spacing w:after="0" w:line="240" w:lineRule="auto"/>
      </w:pPr>
      <w:r>
        <w:separator/>
      </w:r>
    </w:p>
  </w:footnote>
  <w:footnote w:type="continuationSeparator" w:id="0">
    <w:p w14:paraId="54C0E6FE" w14:textId="77777777" w:rsidR="00421F78" w:rsidRDefault="00421F78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علم البيانات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علم البيانات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ثاني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ثاني ثانوي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44490"/>
    <w:rsid w:val="0035067F"/>
    <w:rsid w:val="00356A09"/>
    <w:rsid w:val="00362F7C"/>
    <w:rsid w:val="00390D8F"/>
    <w:rsid w:val="003E5168"/>
    <w:rsid w:val="00421F78"/>
    <w:rsid w:val="00434761"/>
    <w:rsid w:val="00434936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24F7F"/>
    <w:rsid w:val="00B401A2"/>
    <w:rsid w:val="00B613DC"/>
    <w:rsid w:val="00B85178"/>
    <w:rsid w:val="00B92D0F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2026-08-13T04:08:00Z</dcterms:modified>
</cp:coreProperties>
</file>