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1E1FC" w14:textId="34DD0B0F" w:rsidR="00F867E6" w:rsidRPr="00AD3F57" w:rsidRDefault="00F867E6" w:rsidP="00F867E6">
      <w:pPr>
        <w:spacing w:line="276" w:lineRule="auto"/>
        <w:rPr>
          <w:rFonts w:ascii="RB" w:hAnsi="RB" w:cs="RB"/>
          <w:color w:val="auto"/>
          <w:sz w:val="28"/>
          <w:rtl/>
          <w:lang w:bidi="ar-EG"/>
        </w:rPr>
      </w:pPr>
      <w:r w:rsidRPr="00AD3F57">
        <w:rPr>
          <w:rFonts w:ascii="RB" w:hAnsi="RB" w:cs="RB"/>
          <w:color w:val="auto"/>
          <w:sz w:val="28"/>
          <w:rtl/>
        </w:rPr>
        <w:t xml:space="preserve">الاسم: </w:t>
      </w:r>
      <w:r w:rsidRPr="00AD3F57">
        <w:rPr>
          <w:rFonts w:ascii="RB" w:hAnsi="RB" w:cs="RB"/>
          <w:color w:val="auto"/>
          <w:sz w:val="10"/>
          <w:szCs w:val="10"/>
          <w:rtl/>
        </w:rPr>
        <w:t>......................</w:t>
      </w:r>
      <w:r w:rsidR="00363DF2" w:rsidRPr="00AD3F57">
        <w:rPr>
          <w:rFonts w:ascii="RB" w:hAnsi="RB" w:cs="RB"/>
          <w:color w:val="auto"/>
          <w:sz w:val="10"/>
          <w:szCs w:val="10"/>
          <w:rtl/>
        </w:rPr>
        <w:t>...................</w:t>
      </w:r>
      <w:r w:rsidRPr="00AD3F57">
        <w:rPr>
          <w:rFonts w:ascii="RB" w:hAnsi="RB" w:cs="RB"/>
          <w:color w:val="auto"/>
          <w:sz w:val="10"/>
          <w:szCs w:val="10"/>
          <w:rtl/>
        </w:rPr>
        <w:t>.....................................</w:t>
      </w:r>
      <w:r w:rsidR="00363DF2" w:rsidRPr="00AD3F57">
        <w:rPr>
          <w:rFonts w:ascii="RB" w:hAnsi="RB" w:cs="RB"/>
          <w:color w:val="auto"/>
          <w:sz w:val="10"/>
          <w:szCs w:val="10"/>
          <w:rtl/>
        </w:rPr>
        <w:t>......................</w:t>
      </w:r>
      <w:r w:rsidRPr="00AD3F57">
        <w:rPr>
          <w:rFonts w:ascii="RB" w:hAnsi="RB" w:cs="RB"/>
          <w:color w:val="auto"/>
          <w:sz w:val="10"/>
          <w:szCs w:val="10"/>
          <w:rtl/>
        </w:rPr>
        <w:t>............................................................................................</w:t>
      </w:r>
      <w:r w:rsidRPr="00AD3F57">
        <w:rPr>
          <w:rFonts w:ascii="RB" w:hAnsi="RB" w:cs="RB"/>
          <w:color w:val="auto"/>
          <w:szCs w:val="22"/>
          <w:rtl/>
        </w:rPr>
        <w:t xml:space="preserve"> </w:t>
      </w:r>
      <w:r w:rsidRPr="00AD3F57">
        <w:rPr>
          <w:rFonts w:ascii="RB" w:hAnsi="RB" w:cs="RB"/>
          <w:color w:val="auto"/>
          <w:sz w:val="28"/>
          <w:rtl/>
        </w:rPr>
        <w:t xml:space="preserve">الصف: </w:t>
      </w:r>
      <w:r w:rsidRPr="00AD3F57">
        <w:rPr>
          <w:rFonts w:ascii="RB" w:hAnsi="RB" w:cs="RB"/>
          <w:color w:val="auto"/>
          <w:sz w:val="10"/>
          <w:szCs w:val="10"/>
          <w:rtl/>
        </w:rPr>
        <w:t>.......................</w:t>
      </w:r>
      <w:r w:rsidR="00363DF2" w:rsidRPr="00AD3F57">
        <w:rPr>
          <w:rFonts w:ascii="RB" w:hAnsi="RB" w:cs="RB"/>
          <w:color w:val="auto"/>
          <w:sz w:val="10"/>
          <w:szCs w:val="10"/>
          <w:rtl/>
        </w:rPr>
        <w:t>..............</w:t>
      </w:r>
      <w:r w:rsidRPr="00AD3F57">
        <w:rPr>
          <w:rFonts w:ascii="RB" w:hAnsi="RB" w:cs="RB"/>
          <w:color w:val="auto"/>
          <w:sz w:val="10"/>
          <w:szCs w:val="10"/>
          <w:rtl/>
        </w:rPr>
        <w:t>.....................................</w:t>
      </w:r>
      <w:r w:rsidR="00DE2B67" w:rsidRPr="00AD3F57">
        <w:rPr>
          <w:rFonts w:ascii="RB" w:hAnsi="RB" w:cs="RB"/>
          <w:color w:val="auto"/>
          <w:sz w:val="10"/>
          <w:szCs w:val="10"/>
          <w:rtl/>
        </w:rPr>
        <w:t>....</w:t>
      </w:r>
      <w:r w:rsidRPr="00AD3F57">
        <w:rPr>
          <w:rFonts w:ascii="RB" w:hAnsi="RB" w:cs="RB"/>
          <w:color w:val="auto"/>
          <w:sz w:val="10"/>
          <w:szCs w:val="10"/>
          <w:rtl/>
        </w:rPr>
        <w:t>......</w:t>
      </w:r>
    </w:p>
    <w:tbl>
      <w:tblPr>
        <w:tblStyle w:val="1"/>
        <w:tblpPr w:leftFromText="180" w:rightFromText="180" w:vertAnchor="text" w:horzAnchor="margin" w:tblpXSpec="center" w:tblpY="102"/>
        <w:bidiVisual/>
        <w:tblW w:w="11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10209"/>
        <w:gridCol w:w="711"/>
      </w:tblGrid>
      <w:tr w:rsidR="00EE7F31" w:rsidRPr="00AD3F57" w14:paraId="222DE143" w14:textId="77777777" w:rsidTr="00020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0" w:type="dxa"/>
            <w:gridSpan w:val="3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DC4CE5F" w14:textId="048F760A" w:rsidR="00EE7F31" w:rsidRPr="00AD3F57" w:rsidRDefault="00EE7F31" w:rsidP="00DE2B67">
            <w:pPr>
              <w:spacing w:line="276" w:lineRule="auto"/>
              <w:rPr>
                <w:rFonts w:ascii="RB" w:hAnsi="RB" w:cs="RB"/>
                <w:color w:val="auto"/>
                <w:rtl/>
              </w:rPr>
            </w:pPr>
            <w:r w:rsidRPr="00AD3F57">
              <w:rPr>
                <w:rFonts w:ascii="RB" w:hAnsi="RB" w:cs="RB"/>
                <w:color w:val="auto"/>
                <w:rtl/>
              </w:rPr>
              <w:t xml:space="preserve">السؤال الأول: ضع علامة </w:t>
            </w:r>
            <w:r w:rsidRPr="00AD3F57">
              <w:rPr>
                <w:rFonts w:ascii="RB" w:hAnsi="RB" w:cs="RB"/>
                <w:color w:val="auto"/>
              </w:rPr>
              <w:t xml:space="preserve">( </w:t>
            </w:r>
            <w:r w:rsidRPr="00AD3F57">
              <w:rPr>
                <w:rFonts w:ascii="RB" w:hAnsi="RB" w:cs="RB"/>
                <w:color w:val="auto"/>
              </w:rPr>
              <w:sym w:font="Wingdings 2" w:char="F050"/>
            </w:r>
            <w:r w:rsidRPr="00AD3F57">
              <w:rPr>
                <w:rFonts w:ascii="RB" w:hAnsi="RB" w:cs="RB"/>
                <w:color w:val="auto"/>
              </w:rPr>
              <w:t xml:space="preserve"> )</w:t>
            </w:r>
            <w:r w:rsidRPr="00AD3F57">
              <w:rPr>
                <w:rFonts w:ascii="RB" w:hAnsi="RB" w:cs="RB"/>
                <w:color w:val="auto"/>
                <w:rtl/>
              </w:rPr>
              <w:t xml:space="preserve"> أمام العبارة الصحيحة وعلامة </w:t>
            </w:r>
            <w:proofErr w:type="gramStart"/>
            <w:r w:rsidRPr="00AD3F57">
              <w:rPr>
                <w:rFonts w:ascii="RB" w:hAnsi="RB" w:cs="RB"/>
                <w:color w:val="auto"/>
                <w:rtl/>
              </w:rPr>
              <w:t>( ×</w:t>
            </w:r>
            <w:proofErr w:type="gramEnd"/>
            <w:r w:rsidRPr="00AD3F57">
              <w:rPr>
                <w:rFonts w:ascii="RB" w:hAnsi="RB" w:cs="RB"/>
                <w:color w:val="auto"/>
                <w:rtl/>
              </w:rPr>
              <w:t xml:space="preserve"> )  أمام العبارة الخاطئة:</w:t>
            </w:r>
          </w:p>
        </w:tc>
      </w:tr>
      <w:tr w:rsidR="002C34E2" w:rsidRPr="00AD3F57" w14:paraId="73DAC80F" w14:textId="77777777" w:rsidTr="005A0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vAlign w:val="center"/>
          </w:tcPr>
          <w:p w14:paraId="552DF790" w14:textId="124FB620" w:rsidR="002C34E2" w:rsidRPr="00561193" w:rsidRDefault="002C34E2" w:rsidP="002C34E2">
            <w:pPr>
              <w:spacing w:line="276" w:lineRule="auto"/>
              <w:jc w:val="center"/>
              <w:rPr>
                <w:rFonts w:ascii="RB" w:hAnsi="RB" w:cs="RB"/>
                <w:b w:val="0"/>
                <w:bCs w:val="0"/>
                <w:color w:val="auto"/>
                <w:rtl/>
              </w:rPr>
            </w:pPr>
            <w:r w:rsidRPr="00561193">
              <w:rPr>
                <w:rFonts w:ascii="RB" w:hAnsi="RB" w:cs="RB"/>
                <w:b w:val="0"/>
                <w:bCs w:val="0"/>
                <w:color w:val="auto"/>
                <w:rtl/>
              </w:rPr>
              <w:t>1.</w:t>
            </w:r>
          </w:p>
        </w:tc>
        <w:tc>
          <w:tcPr>
            <w:tcW w:w="10209" w:type="dxa"/>
            <w:vAlign w:val="center"/>
          </w:tcPr>
          <w:p w14:paraId="5F7F2E3F" w14:textId="0C49D0DB" w:rsidR="002C34E2" w:rsidRPr="004E2AC3" w:rsidRDefault="002C34E2" w:rsidP="002C34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B" w:hAnsi="RB" w:cs="RB"/>
                <w:color w:val="262626" w:themeColor="text1" w:themeTint="D9"/>
                <w:rtl/>
              </w:rPr>
            </w:pPr>
            <w:r w:rsidRPr="004E2AC3">
              <w:rPr>
                <w:rFonts w:ascii="RB" w:hAnsi="RB" w:cs="RB"/>
                <w:color w:val="262626" w:themeColor="text1" w:themeTint="D9"/>
                <w:rtl/>
              </w:rPr>
              <w:t>الزر الرئيسي (</w:t>
            </w:r>
            <w:r w:rsidRPr="004E2AC3">
              <w:rPr>
                <w:rFonts w:ascii="RB" w:hAnsi="RB" w:cs="RB"/>
                <w:color w:val="262626" w:themeColor="text1" w:themeTint="D9"/>
              </w:rPr>
              <w:t>Home button</w:t>
            </w:r>
            <w:r w:rsidRPr="004E2AC3">
              <w:rPr>
                <w:rFonts w:ascii="RB" w:hAnsi="RB" w:cs="RB"/>
                <w:color w:val="262626" w:themeColor="text1" w:themeTint="D9"/>
                <w:rtl/>
              </w:rPr>
              <w:t>) يعيدك إلى الصفحة الرئيسية للمتصفح.</w:t>
            </w:r>
          </w:p>
        </w:tc>
        <w:tc>
          <w:tcPr>
            <w:tcW w:w="711" w:type="dxa"/>
          </w:tcPr>
          <w:p w14:paraId="2D1E060C" w14:textId="16C9E200" w:rsidR="002C34E2" w:rsidRPr="000208EF" w:rsidRDefault="002C34E2" w:rsidP="002C34E2">
            <w:pPr>
              <w:ind w:hanging="29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B" w:hAnsi="RB" w:cs="RB"/>
                <w:color w:val="C00000"/>
                <w:sz w:val="48"/>
                <w:szCs w:val="48"/>
                <w:rtl/>
                <w:lang w:bidi="ar-EG"/>
              </w:rPr>
            </w:pPr>
            <w:r w:rsidRPr="009A6D13">
              <w:rPr>
                <w:noProof/>
              </w:rPr>
              <w:drawing>
                <wp:inline distT="0" distB="0" distL="0" distR="0" wp14:anchorId="59EFCE60" wp14:editId="5FCD1170">
                  <wp:extent cx="307975" cy="307975"/>
                  <wp:effectExtent l="0" t="0" r="0" b="0"/>
                  <wp:docPr id="2011738102" name="رسم 2011738102" descr="إيقا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738102" name="رسم 2011738102" descr="إيقاف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975" cy="307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34E2" w:rsidRPr="00AD3F57" w14:paraId="7773C78E" w14:textId="77777777" w:rsidTr="005A0585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vAlign w:val="center"/>
          </w:tcPr>
          <w:p w14:paraId="2B39CF27" w14:textId="41C8C40A" w:rsidR="002C34E2" w:rsidRPr="00561193" w:rsidRDefault="002C34E2" w:rsidP="002C34E2">
            <w:pPr>
              <w:spacing w:line="276" w:lineRule="auto"/>
              <w:jc w:val="center"/>
              <w:rPr>
                <w:rFonts w:ascii="RB" w:hAnsi="RB" w:cs="RB"/>
                <w:b w:val="0"/>
                <w:bCs w:val="0"/>
                <w:color w:val="auto"/>
                <w:rtl/>
              </w:rPr>
            </w:pPr>
            <w:r w:rsidRPr="00561193">
              <w:rPr>
                <w:rFonts w:ascii="RB" w:hAnsi="RB" w:cs="RB"/>
                <w:b w:val="0"/>
                <w:bCs w:val="0"/>
                <w:color w:val="auto"/>
                <w:rtl/>
              </w:rPr>
              <w:t>2.</w:t>
            </w:r>
          </w:p>
        </w:tc>
        <w:tc>
          <w:tcPr>
            <w:tcW w:w="10209" w:type="dxa"/>
            <w:vAlign w:val="center"/>
          </w:tcPr>
          <w:p w14:paraId="63CCCDA1" w14:textId="06DE19C2" w:rsidR="002C34E2" w:rsidRPr="004E2AC3" w:rsidRDefault="002C34E2" w:rsidP="002C34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B" w:hAnsi="RB" w:cs="RB"/>
                <w:color w:val="262626" w:themeColor="text1" w:themeTint="D9"/>
                <w:rtl/>
              </w:rPr>
            </w:pPr>
            <w:r w:rsidRPr="004E2AC3">
              <w:rPr>
                <w:rFonts w:ascii="RB" w:hAnsi="RB" w:cs="RB"/>
                <w:color w:val="262626" w:themeColor="text1" w:themeTint="D9"/>
                <w:rtl/>
              </w:rPr>
              <w:t>شريط العنوان (</w:t>
            </w:r>
            <w:r w:rsidRPr="004E2AC3">
              <w:rPr>
                <w:rFonts w:ascii="RB" w:hAnsi="RB" w:cs="RB"/>
                <w:color w:val="262626" w:themeColor="text1" w:themeTint="D9"/>
              </w:rPr>
              <w:t>Address Bar</w:t>
            </w:r>
            <w:r w:rsidRPr="004E2AC3">
              <w:rPr>
                <w:rFonts w:ascii="RB" w:hAnsi="RB" w:cs="RB"/>
                <w:color w:val="262626" w:themeColor="text1" w:themeTint="D9"/>
                <w:rtl/>
              </w:rPr>
              <w:t>) يستخدم لكتابة عنوان الموقع الإلكتروني.</w:t>
            </w:r>
          </w:p>
        </w:tc>
        <w:tc>
          <w:tcPr>
            <w:tcW w:w="711" w:type="dxa"/>
          </w:tcPr>
          <w:p w14:paraId="42F977C0" w14:textId="2B85516B" w:rsidR="002C34E2" w:rsidRPr="000208EF" w:rsidRDefault="002C34E2" w:rsidP="002C34E2">
            <w:pPr>
              <w:ind w:hanging="29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B" w:hAnsi="RB" w:cs="RB"/>
                <w:sz w:val="48"/>
                <w:szCs w:val="48"/>
                <w:lang w:bidi="ar-EG"/>
              </w:rPr>
            </w:pPr>
            <w:r w:rsidRPr="009A6D13">
              <w:rPr>
                <w:noProof/>
              </w:rPr>
              <w:drawing>
                <wp:inline distT="0" distB="0" distL="0" distR="0" wp14:anchorId="34913DBA" wp14:editId="42F9E9D4">
                  <wp:extent cx="307975" cy="307975"/>
                  <wp:effectExtent l="0" t="0" r="0" b="0"/>
                  <wp:docPr id="1" name="رسم 1" descr="إيقا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738102" name="رسم 2011738102" descr="إيقاف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975" cy="307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34E2" w:rsidRPr="00AD3F57" w14:paraId="75A6D53F" w14:textId="77777777" w:rsidTr="005A0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vAlign w:val="center"/>
          </w:tcPr>
          <w:p w14:paraId="2FBB8561" w14:textId="070BC7C7" w:rsidR="002C34E2" w:rsidRPr="00561193" w:rsidRDefault="002C34E2" w:rsidP="002C34E2">
            <w:pPr>
              <w:spacing w:line="276" w:lineRule="auto"/>
              <w:jc w:val="center"/>
              <w:rPr>
                <w:rFonts w:ascii="RB" w:hAnsi="RB" w:cs="RB"/>
                <w:b w:val="0"/>
                <w:bCs w:val="0"/>
                <w:color w:val="auto"/>
                <w:rtl/>
              </w:rPr>
            </w:pPr>
            <w:r w:rsidRPr="00561193">
              <w:rPr>
                <w:rFonts w:ascii="RB" w:hAnsi="RB" w:cs="RB"/>
                <w:b w:val="0"/>
                <w:bCs w:val="0"/>
                <w:color w:val="auto"/>
                <w:rtl/>
              </w:rPr>
              <w:t>3.</w:t>
            </w:r>
          </w:p>
        </w:tc>
        <w:tc>
          <w:tcPr>
            <w:tcW w:w="10209" w:type="dxa"/>
            <w:vAlign w:val="center"/>
          </w:tcPr>
          <w:p w14:paraId="47F89834" w14:textId="118EE3CC" w:rsidR="002C34E2" w:rsidRPr="004E2AC3" w:rsidRDefault="002C34E2" w:rsidP="002C34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B" w:hAnsi="RB" w:cs="RB"/>
                <w:color w:val="262626" w:themeColor="text1" w:themeTint="D9"/>
              </w:rPr>
            </w:pPr>
            <w:r w:rsidRPr="004E2AC3">
              <w:rPr>
                <w:rFonts w:ascii="RB" w:hAnsi="RB" w:cs="RB"/>
                <w:color w:val="262626" w:themeColor="text1" w:themeTint="D9"/>
                <w:rtl/>
              </w:rPr>
              <w:t>يمكن التأكد من حداثة المعلومات في الإنترنت بالنظر إلى تاريخ آخر تعديل للصفحة.</w:t>
            </w:r>
          </w:p>
        </w:tc>
        <w:tc>
          <w:tcPr>
            <w:tcW w:w="711" w:type="dxa"/>
          </w:tcPr>
          <w:p w14:paraId="26F3E50C" w14:textId="06C0C97F" w:rsidR="002C34E2" w:rsidRPr="000208EF" w:rsidRDefault="002C34E2" w:rsidP="002C34E2">
            <w:pPr>
              <w:ind w:hanging="29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B" w:hAnsi="RB" w:cs="RB"/>
                <w:sz w:val="48"/>
                <w:szCs w:val="48"/>
                <w:rtl/>
                <w:lang w:bidi="ar-EG"/>
              </w:rPr>
            </w:pPr>
            <w:r w:rsidRPr="009A6D13">
              <w:rPr>
                <w:noProof/>
              </w:rPr>
              <w:drawing>
                <wp:inline distT="0" distB="0" distL="0" distR="0" wp14:anchorId="2CFEB3BA" wp14:editId="4241AEF4">
                  <wp:extent cx="307975" cy="307975"/>
                  <wp:effectExtent l="0" t="0" r="0" b="0"/>
                  <wp:docPr id="5" name="رسم 5" descr="إيقا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738102" name="رسم 2011738102" descr="إيقاف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975" cy="307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34E2" w:rsidRPr="00AD3F57" w14:paraId="69A9A4BD" w14:textId="77777777" w:rsidTr="005A0585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vAlign w:val="center"/>
          </w:tcPr>
          <w:p w14:paraId="1C4FD490" w14:textId="321BD31A" w:rsidR="002C34E2" w:rsidRPr="00561193" w:rsidRDefault="002C34E2" w:rsidP="002C34E2">
            <w:pPr>
              <w:spacing w:line="276" w:lineRule="auto"/>
              <w:jc w:val="center"/>
              <w:rPr>
                <w:rFonts w:ascii="RB" w:hAnsi="RB" w:cs="RB"/>
                <w:b w:val="0"/>
                <w:bCs w:val="0"/>
                <w:color w:val="auto"/>
                <w:u w:val="single"/>
                <w:rtl/>
              </w:rPr>
            </w:pPr>
            <w:r w:rsidRPr="00561193">
              <w:rPr>
                <w:rFonts w:ascii="RB" w:hAnsi="RB" w:cs="RB"/>
                <w:b w:val="0"/>
                <w:bCs w:val="0"/>
                <w:color w:val="auto"/>
                <w:rtl/>
              </w:rPr>
              <w:t>4.</w:t>
            </w:r>
          </w:p>
        </w:tc>
        <w:tc>
          <w:tcPr>
            <w:tcW w:w="10209" w:type="dxa"/>
            <w:vAlign w:val="center"/>
          </w:tcPr>
          <w:p w14:paraId="3D9A69C3" w14:textId="1B087F6A" w:rsidR="002C34E2" w:rsidRPr="004E2AC3" w:rsidRDefault="002C34E2" w:rsidP="002C34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B" w:hAnsi="RB" w:cs="RB"/>
                <w:color w:val="262626" w:themeColor="text1" w:themeTint="D9"/>
                <w:rtl/>
                <w:lang w:bidi="ar-EG"/>
              </w:rPr>
            </w:pPr>
            <w:r w:rsidRPr="004E2AC3">
              <w:rPr>
                <w:rFonts w:ascii="RB" w:hAnsi="RB" w:cs="RB"/>
                <w:color w:val="262626" w:themeColor="text1" w:themeTint="D9"/>
                <w:rtl/>
              </w:rPr>
              <w:t>الامتداد ".</w:t>
            </w:r>
            <w:r w:rsidRPr="004E2AC3">
              <w:rPr>
                <w:rFonts w:ascii="RB" w:hAnsi="RB" w:cs="RB"/>
                <w:color w:val="262626" w:themeColor="text1" w:themeTint="D9"/>
              </w:rPr>
              <w:t>gov</w:t>
            </w:r>
            <w:r w:rsidRPr="004E2AC3">
              <w:rPr>
                <w:rFonts w:ascii="RB" w:hAnsi="RB" w:cs="RB"/>
                <w:color w:val="262626" w:themeColor="text1" w:themeTint="D9"/>
                <w:rtl/>
              </w:rPr>
              <w:t>" يدل على موقع إلكتروني تعليمي.</w:t>
            </w:r>
          </w:p>
        </w:tc>
        <w:tc>
          <w:tcPr>
            <w:tcW w:w="711" w:type="dxa"/>
          </w:tcPr>
          <w:p w14:paraId="67D82252" w14:textId="23C2C3CB" w:rsidR="002C34E2" w:rsidRPr="000208EF" w:rsidRDefault="002C34E2" w:rsidP="002C34E2">
            <w:pPr>
              <w:ind w:hanging="29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B" w:hAnsi="RB" w:cs="RB"/>
                <w:sz w:val="48"/>
                <w:szCs w:val="48"/>
                <w:lang w:bidi="ar-EG"/>
              </w:rPr>
            </w:pPr>
            <w:r w:rsidRPr="009A6D13">
              <w:rPr>
                <w:noProof/>
              </w:rPr>
              <w:drawing>
                <wp:inline distT="0" distB="0" distL="0" distR="0" wp14:anchorId="01DE0669" wp14:editId="3DA89E72">
                  <wp:extent cx="307975" cy="307975"/>
                  <wp:effectExtent l="0" t="0" r="0" b="0"/>
                  <wp:docPr id="3" name="رسم 3" descr="إيقا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738102" name="رسم 2011738102" descr="إيقاف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975" cy="307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34E2" w:rsidRPr="00AD3F57" w14:paraId="66CB3F50" w14:textId="77777777" w:rsidTr="005A0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vAlign w:val="center"/>
          </w:tcPr>
          <w:p w14:paraId="2DCB0EDE" w14:textId="77B5E0C4" w:rsidR="002C34E2" w:rsidRPr="00561193" w:rsidRDefault="002C34E2" w:rsidP="002C34E2">
            <w:pPr>
              <w:spacing w:line="276" w:lineRule="auto"/>
              <w:jc w:val="center"/>
              <w:rPr>
                <w:rFonts w:ascii="RB" w:hAnsi="RB" w:cs="RB"/>
                <w:b w:val="0"/>
                <w:bCs w:val="0"/>
                <w:color w:val="auto"/>
                <w:u w:val="single"/>
                <w:rtl/>
              </w:rPr>
            </w:pPr>
            <w:r w:rsidRPr="00561193">
              <w:rPr>
                <w:rFonts w:ascii="RB" w:hAnsi="RB" w:cs="RB"/>
                <w:b w:val="0"/>
                <w:bCs w:val="0"/>
                <w:color w:val="auto"/>
                <w:rtl/>
              </w:rPr>
              <w:t>5.</w:t>
            </w:r>
          </w:p>
        </w:tc>
        <w:tc>
          <w:tcPr>
            <w:tcW w:w="10209" w:type="dxa"/>
            <w:vAlign w:val="center"/>
          </w:tcPr>
          <w:p w14:paraId="620616D0" w14:textId="354F1A4B" w:rsidR="002C34E2" w:rsidRPr="004E2AC3" w:rsidRDefault="002C34E2" w:rsidP="002C34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B" w:hAnsi="RB" w:cs="RB"/>
                <w:color w:val="262626" w:themeColor="text1" w:themeTint="D9"/>
                <w:rtl/>
              </w:rPr>
            </w:pPr>
            <w:r w:rsidRPr="004E2AC3">
              <w:rPr>
                <w:rFonts w:ascii="RB" w:hAnsi="RB" w:cs="RB"/>
                <w:color w:val="262626" w:themeColor="text1" w:themeTint="D9"/>
                <w:rtl/>
              </w:rPr>
              <w:t>يمكنك استخدام الروابط التشعبية بالنقر على النص أو الصورة المرتبطة بالرابط.</w:t>
            </w:r>
          </w:p>
        </w:tc>
        <w:tc>
          <w:tcPr>
            <w:tcW w:w="711" w:type="dxa"/>
          </w:tcPr>
          <w:p w14:paraId="1EA6244C" w14:textId="2D3E5584" w:rsidR="002C34E2" w:rsidRPr="000208EF" w:rsidRDefault="002C34E2" w:rsidP="002C34E2">
            <w:pPr>
              <w:ind w:hanging="29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B" w:hAnsi="RB" w:cs="RB"/>
                <w:noProof/>
                <w:color w:val="000000" w:themeColor="text1"/>
                <w:sz w:val="48"/>
                <w:szCs w:val="48"/>
                <w:rtl/>
                <w:lang w:val="ar-SA" w:bidi="ar-EG"/>
              </w:rPr>
            </w:pPr>
            <w:r w:rsidRPr="009A6D13">
              <w:rPr>
                <w:noProof/>
              </w:rPr>
              <w:drawing>
                <wp:inline distT="0" distB="0" distL="0" distR="0" wp14:anchorId="4B63723C" wp14:editId="41223400">
                  <wp:extent cx="307975" cy="307975"/>
                  <wp:effectExtent l="0" t="0" r="0" b="0"/>
                  <wp:docPr id="4" name="رسم 4" descr="إيقا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738102" name="رسم 2011738102" descr="إيقاف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975" cy="307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BF0282" w14:textId="568F73AD" w:rsidR="005F60D4" w:rsidRPr="00AD3F57" w:rsidRDefault="005F60D4" w:rsidP="00DE2B67">
      <w:pPr>
        <w:rPr>
          <w:rFonts w:ascii="RB" w:hAnsi="RB" w:cs="RB"/>
          <w:sz w:val="22"/>
          <w:rtl/>
        </w:rPr>
      </w:pPr>
    </w:p>
    <w:tbl>
      <w:tblPr>
        <w:tblStyle w:val="1"/>
        <w:tblpPr w:leftFromText="180" w:rightFromText="180" w:vertAnchor="text" w:horzAnchor="margin" w:tblpXSpec="center" w:tblpY="335"/>
        <w:bidiVisual/>
        <w:tblW w:w="11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531"/>
        <w:gridCol w:w="5130"/>
        <w:gridCol w:w="554"/>
        <w:gridCol w:w="5300"/>
      </w:tblGrid>
      <w:tr w:rsidR="0059360A" w:rsidRPr="0059360A" w14:paraId="1ABF7081" w14:textId="77777777" w:rsidTr="005936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10"/>
        </w:trPr>
        <w:tc>
          <w:tcPr>
            <w:tcW w:w="11515" w:type="dxa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E8EE3A2" w14:textId="5B6F55E6" w:rsidR="006330FB" w:rsidRPr="0059360A" w:rsidRDefault="006330FB" w:rsidP="0059360A">
            <w:pPr>
              <w:rPr>
                <w:rFonts w:ascii="RB" w:hAnsi="RB" w:cs="RB"/>
                <w:color w:val="262626" w:themeColor="text1" w:themeTint="D9"/>
                <w:sz w:val="22"/>
                <w:szCs w:val="22"/>
                <w:rtl/>
              </w:rPr>
            </w:pPr>
            <w:r w:rsidRPr="0059360A">
              <w:rPr>
                <w:rFonts w:ascii="RB" w:hAnsi="RB" w:cs="RB"/>
                <w:color w:val="262626" w:themeColor="text1" w:themeTint="D9"/>
                <w:sz w:val="22"/>
                <w:szCs w:val="22"/>
                <w:rtl/>
              </w:rPr>
              <w:t>السؤال الثاني: ضع دائرة حول الإجابة الصحيحة.</w:t>
            </w:r>
          </w:p>
        </w:tc>
      </w:tr>
      <w:tr w:rsidR="004E2AC3" w:rsidRPr="0059360A" w14:paraId="2068A003" w14:textId="77777777" w:rsidTr="00593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tcW w:w="531" w:type="dxa"/>
            <w:shd w:val="clear" w:color="auto" w:fill="D9E2F3" w:themeFill="accent1" w:themeFillTint="33"/>
            <w:vAlign w:val="center"/>
          </w:tcPr>
          <w:p w14:paraId="3D4BD69C" w14:textId="77777777" w:rsidR="004E2AC3" w:rsidRPr="00045311" w:rsidRDefault="004E2AC3" w:rsidP="0008784A">
            <w:pPr>
              <w:jc w:val="center"/>
              <w:rPr>
                <w:rFonts w:ascii="RB" w:hAnsi="RB" w:cs="RB"/>
                <w:b/>
                <w:bCs/>
                <w:sz w:val="22"/>
                <w:szCs w:val="22"/>
                <w:rtl/>
              </w:rPr>
            </w:pPr>
            <w:r w:rsidRPr="00045311">
              <w:rPr>
                <w:rFonts w:ascii="RB" w:hAnsi="RB" w:cs="RB"/>
                <w:b/>
                <w:bCs/>
                <w:sz w:val="22"/>
                <w:szCs w:val="22"/>
                <w:rtl/>
              </w:rPr>
              <w:t>1.</w:t>
            </w:r>
          </w:p>
        </w:tc>
        <w:tc>
          <w:tcPr>
            <w:tcW w:w="10984" w:type="dxa"/>
            <w:gridSpan w:val="3"/>
            <w:shd w:val="clear" w:color="auto" w:fill="D9E2F3" w:themeFill="accent1" w:themeFillTint="33"/>
            <w:vAlign w:val="center"/>
          </w:tcPr>
          <w:p w14:paraId="2174FF08" w14:textId="42CBB8AC" w:rsidR="004E2AC3" w:rsidRPr="00045311" w:rsidRDefault="004E2AC3" w:rsidP="004E2AC3">
            <w:pPr>
              <w:rPr>
                <w:rFonts w:ascii="RB" w:hAnsi="RB" w:cs="RB"/>
                <w:b/>
                <w:bCs/>
                <w:sz w:val="22"/>
                <w:szCs w:val="22"/>
                <w:rtl/>
              </w:rPr>
            </w:pPr>
            <w:r w:rsidRPr="00352EEF">
              <w:rPr>
                <w:rFonts w:ascii="RB" w:hAnsi="RB" w:cs="RB"/>
                <w:b/>
                <w:bCs/>
                <w:sz w:val="22"/>
                <w:szCs w:val="22"/>
                <w:rtl/>
              </w:rPr>
              <w:t>الخطوة الأولى عند البحث في الإنترنت</w:t>
            </w:r>
            <w:r w:rsidR="00045311">
              <w:rPr>
                <w:rFonts w:ascii="RB" w:hAnsi="RB" w:cs="RB" w:hint="cs"/>
                <w:b/>
                <w:bCs/>
                <w:sz w:val="22"/>
                <w:szCs w:val="22"/>
                <w:rtl/>
              </w:rPr>
              <w:t>:</w:t>
            </w:r>
          </w:p>
        </w:tc>
      </w:tr>
      <w:tr w:rsidR="004E2AC3" w:rsidRPr="0059360A" w14:paraId="3AFF4FA1" w14:textId="77777777" w:rsidTr="0008784A">
        <w:trPr>
          <w:trHeight w:hRule="exact" w:val="510"/>
        </w:trPr>
        <w:tc>
          <w:tcPr>
            <w:tcW w:w="531" w:type="dxa"/>
            <w:vAlign w:val="center"/>
          </w:tcPr>
          <w:p w14:paraId="68CF5F37" w14:textId="77777777" w:rsidR="004E2AC3" w:rsidRPr="002C34E2" w:rsidRDefault="004E2AC3" w:rsidP="0008784A">
            <w:pPr>
              <w:jc w:val="center"/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2C34E2">
              <w:rPr>
                <w:rFonts w:ascii="RB" w:hAnsi="RB" w:cs="RB"/>
                <w:color w:val="auto"/>
                <w:sz w:val="22"/>
                <w:szCs w:val="22"/>
                <w:rtl/>
              </w:rPr>
              <w:t>أ.</w:t>
            </w:r>
          </w:p>
        </w:tc>
        <w:tc>
          <w:tcPr>
            <w:tcW w:w="5130" w:type="dxa"/>
            <w:vAlign w:val="center"/>
          </w:tcPr>
          <w:p w14:paraId="5B5917C0" w14:textId="0476A984" w:rsidR="004E2AC3" w:rsidRPr="002C34E2" w:rsidRDefault="004E2AC3" w:rsidP="004E2AC3">
            <w:pPr>
              <w:rPr>
                <w:rFonts w:ascii="RB" w:hAnsi="RB" w:cs="RB"/>
                <w:color w:val="auto"/>
                <w:sz w:val="22"/>
                <w:szCs w:val="22"/>
              </w:rPr>
            </w:pPr>
            <w:r w:rsidRPr="002C34E2">
              <w:rPr>
                <w:rFonts w:ascii="RB" w:hAnsi="RB" w:cs="RB"/>
                <w:color w:val="auto"/>
                <w:sz w:val="22"/>
                <w:szCs w:val="22"/>
                <w:rtl/>
              </w:rPr>
              <w:t>كتابة العنوان في شريط العنوان</w:t>
            </w:r>
          </w:p>
        </w:tc>
        <w:tc>
          <w:tcPr>
            <w:tcW w:w="554" w:type="dxa"/>
            <w:vAlign w:val="center"/>
          </w:tcPr>
          <w:p w14:paraId="03F0F74C" w14:textId="77777777" w:rsidR="004E2AC3" w:rsidRPr="002C34E2" w:rsidRDefault="004E2AC3" w:rsidP="004E2AC3">
            <w:pPr>
              <w:rPr>
                <w:rFonts w:ascii="RB" w:hAnsi="RB" w:cs="RB"/>
                <w:color w:val="auto"/>
                <w:sz w:val="22"/>
                <w:szCs w:val="22"/>
              </w:rPr>
            </w:pPr>
            <w:r w:rsidRPr="002C34E2">
              <w:rPr>
                <w:rFonts w:ascii="RB" w:hAnsi="RB" w:cs="RB"/>
                <w:color w:val="auto"/>
                <w:sz w:val="22"/>
                <w:szCs w:val="22"/>
                <w:rtl/>
              </w:rPr>
              <w:t>ب.</w:t>
            </w:r>
          </w:p>
        </w:tc>
        <w:tc>
          <w:tcPr>
            <w:tcW w:w="5300" w:type="dxa"/>
            <w:vAlign w:val="center"/>
          </w:tcPr>
          <w:p w14:paraId="4C99953E" w14:textId="5933D26F" w:rsidR="004E2AC3" w:rsidRPr="002C34E2" w:rsidRDefault="004E2AC3" w:rsidP="004E2AC3">
            <w:pPr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352EEF">
              <w:rPr>
                <w:rFonts w:ascii="RB" w:hAnsi="RB" w:cs="RB"/>
                <w:color w:val="auto"/>
                <w:sz w:val="22"/>
                <w:szCs w:val="22"/>
                <w:rtl/>
              </w:rPr>
              <w:t>النقر على زر الصفحة الرئيسية</w:t>
            </w:r>
          </w:p>
        </w:tc>
      </w:tr>
      <w:tr w:rsidR="004E2AC3" w:rsidRPr="0059360A" w14:paraId="436DCA3D" w14:textId="77777777" w:rsidTr="00087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tcW w:w="531" w:type="dxa"/>
            <w:vAlign w:val="center"/>
          </w:tcPr>
          <w:p w14:paraId="6F9EA0BD" w14:textId="77777777" w:rsidR="004E2AC3" w:rsidRPr="002C34E2" w:rsidRDefault="004E2AC3" w:rsidP="0008784A">
            <w:pPr>
              <w:jc w:val="center"/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2C34E2">
              <w:rPr>
                <w:rFonts w:ascii="RB" w:hAnsi="RB" w:cs="RB"/>
                <w:color w:val="auto"/>
                <w:sz w:val="22"/>
                <w:szCs w:val="22"/>
                <w:rtl/>
              </w:rPr>
              <w:t>ج.</w:t>
            </w:r>
          </w:p>
        </w:tc>
        <w:tc>
          <w:tcPr>
            <w:tcW w:w="5130" w:type="dxa"/>
            <w:vAlign w:val="center"/>
          </w:tcPr>
          <w:p w14:paraId="36D82A59" w14:textId="5751E526" w:rsidR="004E2AC3" w:rsidRPr="002C34E2" w:rsidRDefault="004E2AC3" w:rsidP="004E2AC3">
            <w:pPr>
              <w:rPr>
                <w:rFonts w:ascii="RB" w:hAnsi="RB" w:cs="RB"/>
                <w:color w:val="auto"/>
                <w:sz w:val="22"/>
                <w:szCs w:val="22"/>
              </w:rPr>
            </w:pPr>
            <w:r w:rsidRPr="00352EEF">
              <w:rPr>
                <w:rFonts w:ascii="RB" w:hAnsi="RB" w:cs="RB"/>
                <w:color w:val="auto"/>
                <w:sz w:val="22"/>
                <w:szCs w:val="22"/>
                <w:rtl/>
              </w:rPr>
              <w:t>فتح المتصفح وفتح محرك بحث مثل بينج</w:t>
            </w:r>
          </w:p>
        </w:tc>
        <w:tc>
          <w:tcPr>
            <w:tcW w:w="554" w:type="dxa"/>
            <w:vAlign w:val="center"/>
          </w:tcPr>
          <w:p w14:paraId="1DDD5BEB" w14:textId="77777777" w:rsidR="004E2AC3" w:rsidRPr="002C34E2" w:rsidRDefault="004E2AC3" w:rsidP="004E2AC3">
            <w:pPr>
              <w:rPr>
                <w:rFonts w:ascii="RB" w:hAnsi="RB" w:cs="RB"/>
                <w:color w:val="auto"/>
                <w:sz w:val="22"/>
                <w:szCs w:val="22"/>
              </w:rPr>
            </w:pPr>
            <w:r w:rsidRPr="002C34E2">
              <w:rPr>
                <w:rFonts w:ascii="RB" w:hAnsi="RB" w:cs="RB"/>
                <w:color w:val="auto"/>
                <w:sz w:val="22"/>
                <w:szCs w:val="22"/>
                <w:rtl/>
              </w:rPr>
              <w:t>د.</w:t>
            </w:r>
          </w:p>
        </w:tc>
        <w:tc>
          <w:tcPr>
            <w:tcW w:w="5300" w:type="dxa"/>
            <w:vAlign w:val="center"/>
          </w:tcPr>
          <w:p w14:paraId="6120D3E4" w14:textId="341CC6B0" w:rsidR="004E2AC3" w:rsidRPr="002C34E2" w:rsidRDefault="004E2AC3" w:rsidP="004E2AC3">
            <w:pPr>
              <w:rPr>
                <w:rFonts w:ascii="RB" w:hAnsi="RB" w:cs="RB"/>
                <w:color w:val="auto"/>
                <w:sz w:val="22"/>
                <w:szCs w:val="22"/>
              </w:rPr>
            </w:pPr>
            <w:r w:rsidRPr="00352EEF">
              <w:rPr>
                <w:rFonts w:ascii="RB" w:hAnsi="RB" w:cs="RB"/>
                <w:color w:val="auto"/>
                <w:sz w:val="22"/>
                <w:szCs w:val="22"/>
                <w:rtl/>
              </w:rPr>
              <w:t>استخدام زر الإيقاف</w:t>
            </w:r>
          </w:p>
        </w:tc>
      </w:tr>
      <w:tr w:rsidR="00BD4856" w:rsidRPr="0059360A" w14:paraId="190000AC" w14:textId="77777777" w:rsidTr="0059360A">
        <w:trPr>
          <w:trHeight w:hRule="exact" w:val="510"/>
        </w:trPr>
        <w:tc>
          <w:tcPr>
            <w:tcW w:w="531" w:type="dxa"/>
            <w:shd w:val="clear" w:color="auto" w:fill="D9E2F3" w:themeFill="accent1" w:themeFillTint="33"/>
            <w:vAlign w:val="center"/>
          </w:tcPr>
          <w:p w14:paraId="65F45C07" w14:textId="77777777" w:rsidR="00BD4856" w:rsidRPr="00045311" w:rsidRDefault="00BD4856" w:rsidP="0008784A">
            <w:pPr>
              <w:jc w:val="center"/>
              <w:rPr>
                <w:rFonts w:ascii="RB" w:hAnsi="RB" w:cs="RB"/>
                <w:b/>
                <w:bCs/>
                <w:sz w:val="22"/>
                <w:szCs w:val="22"/>
                <w:rtl/>
              </w:rPr>
            </w:pPr>
            <w:r w:rsidRPr="00045311">
              <w:rPr>
                <w:rFonts w:ascii="RB" w:hAnsi="RB" w:cs="RB"/>
                <w:b/>
                <w:bCs/>
                <w:sz w:val="22"/>
                <w:szCs w:val="22"/>
                <w:rtl/>
              </w:rPr>
              <w:t>2.</w:t>
            </w:r>
          </w:p>
        </w:tc>
        <w:tc>
          <w:tcPr>
            <w:tcW w:w="10984" w:type="dxa"/>
            <w:gridSpan w:val="3"/>
            <w:shd w:val="clear" w:color="auto" w:fill="D9E2F3" w:themeFill="accent1" w:themeFillTint="33"/>
            <w:vAlign w:val="center"/>
          </w:tcPr>
          <w:p w14:paraId="6A7B5886" w14:textId="65008B06" w:rsidR="00BD4856" w:rsidRPr="00045311" w:rsidRDefault="00BD4856" w:rsidP="00BD4856">
            <w:pPr>
              <w:rPr>
                <w:rFonts w:ascii="RB" w:hAnsi="RB" w:cs="RB"/>
                <w:b/>
                <w:bCs/>
                <w:sz w:val="22"/>
                <w:szCs w:val="22"/>
                <w:rtl/>
              </w:rPr>
            </w:pPr>
            <w:r w:rsidRPr="00352EEF">
              <w:rPr>
                <w:rFonts w:ascii="RB" w:hAnsi="RB" w:cs="RB"/>
                <w:b/>
                <w:bCs/>
                <w:sz w:val="22"/>
                <w:szCs w:val="22"/>
                <w:rtl/>
              </w:rPr>
              <w:t>ماذا تفعل بعد كتابة كلمة أو عبارة في محرك البحث؟</w:t>
            </w:r>
          </w:p>
        </w:tc>
      </w:tr>
      <w:tr w:rsidR="00BD4856" w:rsidRPr="0059360A" w14:paraId="42EFDF7B" w14:textId="77777777" w:rsidTr="00087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tcW w:w="531" w:type="dxa"/>
            <w:vAlign w:val="center"/>
          </w:tcPr>
          <w:p w14:paraId="302680DB" w14:textId="77777777" w:rsidR="00BD4856" w:rsidRPr="002C34E2" w:rsidRDefault="00BD4856" w:rsidP="0008784A">
            <w:pPr>
              <w:jc w:val="center"/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2C34E2">
              <w:rPr>
                <w:rFonts w:ascii="RB" w:hAnsi="RB" w:cs="RB"/>
                <w:color w:val="auto"/>
                <w:sz w:val="22"/>
                <w:szCs w:val="22"/>
                <w:rtl/>
              </w:rPr>
              <w:t>أ.</w:t>
            </w:r>
          </w:p>
        </w:tc>
        <w:tc>
          <w:tcPr>
            <w:tcW w:w="5130" w:type="dxa"/>
            <w:vAlign w:val="center"/>
          </w:tcPr>
          <w:p w14:paraId="79ECFAF6" w14:textId="60E24250" w:rsidR="00BD4856" w:rsidRPr="002C34E2" w:rsidRDefault="00BD4856" w:rsidP="00BD4856">
            <w:pPr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352EEF">
              <w:rPr>
                <w:rFonts w:ascii="RB" w:hAnsi="RB" w:cs="RB"/>
                <w:color w:val="auto"/>
                <w:sz w:val="22"/>
                <w:szCs w:val="22"/>
                <w:rtl/>
              </w:rPr>
              <w:t>إعادة تحميل الصفحة</w:t>
            </w:r>
          </w:p>
        </w:tc>
        <w:tc>
          <w:tcPr>
            <w:tcW w:w="554" w:type="dxa"/>
            <w:vAlign w:val="center"/>
          </w:tcPr>
          <w:p w14:paraId="1364A010" w14:textId="77777777" w:rsidR="00BD4856" w:rsidRPr="002C34E2" w:rsidRDefault="00BD4856" w:rsidP="00BD4856">
            <w:pPr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2C34E2">
              <w:rPr>
                <w:rFonts w:ascii="RB" w:hAnsi="RB" w:cs="RB"/>
                <w:color w:val="auto"/>
                <w:sz w:val="22"/>
                <w:szCs w:val="22"/>
                <w:rtl/>
              </w:rPr>
              <w:t>ب.</w:t>
            </w:r>
          </w:p>
        </w:tc>
        <w:tc>
          <w:tcPr>
            <w:tcW w:w="5300" w:type="dxa"/>
            <w:vAlign w:val="center"/>
          </w:tcPr>
          <w:p w14:paraId="127F9124" w14:textId="15DE0F8C" w:rsidR="00BD4856" w:rsidRPr="002C34E2" w:rsidRDefault="00BD4856" w:rsidP="00BD4856">
            <w:pPr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352EEF">
              <w:rPr>
                <w:rFonts w:ascii="RB" w:hAnsi="RB" w:cs="RB"/>
                <w:color w:val="auto"/>
                <w:sz w:val="22"/>
                <w:szCs w:val="22"/>
                <w:rtl/>
              </w:rPr>
              <w:t>الانتقال للصفحة التالية</w:t>
            </w:r>
          </w:p>
        </w:tc>
      </w:tr>
      <w:tr w:rsidR="00BD4856" w:rsidRPr="0059360A" w14:paraId="4DC1EB73" w14:textId="77777777" w:rsidTr="0008784A">
        <w:trPr>
          <w:trHeight w:hRule="exact" w:val="510"/>
        </w:trPr>
        <w:tc>
          <w:tcPr>
            <w:tcW w:w="531" w:type="dxa"/>
            <w:vAlign w:val="center"/>
          </w:tcPr>
          <w:p w14:paraId="075D3D84" w14:textId="77777777" w:rsidR="00BD4856" w:rsidRPr="002C34E2" w:rsidRDefault="00BD4856" w:rsidP="0008784A">
            <w:pPr>
              <w:jc w:val="center"/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2C34E2">
              <w:rPr>
                <w:rFonts w:ascii="RB" w:hAnsi="RB" w:cs="RB"/>
                <w:color w:val="auto"/>
                <w:sz w:val="22"/>
                <w:szCs w:val="22"/>
                <w:rtl/>
              </w:rPr>
              <w:t>ج.</w:t>
            </w:r>
          </w:p>
        </w:tc>
        <w:tc>
          <w:tcPr>
            <w:tcW w:w="5130" w:type="dxa"/>
            <w:vAlign w:val="center"/>
          </w:tcPr>
          <w:p w14:paraId="68616D87" w14:textId="6316EECC" w:rsidR="00BD4856" w:rsidRPr="002C34E2" w:rsidRDefault="00BD4856" w:rsidP="00BD4856">
            <w:pPr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2C34E2">
              <w:rPr>
                <w:rFonts w:ascii="RB" w:hAnsi="RB" w:cs="RB"/>
                <w:color w:val="auto"/>
                <w:sz w:val="22"/>
                <w:szCs w:val="22"/>
                <w:rtl/>
              </w:rPr>
              <w:t>الضغط على أيقونة "بحث"</w:t>
            </w:r>
          </w:p>
        </w:tc>
        <w:tc>
          <w:tcPr>
            <w:tcW w:w="554" w:type="dxa"/>
            <w:vAlign w:val="center"/>
          </w:tcPr>
          <w:p w14:paraId="7CB3CF4C" w14:textId="77777777" w:rsidR="00BD4856" w:rsidRPr="002C34E2" w:rsidRDefault="00BD4856" w:rsidP="00BD4856">
            <w:pPr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2C34E2">
              <w:rPr>
                <w:rFonts w:ascii="RB" w:hAnsi="RB" w:cs="RB"/>
                <w:color w:val="auto"/>
                <w:sz w:val="22"/>
                <w:szCs w:val="22"/>
                <w:rtl/>
              </w:rPr>
              <w:t>د.</w:t>
            </w:r>
          </w:p>
        </w:tc>
        <w:tc>
          <w:tcPr>
            <w:tcW w:w="5300" w:type="dxa"/>
            <w:vAlign w:val="center"/>
          </w:tcPr>
          <w:p w14:paraId="2A92688E" w14:textId="030728AF" w:rsidR="00BD4856" w:rsidRPr="002C34E2" w:rsidRDefault="00BD4856" w:rsidP="00BD4856">
            <w:pPr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352EEF">
              <w:rPr>
                <w:rFonts w:ascii="RB" w:hAnsi="RB" w:cs="RB"/>
                <w:color w:val="auto"/>
                <w:sz w:val="22"/>
                <w:szCs w:val="22"/>
                <w:rtl/>
              </w:rPr>
              <w:t>الرجوع للصفحة السابقة</w:t>
            </w:r>
          </w:p>
        </w:tc>
      </w:tr>
      <w:tr w:rsidR="00A61A77" w:rsidRPr="0059360A" w14:paraId="33376834" w14:textId="77777777" w:rsidTr="00593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tcW w:w="531" w:type="dxa"/>
            <w:shd w:val="clear" w:color="auto" w:fill="D9E2F3" w:themeFill="accent1" w:themeFillTint="33"/>
            <w:vAlign w:val="center"/>
          </w:tcPr>
          <w:p w14:paraId="237268C8" w14:textId="77777777" w:rsidR="00A61A77" w:rsidRPr="00045311" w:rsidRDefault="00A61A77" w:rsidP="0008784A">
            <w:pPr>
              <w:jc w:val="center"/>
              <w:rPr>
                <w:rFonts w:ascii="RB" w:hAnsi="RB" w:cs="RB"/>
                <w:b/>
                <w:bCs/>
                <w:sz w:val="22"/>
                <w:szCs w:val="22"/>
                <w:rtl/>
              </w:rPr>
            </w:pPr>
            <w:r w:rsidRPr="00045311">
              <w:rPr>
                <w:rFonts w:ascii="RB" w:hAnsi="RB" w:cs="RB"/>
                <w:b/>
                <w:bCs/>
                <w:sz w:val="22"/>
                <w:szCs w:val="22"/>
                <w:rtl/>
              </w:rPr>
              <w:t>3.</w:t>
            </w:r>
          </w:p>
        </w:tc>
        <w:tc>
          <w:tcPr>
            <w:tcW w:w="10984" w:type="dxa"/>
            <w:gridSpan w:val="3"/>
            <w:shd w:val="clear" w:color="auto" w:fill="D9E2F3" w:themeFill="accent1" w:themeFillTint="33"/>
            <w:vAlign w:val="center"/>
          </w:tcPr>
          <w:p w14:paraId="772A7780" w14:textId="356CC32F" w:rsidR="00A61A77" w:rsidRPr="00045311" w:rsidRDefault="00A61A77" w:rsidP="00A61A77">
            <w:pPr>
              <w:rPr>
                <w:rFonts w:ascii="RB" w:hAnsi="RB" w:cs="RB"/>
                <w:b/>
                <w:bCs/>
                <w:sz w:val="22"/>
                <w:szCs w:val="22"/>
                <w:rtl/>
              </w:rPr>
            </w:pPr>
            <w:r w:rsidRPr="00ED2C8C">
              <w:rPr>
                <w:rFonts w:ascii="RB" w:hAnsi="RB" w:cs="RB"/>
                <w:b/>
                <w:bCs/>
                <w:sz w:val="22"/>
                <w:szCs w:val="22"/>
                <w:rtl/>
              </w:rPr>
              <w:t>ما هو متصفح المواقع الإلكترونية؟</w:t>
            </w:r>
          </w:p>
        </w:tc>
      </w:tr>
      <w:tr w:rsidR="00A61A77" w:rsidRPr="0059360A" w14:paraId="0037519B" w14:textId="77777777" w:rsidTr="0008784A">
        <w:trPr>
          <w:trHeight w:hRule="exact" w:val="510"/>
        </w:trPr>
        <w:tc>
          <w:tcPr>
            <w:tcW w:w="531" w:type="dxa"/>
            <w:vAlign w:val="center"/>
          </w:tcPr>
          <w:p w14:paraId="6FA572B9" w14:textId="77777777" w:rsidR="00A61A77" w:rsidRPr="002C34E2" w:rsidRDefault="00A61A77" w:rsidP="0008784A">
            <w:pPr>
              <w:jc w:val="center"/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2C34E2">
              <w:rPr>
                <w:rFonts w:ascii="RB" w:hAnsi="RB" w:cs="RB"/>
                <w:color w:val="auto"/>
                <w:sz w:val="22"/>
                <w:szCs w:val="22"/>
                <w:rtl/>
              </w:rPr>
              <w:t>أ.</w:t>
            </w:r>
          </w:p>
        </w:tc>
        <w:tc>
          <w:tcPr>
            <w:tcW w:w="5130" w:type="dxa"/>
            <w:vAlign w:val="center"/>
          </w:tcPr>
          <w:p w14:paraId="5C831219" w14:textId="2888B745" w:rsidR="00A61A77" w:rsidRPr="002C34E2" w:rsidRDefault="00A61A77" w:rsidP="00A61A77">
            <w:pPr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6F468E">
              <w:rPr>
                <w:rFonts w:ascii="RB" w:hAnsi="RB" w:cs="RB"/>
                <w:color w:val="auto"/>
                <w:sz w:val="22"/>
                <w:szCs w:val="22"/>
                <w:rtl/>
              </w:rPr>
              <w:t>جهاز يستخدم للوصول إلى الإنترنت</w:t>
            </w:r>
          </w:p>
        </w:tc>
        <w:tc>
          <w:tcPr>
            <w:tcW w:w="554" w:type="dxa"/>
            <w:vAlign w:val="center"/>
          </w:tcPr>
          <w:p w14:paraId="2B5A4337" w14:textId="77777777" w:rsidR="00A61A77" w:rsidRPr="002C34E2" w:rsidRDefault="00A61A77" w:rsidP="00A61A77">
            <w:pPr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2C34E2">
              <w:rPr>
                <w:rFonts w:ascii="RB" w:hAnsi="RB" w:cs="RB"/>
                <w:color w:val="auto"/>
                <w:sz w:val="22"/>
                <w:szCs w:val="22"/>
                <w:rtl/>
              </w:rPr>
              <w:t>ب.</w:t>
            </w:r>
          </w:p>
        </w:tc>
        <w:tc>
          <w:tcPr>
            <w:tcW w:w="5300" w:type="dxa"/>
            <w:vAlign w:val="center"/>
          </w:tcPr>
          <w:p w14:paraId="3E027B0C" w14:textId="0DE8486F" w:rsidR="00A61A77" w:rsidRPr="002C34E2" w:rsidRDefault="00A61A77" w:rsidP="00A61A77">
            <w:pPr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2C34E2">
              <w:rPr>
                <w:rFonts w:ascii="RB" w:hAnsi="RB" w:cs="RB"/>
                <w:color w:val="auto"/>
                <w:sz w:val="22"/>
                <w:szCs w:val="22"/>
                <w:rtl/>
              </w:rPr>
              <w:t>برنامج يستخدم لفتح ومشاهدة الصفحات الإلكترونية</w:t>
            </w:r>
          </w:p>
        </w:tc>
      </w:tr>
      <w:tr w:rsidR="00A61A77" w:rsidRPr="0059360A" w14:paraId="1BF60221" w14:textId="77777777" w:rsidTr="00087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tcW w:w="531" w:type="dxa"/>
            <w:vAlign w:val="center"/>
          </w:tcPr>
          <w:p w14:paraId="65425D68" w14:textId="77777777" w:rsidR="00A61A77" w:rsidRPr="002C34E2" w:rsidRDefault="00A61A77" w:rsidP="0008784A">
            <w:pPr>
              <w:jc w:val="center"/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2C34E2">
              <w:rPr>
                <w:rFonts w:ascii="RB" w:hAnsi="RB" w:cs="RB"/>
                <w:color w:val="auto"/>
                <w:sz w:val="22"/>
                <w:szCs w:val="22"/>
                <w:rtl/>
              </w:rPr>
              <w:t>ج.</w:t>
            </w:r>
          </w:p>
        </w:tc>
        <w:tc>
          <w:tcPr>
            <w:tcW w:w="5130" w:type="dxa"/>
            <w:vAlign w:val="center"/>
          </w:tcPr>
          <w:p w14:paraId="108BC241" w14:textId="1FEB99B3" w:rsidR="00A61A77" w:rsidRPr="002C34E2" w:rsidRDefault="00A61A77" w:rsidP="00A61A77">
            <w:pPr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6F468E">
              <w:rPr>
                <w:rFonts w:ascii="RB" w:hAnsi="RB" w:cs="RB"/>
                <w:color w:val="auto"/>
                <w:sz w:val="22"/>
                <w:szCs w:val="22"/>
                <w:rtl/>
              </w:rPr>
              <w:t>برنامج لتحرير النصوص</w:t>
            </w:r>
          </w:p>
        </w:tc>
        <w:tc>
          <w:tcPr>
            <w:tcW w:w="554" w:type="dxa"/>
            <w:vAlign w:val="center"/>
          </w:tcPr>
          <w:p w14:paraId="5CA7E7CA" w14:textId="77777777" w:rsidR="00A61A77" w:rsidRPr="002C34E2" w:rsidRDefault="00A61A77" w:rsidP="00A61A77">
            <w:pPr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2C34E2">
              <w:rPr>
                <w:rFonts w:ascii="RB" w:hAnsi="RB" w:cs="RB"/>
                <w:color w:val="auto"/>
                <w:sz w:val="22"/>
                <w:szCs w:val="22"/>
                <w:rtl/>
              </w:rPr>
              <w:t>د.</w:t>
            </w:r>
          </w:p>
        </w:tc>
        <w:tc>
          <w:tcPr>
            <w:tcW w:w="5300" w:type="dxa"/>
            <w:vAlign w:val="center"/>
          </w:tcPr>
          <w:p w14:paraId="734AE9BE" w14:textId="232F7110" w:rsidR="00A61A77" w:rsidRPr="002C34E2" w:rsidRDefault="00A61A77" w:rsidP="00A61A77">
            <w:pPr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6F468E">
              <w:rPr>
                <w:rFonts w:ascii="RB" w:hAnsi="RB" w:cs="RB"/>
                <w:color w:val="auto"/>
                <w:sz w:val="22"/>
                <w:szCs w:val="22"/>
                <w:rtl/>
              </w:rPr>
              <w:t>نظام تشغيل للحواسيب</w:t>
            </w:r>
          </w:p>
        </w:tc>
      </w:tr>
      <w:tr w:rsidR="00A61A77" w:rsidRPr="0059360A" w14:paraId="769DA6B1" w14:textId="77777777" w:rsidTr="0059360A">
        <w:trPr>
          <w:trHeight w:hRule="exact" w:val="510"/>
        </w:trPr>
        <w:tc>
          <w:tcPr>
            <w:tcW w:w="531" w:type="dxa"/>
            <w:shd w:val="clear" w:color="auto" w:fill="D9E2F3" w:themeFill="accent1" w:themeFillTint="33"/>
            <w:vAlign w:val="center"/>
          </w:tcPr>
          <w:p w14:paraId="47BC793D" w14:textId="77777777" w:rsidR="00A61A77" w:rsidRPr="00045311" w:rsidRDefault="00A61A77" w:rsidP="0008784A">
            <w:pPr>
              <w:jc w:val="center"/>
              <w:rPr>
                <w:rFonts w:ascii="RB" w:hAnsi="RB" w:cs="RB"/>
                <w:b/>
                <w:bCs/>
                <w:sz w:val="22"/>
                <w:szCs w:val="22"/>
                <w:rtl/>
              </w:rPr>
            </w:pPr>
            <w:r w:rsidRPr="00045311">
              <w:rPr>
                <w:rFonts w:ascii="RB" w:hAnsi="RB" w:cs="RB"/>
                <w:b/>
                <w:bCs/>
                <w:sz w:val="22"/>
                <w:szCs w:val="22"/>
                <w:rtl/>
              </w:rPr>
              <w:t>4.</w:t>
            </w:r>
          </w:p>
        </w:tc>
        <w:tc>
          <w:tcPr>
            <w:tcW w:w="10984" w:type="dxa"/>
            <w:gridSpan w:val="3"/>
            <w:shd w:val="clear" w:color="auto" w:fill="D9E2F3" w:themeFill="accent1" w:themeFillTint="33"/>
            <w:vAlign w:val="center"/>
          </w:tcPr>
          <w:p w14:paraId="2483FD6B" w14:textId="72B37D09" w:rsidR="00A61A77" w:rsidRPr="00045311" w:rsidRDefault="00A61A77" w:rsidP="00A61A77">
            <w:pPr>
              <w:rPr>
                <w:rFonts w:ascii="RB" w:hAnsi="RB" w:cs="RB"/>
                <w:b/>
                <w:bCs/>
                <w:sz w:val="22"/>
                <w:szCs w:val="22"/>
                <w:rtl/>
              </w:rPr>
            </w:pPr>
            <w:r>
              <w:rPr>
                <w:rFonts w:ascii="RB" w:hAnsi="RB" w:cs="RB" w:hint="cs"/>
                <w:b/>
                <w:bCs/>
                <w:sz w:val="22"/>
                <w:szCs w:val="22"/>
                <w:rtl/>
              </w:rPr>
              <w:t>المقصود</w:t>
            </w:r>
            <w:r w:rsidRPr="00ED2C8C">
              <w:rPr>
                <w:rFonts w:ascii="RB" w:hAnsi="RB" w:cs="RB"/>
                <w:b/>
                <w:bCs/>
                <w:sz w:val="22"/>
                <w:szCs w:val="22"/>
                <w:rtl/>
              </w:rPr>
              <w:t xml:space="preserve"> </w:t>
            </w:r>
            <w:r w:rsidR="00A40E53">
              <w:rPr>
                <w:rFonts w:ascii="RB" w:hAnsi="RB" w:cs="RB" w:hint="cs"/>
                <w:b/>
                <w:bCs/>
                <w:sz w:val="22"/>
                <w:szCs w:val="22"/>
                <w:rtl/>
              </w:rPr>
              <w:t>ب</w:t>
            </w:r>
            <w:r w:rsidRPr="00ED2C8C">
              <w:rPr>
                <w:rFonts w:ascii="RB" w:hAnsi="RB" w:cs="RB"/>
                <w:b/>
                <w:bCs/>
                <w:sz w:val="22"/>
                <w:szCs w:val="22"/>
                <w:rtl/>
              </w:rPr>
              <w:t>الإنترنت</w:t>
            </w:r>
            <w:r>
              <w:rPr>
                <w:rFonts w:ascii="RB" w:hAnsi="RB" w:cs="RB" w:hint="cs"/>
                <w:b/>
                <w:bCs/>
                <w:sz w:val="22"/>
                <w:szCs w:val="22"/>
                <w:rtl/>
              </w:rPr>
              <w:t>:</w:t>
            </w:r>
          </w:p>
        </w:tc>
      </w:tr>
      <w:tr w:rsidR="00A61A77" w:rsidRPr="0059360A" w14:paraId="71A6E881" w14:textId="77777777" w:rsidTr="00087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tcW w:w="531" w:type="dxa"/>
            <w:vAlign w:val="center"/>
          </w:tcPr>
          <w:p w14:paraId="1910D6AE" w14:textId="77777777" w:rsidR="00A61A77" w:rsidRPr="002C34E2" w:rsidRDefault="00A61A77" w:rsidP="0008784A">
            <w:pPr>
              <w:jc w:val="center"/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2C34E2">
              <w:rPr>
                <w:rFonts w:ascii="RB" w:hAnsi="RB" w:cs="RB"/>
                <w:color w:val="auto"/>
                <w:sz w:val="22"/>
                <w:szCs w:val="22"/>
                <w:rtl/>
              </w:rPr>
              <w:t>أ.</w:t>
            </w:r>
          </w:p>
        </w:tc>
        <w:tc>
          <w:tcPr>
            <w:tcW w:w="5130" w:type="dxa"/>
            <w:vAlign w:val="center"/>
          </w:tcPr>
          <w:p w14:paraId="0027A1FE" w14:textId="5CE650FC" w:rsidR="00A61A77" w:rsidRPr="002C34E2" w:rsidRDefault="00A61A77" w:rsidP="00A61A77">
            <w:pPr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6F468E">
              <w:rPr>
                <w:rFonts w:ascii="RB" w:hAnsi="RB" w:cs="RB"/>
                <w:color w:val="auto"/>
                <w:sz w:val="22"/>
                <w:szCs w:val="22"/>
                <w:rtl/>
              </w:rPr>
              <w:t>نظام لتخزين المعلومات محليًا</w:t>
            </w:r>
          </w:p>
        </w:tc>
        <w:tc>
          <w:tcPr>
            <w:tcW w:w="554" w:type="dxa"/>
            <w:vAlign w:val="center"/>
          </w:tcPr>
          <w:p w14:paraId="0B7E4001" w14:textId="77777777" w:rsidR="00A61A77" w:rsidRPr="002C34E2" w:rsidRDefault="00A61A77" w:rsidP="00A61A77">
            <w:pPr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2C34E2">
              <w:rPr>
                <w:rFonts w:ascii="RB" w:hAnsi="RB" w:cs="RB"/>
                <w:color w:val="auto"/>
                <w:sz w:val="22"/>
                <w:szCs w:val="22"/>
                <w:rtl/>
              </w:rPr>
              <w:t>ب.</w:t>
            </w:r>
          </w:p>
        </w:tc>
        <w:tc>
          <w:tcPr>
            <w:tcW w:w="5300" w:type="dxa"/>
            <w:vAlign w:val="center"/>
          </w:tcPr>
          <w:p w14:paraId="52430F18" w14:textId="2D43D25D" w:rsidR="00A61A77" w:rsidRPr="002C34E2" w:rsidRDefault="00A61A77" w:rsidP="00A61A77">
            <w:pPr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6F468E">
              <w:rPr>
                <w:rFonts w:ascii="RB" w:hAnsi="RB" w:cs="RB"/>
                <w:color w:val="auto"/>
                <w:sz w:val="22"/>
                <w:szCs w:val="22"/>
                <w:rtl/>
              </w:rPr>
              <w:t>جهاز إلكتروني لتصفح المواقع</w:t>
            </w:r>
          </w:p>
        </w:tc>
      </w:tr>
      <w:tr w:rsidR="00A61A77" w:rsidRPr="0059360A" w14:paraId="06E3F402" w14:textId="77777777" w:rsidTr="0008784A">
        <w:trPr>
          <w:trHeight w:hRule="exact" w:val="510"/>
        </w:trPr>
        <w:tc>
          <w:tcPr>
            <w:tcW w:w="531" w:type="dxa"/>
            <w:vAlign w:val="center"/>
          </w:tcPr>
          <w:p w14:paraId="2B329F8A" w14:textId="77777777" w:rsidR="00A61A77" w:rsidRPr="002C34E2" w:rsidRDefault="00A61A77" w:rsidP="0008784A">
            <w:pPr>
              <w:jc w:val="center"/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2C34E2">
              <w:rPr>
                <w:rFonts w:ascii="RB" w:hAnsi="RB" w:cs="RB"/>
                <w:color w:val="auto"/>
                <w:sz w:val="22"/>
                <w:szCs w:val="22"/>
                <w:rtl/>
              </w:rPr>
              <w:t>ج.</w:t>
            </w:r>
          </w:p>
        </w:tc>
        <w:tc>
          <w:tcPr>
            <w:tcW w:w="5130" w:type="dxa"/>
            <w:vAlign w:val="center"/>
          </w:tcPr>
          <w:p w14:paraId="5A4A129D" w14:textId="0ABDAB5E" w:rsidR="00A61A77" w:rsidRPr="002C34E2" w:rsidRDefault="00A61A77" w:rsidP="00A61A77">
            <w:pPr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2C34E2">
              <w:rPr>
                <w:rFonts w:ascii="RB" w:hAnsi="RB" w:cs="RB"/>
                <w:color w:val="auto"/>
                <w:sz w:val="22"/>
                <w:szCs w:val="22"/>
                <w:rtl/>
              </w:rPr>
              <w:t>مكتبة ضخمة يمكن الوصول إليها بسهولة وبتكلفة بسيطة</w:t>
            </w:r>
          </w:p>
        </w:tc>
        <w:tc>
          <w:tcPr>
            <w:tcW w:w="554" w:type="dxa"/>
            <w:vAlign w:val="center"/>
          </w:tcPr>
          <w:p w14:paraId="66B8EB9F" w14:textId="77777777" w:rsidR="00A61A77" w:rsidRPr="002C34E2" w:rsidRDefault="00A61A77" w:rsidP="00A61A77">
            <w:pPr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2C34E2">
              <w:rPr>
                <w:rFonts w:ascii="RB" w:hAnsi="RB" w:cs="RB"/>
                <w:color w:val="auto"/>
                <w:sz w:val="22"/>
                <w:szCs w:val="22"/>
                <w:rtl/>
              </w:rPr>
              <w:t>د.</w:t>
            </w:r>
          </w:p>
        </w:tc>
        <w:tc>
          <w:tcPr>
            <w:tcW w:w="5300" w:type="dxa"/>
            <w:vAlign w:val="center"/>
          </w:tcPr>
          <w:p w14:paraId="6E4C79A7" w14:textId="1DE9F4C2" w:rsidR="00A61A77" w:rsidRPr="002C34E2" w:rsidRDefault="00A61A77" w:rsidP="00A61A77">
            <w:pPr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6F468E">
              <w:rPr>
                <w:rFonts w:ascii="RB" w:hAnsi="RB" w:cs="RB"/>
                <w:color w:val="auto"/>
                <w:sz w:val="22"/>
                <w:szCs w:val="22"/>
                <w:rtl/>
              </w:rPr>
              <w:t>برنامج متخصص لمعالجة النصوص</w:t>
            </w:r>
          </w:p>
        </w:tc>
      </w:tr>
      <w:tr w:rsidR="00A61A77" w:rsidRPr="0059360A" w14:paraId="24744D99" w14:textId="77777777" w:rsidTr="000F7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tcW w:w="531" w:type="dxa"/>
            <w:shd w:val="clear" w:color="auto" w:fill="D9E2F3" w:themeFill="accent1" w:themeFillTint="33"/>
            <w:vAlign w:val="center"/>
          </w:tcPr>
          <w:p w14:paraId="72149969" w14:textId="77777777" w:rsidR="00A61A77" w:rsidRPr="00045311" w:rsidRDefault="00A61A77" w:rsidP="0008784A">
            <w:pPr>
              <w:jc w:val="center"/>
              <w:rPr>
                <w:rFonts w:ascii="RB" w:hAnsi="RB" w:cs="RB"/>
                <w:b/>
                <w:bCs/>
                <w:sz w:val="22"/>
                <w:szCs w:val="22"/>
                <w:rtl/>
              </w:rPr>
            </w:pPr>
            <w:r w:rsidRPr="00045311">
              <w:rPr>
                <w:rFonts w:ascii="RB" w:hAnsi="RB" w:cs="RB"/>
                <w:b/>
                <w:bCs/>
                <w:sz w:val="22"/>
                <w:szCs w:val="22"/>
                <w:rtl/>
              </w:rPr>
              <w:t>5.</w:t>
            </w:r>
          </w:p>
        </w:tc>
        <w:tc>
          <w:tcPr>
            <w:tcW w:w="10984" w:type="dxa"/>
            <w:gridSpan w:val="3"/>
            <w:shd w:val="clear" w:color="auto" w:fill="D9E2F3" w:themeFill="accent1" w:themeFillTint="33"/>
            <w:vAlign w:val="center"/>
          </w:tcPr>
          <w:p w14:paraId="1B4E4330" w14:textId="624FF3B3" w:rsidR="00A61A77" w:rsidRPr="00045311" w:rsidRDefault="00A61A77" w:rsidP="00A61A77">
            <w:pPr>
              <w:rPr>
                <w:rFonts w:ascii="RB" w:hAnsi="RB" w:cs="RB"/>
                <w:b/>
                <w:bCs/>
                <w:sz w:val="22"/>
                <w:szCs w:val="22"/>
                <w:rtl/>
              </w:rPr>
            </w:pPr>
            <w:r w:rsidRPr="00C64B5F">
              <w:rPr>
                <w:rFonts w:ascii="RB" w:hAnsi="RB" w:cs="RB"/>
                <w:b/>
                <w:bCs/>
                <w:sz w:val="22"/>
                <w:szCs w:val="22"/>
                <w:rtl/>
              </w:rPr>
              <w:t>كيف يمكنك احترام الملكية الفكرية عند استخدام المحتوى من الإنترنت؟</w:t>
            </w:r>
          </w:p>
        </w:tc>
      </w:tr>
      <w:tr w:rsidR="00A61A77" w:rsidRPr="0059360A" w14:paraId="5769B774" w14:textId="77777777" w:rsidTr="0008784A">
        <w:trPr>
          <w:trHeight w:hRule="exact" w:val="510"/>
        </w:trPr>
        <w:tc>
          <w:tcPr>
            <w:tcW w:w="531" w:type="dxa"/>
            <w:vAlign w:val="center"/>
          </w:tcPr>
          <w:p w14:paraId="1CD1B329" w14:textId="77777777" w:rsidR="00A61A77" w:rsidRPr="002C34E2" w:rsidRDefault="00A61A77" w:rsidP="0008784A">
            <w:pPr>
              <w:jc w:val="center"/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2C34E2">
              <w:rPr>
                <w:rFonts w:ascii="RB" w:hAnsi="RB" w:cs="RB"/>
                <w:color w:val="auto"/>
                <w:sz w:val="22"/>
                <w:szCs w:val="22"/>
                <w:rtl/>
              </w:rPr>
              <w:t>أ.</w:t>
            </w:r>
          </w:p>
        </w:tc>
        <w:tc>
          <w:tcPr>
            <w:tcW w:w="5130" w:type="dxa"/>
            <w:vAlign w:val="center"/>
          </w:tcPr>
          <w:p w14:paraId="3F792706" w14:textId="30450EFE" w:rsidR="00A61A77" w:rsidRPr="002C34E2" w:rsidRDefault="00A61A77" w:rsidP="00A61A77">
            <w:pPr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C64B5F">
              <w:rPr>
                <w:rFonts w:ascii="RB" w:hAnsi="RB" w:cs="RB"/>
                <w:color w:val="auto"/>
                <w:sz w:val="22"/>
                <w:szCs w:val="22"/>
                <w:rtl/>
              </w:rPr>
              <w:t>باستخدام المحتوى دون إذن</w:t>
            </w:r>
          </w:p>
        </w:tc>
        <w:tc>
          <w:tcPr>
            <w:tcW w:w="554" w:type="dxa"/>
            <w:vAlign w:val="center"/>
          </w:tcPr>
          <w:p w14:paraId="25DAE9D2" w14:textId="77777777" w:rsidR="00A61A77" w:rsidRPr="002C34E2" w:rsidRDefault="00A61A77" w:rsidP="00A61A77">
            <w:pPr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2C34E2">
              <w:rPr>
                <w:rFonts w:ascii="RB" w:hAnsi="RB" w:cs="RB"/>
                <w:color w:val="auto"/>
                <w:sz w:val="22"/>
                <w:szCs w:val="22"/>
                <w:rtl/>
              </w:rPr>
              <w:t>ب.</w:t>
            </w:r>
          </w:p>
        </w:tc>
        <w:tc>
          <w:tcPr>
            <w:tcW w:w="5300" w:type="dxa"/>
            <w:vAlign w:val="center"/>
          </w:tcPr>
          <w:p w14:paraId="3B8E268D" w14:textId="7AB1C8FB" w:rsidR="00A61A77" w:rsidRPr="002C34E2" w:rsidRDefault="00A61A77" w:rsidP="00A61A77">
            <w:pPr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C64B5F">
              <w:rPr>
                <w:rFonts w:ascii="RB" w:hAnsi="RB" w:cs="RB"/>
                <w:color w:val="auto"/>
                <w:sz w:val="22"/>
                <w:szCs w:val="22"/>
                <w:rtl/>
              </w:rPr>
              <w:t>بتغيير محتوى النص قبل نسخه</w:t>
            </w:r>
          </w:p>
        </w:tc>
      </w:tr>
      <w:tr w:rsidR="00A61A77" w:rsidRPr="0059360A" w14:paraId="5B45DECA" w14:textId="77777777" w:rsidTr="00087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tcW w:w="531" w:type="dxa"/>
            <w:vAlign w:val="center"/>
          </w:tcPr>
          <w:p w14:paraId="0DAFBAE1" w14:textId="77777777" w:rsidR="00A61A77" w:rsidRPr="002C34E2" w:rsidRDefault="00A61A77" w:rsidP="0008784A">
            <w:pPr>
              <w:jc w:val="center"/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2C34E2">
              <w:rPr>
                <w:rFonts w:ascii="RB" w:hAnsi="RB" w:cs="RB"/>
                <w:color w:val="auto"/>
                <w:sz w:val="22"/>
                <w:szCs w:val="22"/>
                <w:rtl/>
              </w:rPr>
              <w:t>ج.</w:t>
            </w:r>
          </w:p>
        </w:tc>
        <w:tc>
          <w:tcPr>
            <w:tcW w:w="5130" w:type="dxa"/>
            <w:vAlign w:val="center"/>
          </w:tcPr>
          <w:p w14:paraId="21750944" w14:textId="645CEE81" w:rsidR="00A61A77" w:rsidRPr="002C34E2" w:rsidRDefault="00A61A77" w:rsidP="00A61A77">
            <w:pPr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2C34E2">
              <w:rPr>
                <w:rFonts w:ascii="RB" w:hAnsi="RB" w:cs="RB"/>
                <w:color w:val="auto"/>
                <w:sz w:val="22"/>
                <w:szCs w:val="22"/>
                <w:rtl/>
              </w:rPr>
              <w:t>بالرجوع إلى صاحب المحتوى أو ذكر المصدر</w:t>
            </w:r>
          </w:p>
        </w:tc>
        <w:tc>
          <w:tcPr>
            <w:tcW w:w="554" w:type="dxa"/>
            <w:vAlign w:val="center"/>
          </w:tcPr>
          <w:p w14:paraId="21F1310C" w14:textId="77777777" w:rsidR="00A61A77" w:rsidRPr="002C34E2" w:rsidRDefault="00A61A77" w:rsidP="00A61A77">
            <w:pPr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2C34E2">
              <w:rPr>
                <w:rFonts w:ascii="RB" w:hAnsi="RB" w:cs="RB"/>
                <w:color w:val="auto"/>
                <w:sz w:val="22"/>
                <w:szCs w:val="22"/>
                <w:rtl/>
              </w:rPr>
              <w:t>د.</w:t>
            </w:r>
          </w:p>
        </w:tc>
        <w:tc>
          <w:tcPr>
            <w:tcW w:w="5300" w:type="dxa"/>
            <w:vAlign w:val="center"/>
          </w:tcPr>
          <w:p w14:paraId="61C84682" w14:textId="117841DE" w:rsidR="00A61A77" w:rsidRPr="002C34E2" w:rsidRDefault="00A61A77" w:rsidP="00A61A77">
            <w:pPr>
              <w:rPr>
                <w:rFonts w:ascii="RB" w:hAnsi="RB" w:cs="RB"/>
                <w:color w:val="auto"/>
                <w:sz w:val="22"/>
                <w:szCs w:val="22"/>
                <w:rtl/>
              </w:rPr>
            </w:pPr>
            <w:r w:rsidRPr="00C64B5F">
              <w:rPr>
                <w:rFonts w:ascii="RB" w:hAnsi="RB" w:cs="RB"/>
                <w:color w:val="auto"/>
                <w:sz w:val="22"/>
                <w:szCs w:val="22"/>
                <w:rtl/>
              </w:rPr>
              <w:t>بإعادة نشره على مواقع التواصل الاجتماعي</w:t>
            </w:r>
          </w:p>
        </w:tc>
      </w:tr>
    </w:tbl>
    <w:p w14:paraId="6B15B33A" w14:textId="77777777" w:rsidR="00EE7F31" w:rsidRPr="00AD3F57" w:rsidRDefault="00EE7F31" w:rsidP="00DE2B67">
      <w:pPr>
        <w:rPr>
          <w:rFonts w:ascii="RB" w:hAnsi="RB" w:cs="RB"/>
          <w:sz w:val="22"/>
          <w:lang w:bidi="ar-EG"/>
        </w:rPr>
      </w:pPr>
    </w:p>
    <w:sectPr w:rsidR="00EE7F31" w:rsidRPr="00AD3F57" w:rsidSect="00FD6571">
      <w:headerReference w:type="default" r:id="rId10"/>
      <w:pgSz w:w="11906" w:h="16838"/>
      <w:pgMar w:top="1957" w:right="1800" w:bottom="696" w:left="1800" w:header="55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3E92A" w14:textId="77777777" w:rsidR="005C5A6D" w:rsidRDefault="005C5A6D" w:rsidP="009664E3">
      <w:r>
        <w:separator/>
      </w:r>
    </w:p>
  </w:endnote>
  <w:endnote w:type="continuationSeparator" w:id="0">
    <w:p w14:paraId="69150AA9" w14:textId="77777777" w:rsidR="005C5A6D" w:rsidRDefault="005C5A6D" w:rsidP="00966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notTrueType/>
    <w:pitch w:val="variable"/>
    <w:sig w:usb0="E0002AFF" w:usb1="C000247B" w:usb2="00000009" w:usb3="00000000" w:csb0="000001FF" w:csb1="00000000"/>
  </w:font>
  <w:font w:name="RB">
    <w:panose1 w:val="00000500000000000000"/>
    <w:charset w:val="00"/>
    <w:family w:val="auto"/>
    <w:pitch w:val="variable"/>
    <w:sig w:usb0="00002003" w:usb1="0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BECC5" w14:textId="77777777" w:rsidR="005C5A6D" w:rsidRDefault="005C5A6D" w:rsidP="009664E3">
      <w:r>
        <w:separator/>
      </w:r>
    </w:p>
  </w:footnote>
  <w:footnote w:type="continuationSeparator" w:id="0">
    <w:p w14:paraId="2BCECABE" w14:textId="77777777" w:rsidR="005C5A6D" w:rsidRDefault="005C5A6D" w:rsidP="00966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F1F7A" w14:textId="174F4597" w:rsidR="005F60D4" w:rsidRDefault="009F3FB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1F18018" wp14:editId="416F8053">
              <wp:simplePos x="0" y="0"/>
              <wp:positionH relativeFrom="column">
                <wp:posOffset>2254250</wp:posOffset>
              </wp:positionH>
              <wp:positionV relativeFrom="paragraph">
                <wp:posOffset>179070</wp:posOffset>
              </wp:positionV>
              <wp:extent cx="1860550" cy="546100"/>
              <wp:effectExtent l="0" t="0" r="0" b="6350"/>
              <wp:wrapNone/>
              <wp:docPr id="48051948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60550" cy="546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A5FAC" w14:textId="70FF0160" w:rsidR="00F20984" w:rsidRPr="00C61027" w:rsidRDefault="00EB2348" w:rsidP="00F20984">
                          <w:pPr>
                            <w:pStyle w:val="a3"/>
                            <w:rPr>
                              <w:rFonts w:ascii="RB" w:hAnsi="RB" w:cs="RB"/>
                              <w:b/>
                              <w:bCs/>
                              <w:noProof/>
                              <w:color w:val="FFFFFF" w:themeColor="background1"/>
                              <w:sz w:val="28"/>
                              <w:szCs w:val="28"/>
                              <w:lang w:val="ar-SA" w:bidi="ar-EG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EB2348">
                            <w:rPr>
                              <w:rFonts w:ascii="RB" w:hAnsi="RB" w:cs="RB"/>
                              <w:b/>
                              <w:bCs/>
                              <w:noProof/>
                              <w:color w:val="FFFFFF" w:themeColor="background1"/>
                              <w:sz w:val="28"/>
                              <w:szCs w:val="28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عالمي المتصل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F18018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6" type="#_x0000_t202" style="position:absolute;left:0;text-align:left;margin-left:177.5pt;margin-top:14.1pt;width:146.5pt;height:4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" filled="f" stroked="f">
              <v:textbox>
                <w:txbxContent>
                  <w:p w14:paraId="358A5FAC" w14:textId="70FF0160" w:rsidR="00F20984" w:rsidRPr="00C61027" w:rsidRDefault="00EB2348" w:rsidP="00F20984">
                    <w:pPr>
                      <w:pStyle w:val="a3"/>
                      <w:rPr>
                        <w:rFonts w:ascii="RB" w:hAnsi="RB" w:cs="RB"/>
                        <w:b/>
                        <w:bCs/>
                        <w:noProof/>
                        <w:color w:val="FFFFFF" w:themeColor="background1"/>
                        <w:sz w:val="28"/>
                        <w:szCs w:val="28"/>
                        <w:lang w:val="ar-SA" w:bidi="ar-EG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EB2348">
                      <w:rPr>
                        <w:rFonts w:ascii="RB" w:hAnsi="RB" w:cs="RB"/>
                        <w:b/>
                        <w:bCs/>
                        <w:noProof/>
                        <w:color w:val="FFFFFF" w:themeColor="background1"/>
                        <w:sz w:val="28"/>
                        <w:szCs w:val="28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عالمي المتصل</w:t>
                    </w:r>
                  </w:p>
                </w:txbxContent>
              </v:textbox>
            </v:shape>
          </w:pict>
        </mc:Fallback>
      </mc:AlternateContent>
    </w:r>
    <w:r w:rsidR="0040613F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982472" wp14:editId="5405F92F">
              <wp:simplePos x="0" y="0"/>
              <wp:positionH relativeFrom="column">
                <wp:posOffset>2030505</wp:posOffset>
              </wp:positionH>
              <wp:positionV relativeFrom="paragraph">
                <wp:posOffset>-153847</wp:posOffset>
              </wp:positionV>
              <wp:extent cx="2161309" cy="508000"/>
              <wp:effectExtent l="0" t="0" r="0" b="6350"/>
              <wp:wrapNone/>
              <wp:docPr id="421453928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1309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CD7959" w14:textId="0F2A83C2" w:rsidR="00660AAA" w:rsidRPr="00660AAA" w:rsidRDefault="00660AAA" w:rsidP="00660AAA">
                          <w:pPr>
                            <w:pStyle w:val="a3"/>
                            <w:rPr>
                              <w:rFonts w:ascii="RB" w:hAnsi="RB" w:cs="RB"/>
                              <w:b/>
                              <w:bCs/>
                              <w:noProof/>
                              <w:color w:val="FFFFFF" w:themeColor="background1"/>
                              <w:rtl/>
                              <w:lang w:val="ar-SA" w:bidi="ar-EG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60AAA">
                            <w:rPr>
                              <w:rFonts w:ascii="RB" w:hAnsi="RB" w:cs="RB" w:hint="cs"/>
                              <w:b/>
                              <w:bCs/>
                              <w:noProof/>
                              <w:color w:val="FFFFFF" w:themeColor="background1"/>
                              <w:rtl/>
                              <w:lang w:val="ar-SA" w:bidi="ar-EG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اختبار</w:t>
                          </w:r>
                          <w:r w:rsidR="009F3FBA">
                            <w:rPr>
                              <w:rFonts w:ascii="RB" w:hAnsi="RB" w:cs="RB" w:hint="cs"/>
                              <w:b/>
                              <w:bCs/>
                              <w:noProof/>
                              <w:color w:val="FFFFFF" w:themeColor="background1"/>
                              <w:rtl/>
                              <w:lang w:val="ar-SA" w:bidi="ar-EG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الوحدة الأولى</w:t>
                          </w:r>
                          <w:r w:rsidRPr="00660AAA">
                            <w:rPr>
                              <w:rFonts w:ascii="RB" w:hAnsi="RB" w:cs="RB" w:hint="cs"/>
                              <w:b/>
                              <w:bCs/>
                              <w:noProof/>
                              <w:color w:val="FFFFFF" w:themeColor="background1"/>
                              <w:rtl/>
                              <w:lang w:val="ar-SA" w:bidi="ar-EG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5F7F6636" w14:textId="77777777" w:rsidR="00660AAA" w:rsidRDefault="00660AA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982472" id="_x0000_s1027" type="#_x0000_t202" style="position:absolute;left:0;text-align:left;margin-left:159.9pt;margin-top:-12.1pt;width:170.2pt;height:4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" filled="f" stroked="f">
              <v:textbox>
                <w:txbxContent>
                  <w:p w14:paraId="28CD7959" w14:textId="0F2A83C2" w:rsidR="00660AAA" w:rsidRPr="00660AAA" w:rsidRDefault="00660AAA" w:rsidP="00660AAA">
                    <w:pPr>
                      <w:pStyle w:val="a3"/>
                      <w:rPr>
                        <w:rFonts w:ascii="RB" w:hAnsi="RB" w:cs="RB" w:hint="cs"/>
                        <w:b/>
                        <w:bCs/>
                        <w:noProof/>
                        <w:color w:val="FFFFFF" w:themeColor="background1"/>
                        <w:rtl/>
                        <w:lang w:val="ar-SA" w:bidi="ar-EG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660AAA">
                      <w:rPr>
                        <w:rFonts w:ascii="RB" w:hAnsi="RB" w:cs="RB" w:hint="cs"/>
                        <w:b/>
                        <w:bCs/>
                        <w:noProof/>
                        <w:color w:val="FFFFFF" w:themeColor="background1"/>
                        <w:rtl/>
                        <w:lang w:val="ar-SA" w:bidi="ar-EG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اختبار</w:t>
                    </w:r>
                    <w:r w:rsidR="009F3FBA">
                      <w:rPr>
                        <w:rFonts w:ascii="RB" w:hAnsi="RB" w:cs="RB" w:hint="cs"/>
                        <w:b/>
                        <w:bCs/>
                        <w:noProof/>
                        <w:color w:val="FFFFFF" w:themeColor="background1"/>
                        <w:rtl/>
                        <w:lang w:val="ar-SA" w:bidi="ar-EG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الوحدة الأولى</w:t>
                    </w:r>
                    <w:r w:rsidRPr="00660AAA">
                      <w:rPr>
                        <w:rFonts w:ascii="RB" w:hAnsi="RB" w:cs="RB" w:hint="cs"/>
                        <w:b/>
                        <w:bCs/>
                        <w:noProof/>
                        <w:color w:val="FFFFFF" w:themeColor="background1"/>
                        <w:rtl/>
                        <w:lang w:val="ar-SA" w:bidi="ar-EG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5F7F6636" w14:textId="77777777" w:rsidR="00660AAA" w:rsidRDefault="00660AAA"/>
                </w:txbxContent>
              </v:textbox>
            </v:shape>
          </w:pict>
        </mc:Fallback>
      </mc:AlternateContent>
    </w:r>
    <w:r w:rsidR="0020172D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8A43B9B" wp14:editId="17C67C4D">
              <wp:simplePos x="0" y="0"/>
              <wp:positionH relativeFrom="column">
                <wp:posOffset>5247229</wp:posOffset>
              </wp:positionH>
              <wp:positionV relativeFrom="paragraph">
                <wp:posOffset>-121766</wp:posOffset>
              </wp:positionV>
              <wp:extent cx="909114" cy="1061871"/>
              <wp:effectExtent l="0" t="0" r="0" b="5080"/>
              <wp:wrapNone/>
              <wp:docPr id="498442307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9114" cy="106187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19106E" w14:textId="0125C95B" w:rsidR="00F20984" w:rsidRPr="00C61027" w:rsidRDefault="00861E7F" w:rsidP="00C61027">
                          <w:pPr>
                            <w:pStyle w:val="a3"/>
                            <w:spacing w:line="340" w:lineRule="exact"/>
                            <w:jc w:val="center"/>
                            <w:rPr>
                              <w:rFonts w:ascii="RB" w:hAnsi="RB" w:cs="RB"/>
                              <w:b/>
                              <w:bCs/>
                              <w:noProof/>
                              <w:color w:val="FFFFFF" w:themeColor="background1"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C61027">
                            <w:rPr>
                              <w:rFonts w:ascii="RB" w:hAnsi="RB" w:cs="RB"/>
                              <w:b/>
                              <w:bCs/>
                              <w:noProof/>
                              <w:color w:val="FFFFFF" w:themeColor="background1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الفصل </w:t>
                          </w:r>
                          <w:r w:rsidR="0059360A">
                            <w:rPr>
                              <w:rFonts w:ascii="RB" w:hAnsi="RB" w:cs="RB"/>
                              <w:b/>
                              <w:bCs/>
                              <w:noProof/>
                              <w:color w:val="FFFFFF" w:themeColor="background1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br/>
                          </w:r>
                          <w:r w:rsidR="0059360A">
                            <w:rPr>
                              <w:rFonts w:ascii="RB" w:hAnsi="RB" w:cs="RB" w:hint="cs"/>
                              <w:b/>
                              <w:bCs/>
                              <w:noProof/>
                              <w:color w:val="FFFFFF" w:themeColor="background1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الثان</w:t>
                          </w:r>
                          <w:r w:rsidR="00BE2517">
                            <w:rPr>
                              <w:rFonts w:ascii="RB" w:hAnsi="RB" w:cs="RB" w:hint="cs"/>
                              <w:b/>
                              <w:bCs/>
                              <w:noProof/>
                              <w:color w:val="FFFFFF" w:themeColor="background1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ي</w:t>
                          </w:r>
                          <w:r w:rsidR="00986383" w:rsidRPr="00C61027">
                            <w:rPr>
                              <w:rFonts w:ascii="RB" w:hAnsi="RB" w:cs="RB"/>
                              <w:b/>
                              <w:bCs/>
                              <w:noProof/>
                              <w:color w:val="FFFFFF" w:themeColor="background1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br/>
                            <w:t>144</w:t>
                          </w:r>
                          <w:r w:rsidR="008C7389" w:rsidRPr="00C61027">
                            <w:rPr>
                              <w:rFonts w:ascii="RB" w:hAnsi="RB" w:cs="RB"/>
                              <w:b/>
                              <w:bCs/>
                              <w:noProof/>
                              <w:color w:val="FFFFFF" w:themeColor="background1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6</w:t>
                          </w:r>
                          <w:r w:rsidR="00C61027">
                            <w:rPr>
                              <w:rFonts w:ascii="RB" w:hAnsi="RB" w:cs="RB" w:hint="cs"/>
                              <w:b/>
                              <w:bCs/>
                              <w:noProof/>
                              <w:color w:val="FFFFFF" w:themeColor="background1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هـ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A43B9B" id="_x0000_s1028" type="#_x0000_t202" style="position:absolute;left:0;text-align:left;margin-left:413.15pt;margin-top:-9.6pt;width:71.6pt;height:8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" filled="f" stroked="f">
              <v:textbox>
                <w:txbxContent>
                  <w:p w14:paraId="5219106E" w14:textId="0125C95B" w:rsidR="00F20984" w:rsidRPr="00C61027" w:rsidRDefault="00861E7F" w:rsidP="00C61027">
                    <w:pPr>
                      <w:pStyle w:val="a3"/>
                      <w:spacing w:line="340" w:lineRule="exact"/>
                      <w:jc w:val="center"/>
                      <w:rPr>
                        <w:rFonts w:ascii="RB" w:hAnsi="RB" w:cs="RB"/>
                        <w:b/>
                        <w:bCs/>
                        <w:noProof/>
                        <w:color w:val="FFFFFF" w:themeColor="background1"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C61027">
                      <w:rPr>
                        <w:rFonts w:ascii="RB" w:hAnsi="RB" w:cs="RB"/>
                        <w:b/>
                        <w:bCs/>
                        <w:noProof/>
                        <w:color w:val="FFFFFF" w:themeColor="background1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الفصل </w:t>
                    </w:r>
                    <w:r w:rsidR="0059360A">
                      <w:rPr>
                        <w:rFonts w:ascii="RB" w:hAnsi="RB" w:cs="RB"/>
                        <w:b/>
                        <w:bCs/>
                        <w:noProof/>
                        <w:color w:val="FFFFFF" w:themeColor="background1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br/>
                    </w:r>
                    <w:r w:rsidR="0059360A">
                      <w:rPr>
                        <w:rFonts w:ascii="RB" w:hAnsi="RB" w:cs="RB" w:hint="cs"/>
                        <w:b/>
                        <w:bCs/>
                        <w:noProof/>
                        <w:color w:val="FFFFFF" w:themeColor="background1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الثان</w:t>
                    </w:r>
                    <w:r w:rsidR="00BE2517">
                      <w:rPr>
                        <w:rFonts w:ascii="RB" w:hAnsi="RB" w:cs="RB" w:hint="cs"/>
                        <w:b/>
                        <w:bCs/>
                        <w:noProof/>
                        <w:color w:val="FFFFFF" w:themeColor="background1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ي</w:t>
                    </w:r>
                    <w:r w:rsidR="00986383" w:rsidRPr="00C61027">
                      <w:rPr>
                        <w:rFonts w:ascii="RB" w:hAnsi="RB" w:cs="RB"/>
                        <w:b/>
                        <w:bCs/>
                        <w:noProof/>
                        <w:color w:val="FFFFFF" w:themeColor="background1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br/>
                      <w:t>144</w:t>
                    </w:r>
                    <w:r w:rsidR="008C7389" w:rsidRPr="00C61027">
                      <w:rPr>
                        <w:rFonts w:ascii="RB" w:hAnsi="RB" w:cs="RB"/>
                        <w:b/>
                        <w:bCs/>
                        <w:noProof/>
                        <w:color w:val="FFFFFF" w:themeColor="background1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6</w:t>
                    </w:r>
                    <w:r w:rsidR="00C61027">
                      <w:rPr>
                        <w:rFonts w:ascii="RB" w:hAnsi="RB" w:cs="RB" w:hint="cs"/>
                        <w:b/>
                        <w:bCs/>
                        <w:noProof/>
                        <w:color w:val="FFFFFF" w:themeColor="background1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هـ</w:t>
                    </w:r>
                  </w:p>
                </w:txbxContent>
              </v:textbox>
            </v:shape>
          </w:pict>
        </mc:Fallback>
      </mc:AlternateContent>
    </w:r>
    <w:r w:rsidR="00C61027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2BF658B" wp14:editId="1009BE96">
              <wp:simplePos x="0" y="0"/>
              <wp:positionH relativeFrom="column">
                <wp:posOffset>-260350</wp:posOffset>
              </wp:positionH>
              <wp:positionV relativeFrom="paragraph">
                <wp:posOffset>-68580</wp:posOffset>
              </wp:positionV>
              <wp:extent cx="1745615" cy="553085"/>
              <wp:effectExtent l="0" t="0" r="0" b="0"/>
              <wp:wrapNone/>
              <wp:docPr id="1877638740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5615" cy="553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545A11" w14:textId="4E0455D6" w:rsidR="00F20984" w:rsidRPr="00C61027" w:rsidRDefault="001D1546" w:rsidP="00F20984">
                          <w:pPr>
                            <w:pStyle w:val="a3"/>
                            <w:spacing w:line="276" w:lineRule="auto"/>
                            <w:jc w:val="center"/>
                            <w:rPr>
                              <w:rFonts w:ascii="RB" w:hAnsi="RB" w:cs="RB"/>
                              <w:b/>
                              <w:bCs/>
                              <w:noProof/>
                              <w:color w:val="000000" w:themeColor="text1"/>
                              <w:sz w:val="36"/>
                              <w:szCs w:val="36"/>
                              <w:rtl/>
                              <w:lang w:val="ar-SA" w:bidi="ar-EG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C61027">
                            <w:rPr>
                              <w:rFonts w:ascii="RB" w:hAnsi="RB" w:cs="RB"/>
                              <w:b/>
                              <w:bCs/>
                              <w:noProof/>
                              <w:color w:val="000000" w:themeColor="text1"/>
                              <w:sz w:val="36"/>
                              <w:szCs w:val="36"/>
                              <w:rtl/>
                              <w:lang w:val="ar-SA" w:bidi="ar-EG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رابع</w:t>
                          </w:r>
                          <w:r w:rsidR="00986383" w:rsidRPr="00C61027">
                            <w:rPr>
                              <w:rFonts w:ascii="RB" w:hAnsi="RB" w:cs="RB"/>
                              <w:b/>
                              <w:bCs/>
                              <w:noProof/>
                              <w:color w:val="000000" w:themeColor="text1"/>
                              <w:sz w:val="36"/>
                              <w:szCs w:val="36"/>
                              <w:rtl/>
                              <w:lang w:val="ar-SA" w:bidi="ar-EG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ابتدائي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F658B" id="_x0000_s1029" type="#_x0000_t202" style="position:absolute;left:0;text-align:left;margin-left:-20.5pt;margin-top:-5.4pt;width:137.45pt;height:43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" filled="f" stroked="f">
              <v:textbox>
                <w:txbxContent>
                  <w:p w14:paraId="2C545A11" w14:textId="4E0455D6" w:rsidR="00F20984" w:rsidRPr="00C61027" w:rsidRDefault="001D1546" w:rsidP="00F20984">
                    <w:pPr>
                      <w:pStyle w:val="a3"/>
                      <w:spacing w:line="276" w:lineRule="auto"/>
                      <w:jc w:val="center"/>
                      <w:rPr>
                        <w:rFonts w:ascii="RB" w:hAnsi="RB" w:cs="RB"/>
                        <w:b/>
                        <w:bCs/>
                        <w:noProof/>
                        <w:color w:val="000000" w:themeColor="text1"/>
                        <w:sz w:val="36"/>
                        <w:szCs w:val="36"/>
                        <w:rtl/>
                        <w:lang w:val="ar-SA" w:bidi="ar-EG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C61027">
                      <w:rPr>
                        <w:rFonts w:ascii="RB" w:hAnsi="RB" w:cs="RB"/>
                        <w:b/>
                        <w:bCs/>
                        <w:noProof/>
                        <w:color w:val="000000" w:themeColor="text1"/>
                        <w:sz w:val="36"/>
                        <w:szCs w:val="36"/>
                        <w:rtl/>
                        <w:lang w:val="ar-SA" w:bidi="ar-EG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رابع</w:t>
                    </w:r>
                    <w:r w:rsidR="00986383" w:rsidRPr="00C61027">
                      <w:rPr>
                        <w:rFonts w:ascii="RB" w:hAnsi="RB" w:cs="RB"/>
                        <w:b/>
                        <w:bCs/>
                        <w:noProof/>
                        <w:color w:val="000000" w:themeColor="text1"/>
                        <w:sz w:val="36"/>
                        <w:szCs w:val="36"/>
                        <w:rtl/>
                        <w:lang w:val="ar-SA" w:bidi="ar-EG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ابتدائي</w:t>
                    </w:r>
                  </w:p>
                </w:txbxContent>
              </v:textbox>
            </v:shape>
          </w:pict>
        </mc:Fallback>
      </mc:AlternateContent>
    </w:r>
    <w:r w:rsidR="002F028C">
      <w:rPr>
        <w:noProof/>
        <w:rtl/>
        <w:lang w:val="ar-SA"/>
      </w:rPr>
      <w:drawing>
        <wp:anchor distT="0" distB="0" distL="114300" distR="114300" simplePos="0" relativeHeight="251659264" behindDoc="1" locked="0" layoutInCell="1" allowOverlap="1" wp14:anchorId="5B723894" wp14:editId="099CCD52">
          <wp:simplePos x="0" y="0"/>
          <wp:positionH relativeFrom="column">
            <wp:posOffset>-1156600</wp:posOffset>
          </wp:positionH>
          <wp:positionV relativeFrom="paragraph">
            <wp:posOffset>-364356</wp:posOffset>
          </wp:positionV>
          <wp:extent cx="7565485" cy="10693400"/>
          <wp:effectExtent l="38100" t="38100" r="29210" b="2540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2365302" name="صورة 16923653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5485" cy="10693400"/>
                  </a:xfrm>
                  <a:prstGeom prst="rect">
                    <a:avLst/>
                  </a:prstGeom>
                  <a:noFill/>
                  <a:ln w="88900" cap="sq">
                    <a:noFill/>
                    <a:miter lim="800000"/>
                  </a:ln>
                  <a:effectLst/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6887"/>
    <w:multiLevelType w:val="hybridMultilevel"/>
    <w:tmpl w:val="4DCCFA80"/>
    <w:lvl w:ilvl="0" w:tplc="B8D2E928">
      <w:start w:val="1"/>
      <w:numFmt w:val="arabicAlpha"/>
      <w:lvlText w:val="%1."/>
      <w:lvlJc w:val="left"/>
      <w:pPr>
        <w:ind w:left="360" w:hanging="360"/>
      </w:pPr>
      <w:rPr>
        <w:rFonts w:hint="default"/>
        <w:bCs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B1AD4"/>
    <w:multiLevelType w:val="hybridMultilevel"/>
    <w:tmpl w:val="216202A6"/>
    <w:lvl w:ilvl="0" w:tplc="0A746DF6">
      <w:start w:val="1"/>
      <w:numFmt w:val="arabicAlpha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E225A"/>
    <w:multiLevelType w:val="hybridMultilevel"/>
    <w:tmpl w:val="AD82E922"/>
    <w:lvl w:ilvl="0" w:tplc="9C1C5C62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12332"/>
    <w:multiLevelType w:val="hybridMultilevel"/>
    <w:tmpl w:val="E7E6E868"/>
    <w:lvl w:ilvl="0" w:tplc="4828BDF6">
      <w:start w:val="1"/>
      <w:numFmt w:val="arabicAlpha"/>
      <w:lvlText w:val="%1."/>
      <w:lvlJc w:val="left"/>
      <w:pPr>
        <w:ind w:left="360" w:hanging="360"/>
      </w:pPr>
      <w:rPr>
        <w:rFonts w:hint="default"/>
        <w:bCs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84AC5"/>
    <w:multiLevelType w:val="hybridMultilevel"/>
    <w:tmpl w:val="6FDE19D8"/>
    <w:lvl w:ilvl="0" w:tplc="DAE891C0">
      <w:start w:val="5"/>
      <w:numFmt w:val="arabicAlpha"/>
      <w:lvlText w:val="%1."/>
      <w:lvlJc w:val="left"/>
      <w:pPr>
        <w:ind w:left="360" w:hanging="360"/>
      </w:pPr>
      <w:rPr>
        <w:rFonts w:hint="default"/>
        <w:bCs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2552E"/>
    <w:multiLevelType w:val="hybridMultilevel"/>
    <w:tmpl w:val="060E8308"/>
    <w:lvl w:ilvl="0" w:tplc="98D24E66">
      <w:start w:val="5"/>
      <w:numFmt w:val="arabicAlpha"/>
      <w:lvlText w:val="%1."/>
      <w:lvlJc w:val="left"/>
      <w:pPr>
        <w:ind w:left="360" w:hanging="360"/>
      </w:pPr>
      <w:rPr>
        <w:rFonts w:hint="default"/>
        <w:bCs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157DC"/>
    <w:multiLevelType w:val="hybridMultilevel"/>
    <w:tmpl w:val="BE822808"/>
    <w:lvl w:ilvl="0" w:tplc="5644C9DA">
      <w:start w:val="5"/>
      <w:numFmt w:val="arabicAlpha"/>
      <w:lvlText w:val="%1."/>
      <w:lvlJc w:val="left"/>
      <w:pPr>
        <w:ind w:left="360" w:hanging="360"/>
      </w:pPr>
      <w:rPr>
        <w:rFonts w:hint="default"/>
        <w:bCs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B4BEC"/>
    <w:multiLevelType w:val="hybridMultilevel"/>
    <w:tmpl w:val="4DCCFA80"/>
    <w:lvl w:ilvl="0" w:tplc="B8D2E928">
      <w:start w:val="1"/>
      <w:numFmt w:val="arabicAlpha"/>
      <w:lvlText w:val="%1."/>
      <w:lvlJc w:val="left"/>
      <w:pPr>
        <w:ind w:left="360" w:hanging="360"/>
      </w:pPr>
      <w:rPr>
        <w:rFonts w:hint="default"/>
        <w:bCs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154C8"/>
    <w:multiLevelType w:val="hybridMultilevel"/>
    <w:tmpl w:val="A0AC53B2"/>
    <w:lvl w:ilvl="0" w:tplc="8DA8FE46">
      <w:start w:val="5"/>
      <w:numFmt w:val="arabicAlph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C57F5"/>
    <w:multiLevelType w:val="hybridMultilevel"/>
    <w:tmpl w:val="6F14CD70"/>
    <w:lvl w:ilvl="0" w:tplc="B5B2EC4E">
      <w:start w:val="1"/>
      <w:numFmt w:val="arabicAlpha"/>
      <w:lvlText w:val="%1."/>
      <w:lvlJc w:val="left"/>
      <w:pPr>
        <w:ind w:left="360" w:hanging="360"/>
      </w:pPr>
      <w:rPr>
        <w:rFonts w:asciiTheme="minorHAnsi" w:hAnsiTheme="minorHAnsi" w:hint="default"/>
        <w:bCs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F2EC7"/>
    <w:multiLevelType w:val="hybridMultilevel"/>
    <w:tmpl w:val="652CE416"/>
    <w:lvl w:ilvl="0" w:tplc="B8D2E928">
      <w:start w:val="1"/>
      <w:numFmt w:val="arabicAlpha"/>
      <w:lvlText w:val="%1."/>
      <w:lvlJc w:val="left"/>
      <w:pPr>
        <w:ind w:left="720" w:hanging="360"/>
      </w:pPr>
      <w:rPr>
        <w:rFonts w:hint="default"/>
        <w:bCs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6173CD"/>
    <w:multiLevelType w:val="hybridMultilevel"/>
    <w:tmpl w:val="4DCCFA80"/>
    <w:lvl w:ilvl="0" w:tplc="B8D2E928">
      <w:start w:val="1"/>
      <w:numFmt w:val="arabicAlpha"/>
      <w:lvlText w:val="%1."/>
      <w:lvlJc w:val="left"/>
      <w:pPr>
        <w:ind w:left="360" w:hanging="360"/>
      </w:pPr>
      <w:rPr>
        <w:rFonts w:hint="default"/>
        <w:bCs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AB5B5A"/>
    <w:multiLevelType w:val="hybridMultilevel"/>
    <w:tmpl w:val="76BCAE08"/>
    <w:lvl w:ilvl="0" w:tplc="B8D2E928">
      <w:start w:val="1"/>
      <w:numFmt w:val="arabicAlpha"/>
      <w:lvlText w:val="%1."/>
      <w:lvlJc w:val="left"/>
      <w:pPr>
        <w:ind w:left="360" w:hanging="360"/>
      </w:pPr>
      <w:rPr>
        <w:rFonts w:hint="default"/>
        <w:bCs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94185"/>
    <w:multiLevelType w:val="hybridMultilevel"/>
    <w:tmpl w:val="338629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3D78C2"/>
    <w:multiLevelType w:val="hybridMultilevel"/>
    <w:tmpl w:val="E52C6A70"/>
    <w:lvl w:ilvl="0" w:tplc="1B62F662">
      <w:start w:val="5"/>
      <w:numFmt w:val="arabicAlpha"/>
      <w:lvlText w:val="%1."/>
      <w:lvlJc w:val="left"/>
      <w:pPr>
        <w:ind w:left="360" w:hanging="360"/>
      </w:pPr>
      <w:rPr>
        <w:rFonts w:hint="default"/>
        <w:bCs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222259"/>
    <w:multiLevelType w:val="hybridMultilevel"/>
    <w:tmpl w:val="119A946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024A15"/>
    <w:multiLevelType w:val="hybridMultilevel"/>
    <w:tmpl w:val="AFAAAF10"/>
    <w:lvl w:ilvl="0" w:tplc="CEF63E20">
      <w:start w:val="1"/>
      <w:numFmt w:val="arabicAlpha"/>
      <w:lvlText w:val="%1."/>
      <w:lvlJc w:val="left"/>
      <w:pPr>
        <w:ind w:left="360" w:hanging="360"/>
      </w:pPr>
      <w:rPr>
        <w:rFonts w:hint="default"/>
        <w:bCs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231DCC"/>
    <w:multiLevelType w:val="hybridMultilevel"/>
    <w:tmpl w:val="C68A3A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F207A"/>
    <w:multiLevelType w:val="hybridMultilevel"/>
    <w:tmpl w:val="4B02F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1C52A1"/>
    <w:multiLevelType w:val="hybridMultilevel"/>
    <w:tmpl w:val="6D0CF1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E67DF9"/>
    <w:multiLevelType w:val="hybridMultilevel"/>
    <w:tmpl w:val="0C34699E"/>
    <w:lvl w:ilvl="0" w:tplc="8E2E03C4">
      <w:start w:val="8"/>
      <w:numFmt w:val="arabicAlpha"/>
      <w:lvlText w:val="%1."/>
      <w:lvlJc w:val="left"/>
      <w:pPr>
        <w:ind w:left="360" w:hanging="360"/>
      </w:pPr>
      <w:rPr>
        <w:rFonts w:hint="default"/>
        <w:bCs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97AB6"/>
    <w:multiLevelType w:val="hybridMultilevel"/>
    <w:tmpl w:val="F70ADE74"/>
    <w:lvl w:ilvl="0" w:tplc="499444E0">
      <w:start w:val="8"/>
      <w:numFmt w:val="arabicAlpha"/>
      <w:lvlText w:val="%1."/>
      <w:lvlJc w:val="left"/>
      <w:pPr>
        <w:ind w:left="360" w:hanging="360"/>
      </w:pPr>
      <w:rPr>
        <w:rFonts w:hint="default"/>
        <w:bCs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C388A"/>
    <w:multiLevelType w:val="hybridMultilevel"/>
    <w:tmpl w:val="9C3898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DF223D"/>
    <w:multiLevelType w:val="hybridMultilevel"/>
    <w:tmpl w:val="79B22B28"/>
    <w:lvl w:ilvl="0" w:tplc="2AEC2C74">
      <w:start w:val="5"/>
      <w:numFmt w:val="arabicAlph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914BC5"/>
    <w:multiLevelType w:val="hybridMultilevel"/>
    <w:tmpl w:val="1C1A8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8F6932"/>
    <w:multiLevelType w:val="hybridMultilevel"/>
    <w:tmpl w:val="31C0D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CD1FC7"/>
    <w:multiLevelType w:val="hybridMultilevel"/>
    <w:tmpl w:val="A1024D12"/>
    <w:lvl w:ilvl="0" w:tplc="F916625C">
      <w:start w:val="8"/>
      <w:numFmt w:val="arabicAlph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350652"/>
    <w:multiLevelType w:val="hybridMultilevel"/>
    <w:tmpl w:val="2FD09C72"/>
    <w:lvl w:ilvl="0" w:tplc="B8D2E928">
      <w:start w:val="1"/>
      <w:numFmt w:val="arabicAlpha"/>
      <w:lvlText w:val="%1."/>
      <w:lvlJc w:val="left"/>
      <w:pPr>
        <w:ind w:left="720" w:hanging="360"/>
      </w:pPr>
      <w:rPr>
        <w:rFonts w:hint="default"/>
        <w:bCs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A025B8"/>
    <w:multiLevelType w:val="hybridMultilevel"/>
    <w:tmpl w:val="6316CCE8"/>
    <w:lvl w:ilvl="0" w:tplc="61BE3DBC">
      <w:start w:val="8"/>
      <w:numFmt w:val="arabicAlpha"/>
      <w:lvlText w:val="%1."/>
      <w:lvlJc w:val="left"/>
      <w:pPr>
        <w:ind w:left="360" w:hanging="360"/>
      </w:pPr>
      <w:rPr>
        <w:rFonts w:hint="default"/>
        <w:bCs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569B3"/>
    <w:multiLevelType w:val="hybridMultilevel"/>
    <w:tmpl w:val="8556996C"/>
    <w:lvl w:ilvl="0" w:tplc="1124EB70">
      <w:start w:val="8"/>
      <w:numFmt w:val="arabicAlpha"/>
      <w:lvlText w:val="%1."/>
      <w:lvlJc w:val="left"/>
      <w:pPr>
        <w:ind w:left="360" w:hanging="360"/>
      </w:pPr>
      <w:rPr>
        <w:rFonts w:hint="default"/>
        <w:bCs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70F3D"/>
    <w:multiLevelType w:val="hybridMultilevel"/>
    <w:tmpl w:val="71FEBC02"/>
    <w:lvl w:ilvl="0" w:tplc="8D7E81C4">
      <w:start w:val="8"/>
      <w:numFmt w:val="arabicAlpha"/>
      <w:lvlText w:val="%1."/>
      <w:lvlJc w:val="left"/>
      <w:pPr>
        <w:ind w:left="360" w:hanging="360"/>
      </w:pPr>
      <w:rPr>
        <w:rFonts w:hint="default"/>
        <w:bCs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E7407E"/>
    <w:multiLevelType w:val="hybridMultilevel"/>
    <w:tmpl w:val="C9BA59A8"/>
    <w:lvl w:ilvl="0" w:tplc="9C70E91E">
      <w:start w:val="5"/>
      <w:numFmt w:val="arabicAlpha"/>
      <w:lvlText w:val="%1."/>
      <w:lvlJc w:val="left"/>
      <w:pPr>
        <w:ind w:left="360" w:hanging="360"/>
      </w:pPr>
      <w:rPr>
        <w:rFonts w:hint="default"/>
        <w:bCs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FE0B8E"/>
    <w:multiLevelType w:val="hybridMultilevel"/>
    <w:tmpl w:val="9706691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B280565"/>
    <w:multiLevelType w:val="hybridMultilevel"/>
    <w:tmpl w:val="119A946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7"/>
  </w:num>
  <w:num w:numId="3">
    <w:abstractNumId w:val="24"/>
  </w:num>
  <w:num w:numId="4">
    <w:abstractNumId w:val="22"/>
  </w:num>
  <w:num w:numId="5">
    <w:abstractNumId w:val="19"/>
  </w:num>
  <w:num w:numId="6">
    <w:abstractNumId w:val="25"/>
  </w:num>
  <w:num w:numId="7">
    <w:abstractNumId w:val="1"/>
  </w:num>
  <w:num w:numId="8">
    <w:abstractNumId w:val="13"/>
  </w:num>
  <w:num w:numId="9">
    <w:abstractNumId w:val="32"/>
  </w:num>
  <w:num w:numId="10">
    <w:abstractNumId w:val="15"/>
  </w:num>
  <w:num w:numId="11">
    <w:abstractNumId w:val="33"/>
  </w:num>
  <w:num w:numId="12">
    <w:abstractNumId w:val="2"/>
  </w:num>
  <w:num w:numId="13">
    <w:abstractNumId w:val="23"/>
  </w:num>
  <w:num w:numId="14">
    <w:abstractNumId w:val="8"/>
  </w:num>
  <w:num w:numId="15">
    <w:abstractNumId w:val="26"/>
  </w:num>
  <w:num w:numId="16">
    <w:abstractNumId w:val="9"/>
  </w:num>
  <w:num w:numId="17">
    <w:abstractNumId w:val="11"/>
  </w:num>
  <w:num w:numId="18">
    <w:abstractNumId w:val="0"/>
  </w:num>
  <w:num w:numId="19">
    <w:abstractNumId w:val="12"/>
  </w:num>
  <w:num w:numId="20">
    <w:abstractNumId w:val="7"/>
  </w:num>
  <w:num w:numId="21">
    <w:abstractNumId w:val="31"/>
  </w:num>
  <w:num w:numId="22">
    <w:abstractNumId w:val="20"/>
  </w:num>
  <w:num w:numId="23">
    <w:abstractNumId w:val="14"/>
  </w:num>
  <w:num w:numId="24">
    <w:abstractNumId w:val="29"/>
  </w:num>
  <w:num w:numId="25">
    <w:abstractNumId w:val="6"/>
  </w:num>
  <w:num w:numId="26">
    <w:abstractNumId w:val="28"/>
  </w:num>
  <w:num w:numId="27">
    <w:abstractNumId w:val="16"/>
  </w:num>
  <w:num w:numId="28">
    <w:abstractNumId w:val="3"/>
  </w:num>
  <w:num w:numId="29">
    <w:abstractNumId w:val="5"/>
  </w:num>
  <w:num w:numId="30">
    <w:abstractNumId w:val="21"/>
  </w:num>
  <w:num w:numId="31">
    <w:abstractNumId w:val="4"/>
  </w:num>
  <w:num w:numId="32">
    <w:abstractNumId w:val="30"/>
  </w:num>
  <w:num w:numId="33">
    <w:abstractNumId w:val="10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FE"/>
    <w:rsid w:val="00001681"/>
    <w:rsid w:val="00003906"/>
    <w:rsid w:val="000049B1"/>
    <w:rsid w:val="000208EF"/>
    <w:rsid w:val="00023DD2"/>
    <w:rsid w:val="000240FD"/>
    <w:rsid w:val="00027587"/>
    <w:rsid w:val="00031F0A"/>
    <w:rsid w:val="000345C0"/>
    <w:rsid w:val="0004321F"/>
    <w:rsid w:val="00044AC6"/>
    <w:rsid w:val="00045311"/>
    <w:rsid w:val="00075725"/>
    <w:rsid w:val="0008784A"/>
    <w:rsid w:val="000A433A"/>
    <w:rsid w:val="000F0419"/>
    <w:rsid w:val="001044CD"/>
    <w:rsid w:val="00115463"/>
    <w:rsid w:val="001201C3"/>
    <w:rsid w:val="00126792"/>
    <w:rsid w:val="00136A95"/>
    <w:rsid w:val="00142777"/>
    <w:rsid w:val="001428D5"/>
    <w:rsid w:val="00142F4B"/>
    <w:rsid w:val="001470BF"/>
    <w:rsid w:val="00182887"/>
    <w:rsid w:val="00183851"/>
    <w:rsid w:val="0019152C"/>
    <w:rsid w:val="001C0520"/>
    <w:rsid w:val="001C4E5E"/>
    <w:rsid w:val="001C4F1A"/>
    <w:rsid w:val="001D1546"/>
    <w:rsid w:val="001D3FB6"/>
    <w:rsid w:val="001E7539"/>
    <w:rsid w:val="001F22FB"/>
    <w:rsid w:val="0020172D"/>
    <w:rsid w:val="00232070"/>
    <w:rsid w:val="002414BB"/>
    <w:rsid w:val="00253A36"/>
    <w:rsid w:val="002555BD"/>
    <w:rsid w:val="0026093A"/>
    <w:rsid w:val="00264232"/>
    <w:rsid w:val="002901F6"/>
    <w:rsid w:val="00292177"/>
    <w:rsid w:val="00294240"/>
    <w:rsid w:val="00296EC9"/>
    <w:rsid w:val="002C2F20"/>
    <w:rsid w:val="002C34E2"/>
    <w:rsid w:val="002C5076"/>
    <w:rsid w:val="002E0E29"/>
    <w:rsid w:val="002F028C"/>
    <w:rsid w:val="003246B6"/>
    <w:rsid w:val="003352A7"/>
    <w:rsid w:val="00363DF2"/>
    <w:rsid w:val="003900DB"/>
    <w:rsid w:val="003A3F68"/>
    <w:rsid w:val="003B5542"/>
    <w:rsid w:val="003C18C4"/>
    <w:rsid w:val="003C27CE"/>
    <w:rsid w:val="003E31B3"/>
    <w:rsid w:val="0040613F"/>
    <w:rsid w:val="004350E1"/>
    <w:rsid w:val="00460008"/>
    <w:rsid w:val="004625F5"/>
    <w:rsid w:val="004A7C0A"/>
    <w:rsid w:val="004D0D54"/>
    <w:rsid w:val="004D284C"/>
    <w:rsid w:val="004E0A85"/>
    <w:rsid w:val="004E2AC3"/>
    <w:rsid w:val="004F3DF2"/>
    <w:rsid w:val="004F6D8B"/>
    <w:rsid w:val="005107E4"/>
    <w:rsid w:val="005127DE"/>
    <w:rsid w:val="00512AF5"/>
    <w:rsid w:val="005131FB"/>
    <w:rsid w:val="0051718A"/>
    <w:rsid w:val="005473FE"/>
    <w:rsid w:val="005563CF"/>
    <w:rsid w:val="00561193"/>
    <w:rsid w:val="0058139B"/>
    <w:rsid w:val="0059360A"/>
    <w:rsid w:val="005C5A6D"/>
    <w:rsid w:val="005D36B8"/>
    <w:rsid w:val="005E65CD"/>
    <w:rsid w:val="005F60D4"/>
    <w:rsid w:val="006140EA"/>
    <w:rsid w:val="00615C32"/>
    <w:rsid w:val="006330FB"/>
    <w:rsid w:val="0063405D"/>
    <w:rsid w:val="0065074A"/>
    <w:rsid w:val="00655923"/>
    <w:rsid w:val="00660AAA"/>
    <w:rsid w:val="00660D34"/>
    <w:rsid w:val="00666C95"/>
    <w:rsid w:val="006A2363"/>
    <w:rsid w:val="006D0D6B"/>
    <w:rsid w:val="006D4CA3"/>
    <w:rsid w:val="006D5515"/>
    <w:rsid w:val="006E2DCA"/>
    <w:rsid w:val="006F17A4"/>
    <w:rsid w:val="006F24B9"/>
    <w:rsid w:val="006F657D"/>
    <w:rsid w:val="007101FA"/>
    <w:rsid w:val="00743D30"/>
    <w:rsid w:val="00754FE0"/>
    <w:rsid w:val="007605FF"/>
    <w:rsid w:val="0078075A"/>
    <w:rsid w:val="00790D86"/>
    <w:rsid w:val="00797F67"/>
    <w:rsid w:val="007A7101"/>
    <w:rsid w:val="007C53FB"/>
    <w:rsid w:val="007C6823"/>
    <w:rsid w:val="007D5045"/>
    <w:rsid w:val="007E64EB"/>
    <w:rsid w:val="007F4880"/>
    <w:rsid w:val="007F7860"/>
    <w:rsid w:val="00822DCD"/>
    <w:rsid w:val="00831F98"/>
    <w:rsid w:val="00843E4E"/>
    <w:rsid w:val="008455EB"/>
    <w:rsid w:val="00861E7F"/>
    <w:rsid w:val="00873967"/>
    <w:rsid w:val="00873BB8"/>
    <w:rsid w:val="008A400B"/>
    <w:rsid w:val="008B4BFC"/>
    <w:rsid w:val="008C7389"/>
    <w:rsid w:val="008D7B60"/>
    <w:rsid w:val="008D7F7D"/>
    <w:rsid w:val="008E4F5D"/>
    <w:rsid w:val="008F0A2D"/>
    <w:rsid w:val="0092258A"/>
    <w:rsid w:val="009234F5"/>
    <w:rsid w:val="009265E4"/>
    <w:rsid w:val="00944F56"/>
    <w:rsid w:val="00945459"/>
    <w:rsid w:val="00953A92"/>
    <w:rsid w:val="00960A84"/>
    <w:rsid w:val="009664E3"/>
    <w:rsid w:val="00972F5E"/>
    <w:rsid w:val="0097424D"/>
    <w:rsid w:val="0098211B"/>
    <w:rsid w:val="0098359F"/>
    <w:rsid w:val="00985B49"/>
    <w:rsid w:val="00986383"/>
    <w:rsid w:val="00996150"/>
    <w:rsid w:val="009A1FF8"/>
    <w:rsid w:val="009A2D26"/>
    <w:rsid w:val="009B26E9"/>
    <w:rsid w:val="009C3B40"/>
    <w:rsid w:val="009D211C"/>
    <w:rsid w:val="009D5941"/>
    <w:rsid w:val="009F3FBA"/>
    <w:rsid w:val="00A01DA7"/>
    <w:rsid w:val="00A0586E"/>
    <w:rsid w:val="00A12338"/>
    <w:rsid w:val="00A17962"/>
    <w:rsid w:val="00A22FD1"/>
    <w:rsid w:val="00A23427"/>
    <w:rsid w:val="00A40E53"/>
    <w:rsid w:val="00A61A77"/>
    <w:rsid w:val="00A84290"/>
    <w:rsid w:val="00AB2DBB"/>
    <w:rsid w:val="00AC7986"/>
    <w:rsid w:val="00AD3F57"/>
    <w:rsid w:val="00AE1CC4"/>
    <w:rsid w:val="00AE529E"/>
    <w:rsid w:val="00AE6EE5"/>
    <w:rsid w:val="00AF6883"/>
    <w:rsid w:val="00AF787D"/>
    <w:rsid w:val="00B13F70"/>
    <w:rsid w:val="00B449D2"/>
    <w:rsid w:val="00B63B52"/>
    <w:rsid w:val="00B927EE"/>
    <w:rsid w:val="00BA08ED"/>
    <w:rsid w:val="00BA25AA"/>
    <w:rsid w:val="00BA4D31"/>
    <w:rsid w:val="00BA6675"/>
    <w:rsid w:val="00BC1746"/>
    <w:rsid w:val="00BC20D1"/>
    <w:rsid w:val="00BD4856"/>
    <w:rsid w:val="00BE2517"/>
    <w:rsid w:val="00BE7869"/>
    <w:rsid w:val="00C03517"/>
    <w:rsid w:val="00C122EF"/>
    <w:rsid w:val="00C45F1E"/>
    <w:rsid w:val="00C5384E"/>
    <w:rsid w:val="00C61027"/>
    <w:rsid w:val="00C670F3"/>
    <w:rsid w:val="00C82609"/>
    <w:rsid w:val="00C86043"/>
    <w:rsid w:val="00CB0A6A"/>
    <w:rsid w:val="00CB3EBD"/>
    <w:rsid w:val="00CB7B2B"/>
    <w:rsid w:val="00D01CF4"/>
    <w:rsid w:val="00D05A41"/>
    <w:rsid w:val="00D134CA"/>
    <w:rsid w:val="00D2518B"/>
    <w:rsid w:val="00D31165"/>
    <w:rsid w:val="00D32EEE"/>
    <w:rsid w:val="00D35180"/>
    <w:rsid w:val="00D4011E"/>
    <w:rsid w:val="00D47393"/>
    <w:rsid w:val="00D604B7"/>
    <w:rsid w:val="00D62231"/>
    <w:rsid w:val="00D67E67"/>
    <w:rsid w:val="00D70FEF"/>
    <w:rsid w:val="00D947B8"/>
    <w:rsid w:val="00D955B1"/>
    <w:rsid w:val="00D96D10"/>
    <w:rsid w:val="00D97226"/>
    <w:rsid w:val="00DB70C2"/>
    <w:rsid w:val="00DC3DA1"/>
    <w:rsid w:val="00DE2B67"/>
    <w:rsid w:val="00DE4CB5"/>
    <w:rsid w:val="00DE5ED4"/>
    <w:rsid w:val="00DF08B5"/>
    <w:rsid w:val="00E03E03"/>
    <w:rsid w:val="00E04DC6"/>
    <w:rsid w:val="00E439E4"/>
    <w:rsid w:val="00E50871"/>
    <w:rsid w:val="00E545B4"/>
    <w:rsid w:val="00E63489"/>
    <w:rsid w:val="00E74902"/>
    <w:rsid w:val="00EA52ED"/>
    <w:rsid w:val="00EA76AC"/>
    <w:rsid w:val="00EB2348"/>
    <w:rsid w:val="00EB65E5"/>
    <w:rsid w:val="00ED6E0E"/>
    <w:rsid w:val="00EE7F31"/>
    <w:rsid w:val="00EF4838"/>
    <w:rsid w:val="00F177F7"/>
    <w:rsid w:val="00F20984"/>
    <w:rsid w:val="00F26A53"/>
    <w:rsid w:val="00F276AD"/>
    <w:rsid w:val="00F5475B"/>
    <w:rsid w:val="00F57672"/>
    <w:rsid w:val="00F734D5"/>
    <w:rsid w:val="00F867E6"/>
    <w:rsid w:val="00F973A5"/>
    <w:rsid w:val="00FB33AE"/>
    <w:rsid w:val="00FB35D7"/>
    <w:rsid w:val="00FD1D82"/>
    <w:rsid w:val="00FD3945"/>
    <w:rsid w:val="00FD4ADF"/>
    <w:rsid w:val="00FD6571"/>
    <w:rsid w:val="00FE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5C8D23"/>
  <w15:chartTrackingRefBased/>
  <w15:docId w15:val="{7F1AA7F5-92B9-814D-9B95-2F8DE1005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Calibri"/>
        <w:color w:val="2F5496" w:themeColor="accent1" w:themeShade="BF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F3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64E3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9664E3"/>
  </w:style>
  <w:style w:type="paragraph" w:styleId="a4">
    <w:name w:val="footer"/>
    <w:basedOn w:val="a"/>
    <w:link w:val="Char0"/>
    <w:uiPriority w:val="99"/>
    <w:unhideWhenUsed/>
    <w:rsid w:val="009664E3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9664E3"/>
  </w:style>
  <w:style w:type="table" w:styleId="a5">
    <w:name w:val="Table Grid"/>
    <w:basedOn w:val="a1"/>
    <w:uiPriority w:val="39"/>
    <w:rsid w:val="005F6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F60D4"/>
    <w:pPr>
      <w:ind w:left="720"/>
      <w:contextualSpacing/>
    </w:pPr>
  </w:style>
  <w:style w:type="table" w:styleId="1">
    <w:name w:val="Plain Table 1"/>
    <w:basedOn w:val="a1"/>
    <w:uiPriority w:val="41"/>
    <w:rsid w:val="001C052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67827E-B9A5-C240-9094-FCAB21801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اختبار الوحدة</dc:title>
  <dc:subject>موقع-معلم-الحاسب</dc:subject>
  <dc:creator>موقع-معلم-الحاسب</dc:creator>
  <cp:keywords/>
  <dc:description/>
  <cp:lastModifiedBy>Salah Eldeeb</cp:lastModifiedBy>
  <cp:revision>3</cp:revision>
  <cp:lastPrinted>2024-11-06T18:51:00Z</cp:lastPrinted>
  <dcterms:created xsi:type="dcterms:W3CDTF">2024-11-06T18:51:00Z</dcterms:created>
  <dcterms:modified xsi:type="dcterms:W3CDTF">2024-11-06T18:51:00Z</dcterms:modified>
</cp:coreProperties>
</file>